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2B6D5" w14:textId="77777777" w:rsidR="00AC31B3" w:rsidRDefault="00AC31B3" w:rsidP="00AC31B3">
      <w:r>
        <w:rPr>
          <w:b/>
        </w:rPr>
        <w:t xml:space="preserve">                                                                                   FORMULARZ  CENOWY</w:t>
      </w:r>
    </w:p>
    <w:p w14:paraId="45ECBBCE" w14:textId="77777777" w:rsidR="00AC31B3" w:rsidRPr="007B5D49" w:rsidRDefault="00AC31B3" w:rsidP="00AC31B3">
      <w:pPr>
        <w:rPr>
          <w:sz w:val="20"/>
          <w:szCs w:val="20"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BE22D8" w:rsidRPr="007B5D49">
        <w:rPr>
          <w:sz w:val="20"/>
          <w:szCs w:val="20"/>
          <w:u w:val="single"/>
        </w:rPr>
        <w:t>ARTYKUŁY  ELEKTRYCZNE  ( PAKIET NR 4</w:t>
      </w:r>
      <w:r w:rsidRPr="007B5D49">
        <w:rPr>
          <w:sz w:val="20"/>
          <w:szCs w:val="20"/>
          <w:u w:val="single"/>
        </w:rPr>
        <w:t>. )</w:t>
      </w:r>
    </w:p>
    <w:p w14:paraId="25EDB10B" w14:textId="77777777" w:rsidR="00AC31B3" w:rsidRDefault="00AC31B3" w:rsidP="00AC31B3">
      <w:pPr>
        <w:rPr>
          <w:sz w:val="16"/>
          <w:szCs w:val="16"/>
        </w:rPr>
      </w:pPr>
      <w:r>
        <w:rPr>
          <w:sz w:val="16"/>
          <w:szCs w:val="16"/>
        </w:rPr>
        <w:t>/ pieczątka wykonawcy /</w:t>
      </w:r>
      <w:r w:rsidR="00BE22D8">
        <w:rPr>
          <w:sz w:val="16"/>
          <w:szCs w:val="16"/>
        </w:rPr>
        <w:tab/>
      </w:r>
      <w:r w:rsidR="00BE22D8">
        <w:rPr>
          <w:sz w:val="16"/>
          <w:szCs w:val="16"/>
        </w:rPr>
        <w:tab/>
      </w:r>
      <w:r w:rsidR="00BE22D8">
        <w:rPr>
          <w:sz w:val="16"/>
          <w:szCs w:val="16"/>
        </w:rPr>
        <w:tab/>
      </w:r>
      <w:r w:rsidR="00BE22D8">
        <w:rPr>
          <w:sz w:val="16"/>
          <w:szCs w:val="16"/>
        </w:rPr>
        <w:tab/>
      </w:r>
      <w:r w:rsidR="00BE22D8">
        <w:rPr>
          <w:sz w:val="16"/>
          <w:szCs w:val="16"/>
        </w:rPr>
        <w:tab/>
      </w:r>
      <w:r w:rsidR="00BE22D8">
        <w:rPr>
          <w:sz w:val="16"/>
          <w:szCs w:val="16"/>
        </w:rPr>
        <w:tab/>
      </w:r>
      <w:r w:rsidR="00BE22D8">
        <w:rPr>
          <w:sz w:val="16"/>
          <w:szCs w:val="16"/>
        </w:rPr>
        <w:tab/>
      </w:r>
      <w:r w:rsidR="00BE22D8">
        <w:rPr>
          <w:sz w:val="16"/>
          <w:szCs w:val="16"/>
        </w:rPr>
        <w:tab/>
      </w:r>
      <w:r w:rsidR="00BE22D8">
        <w:rPr>
          <w:sz w:val="16"/>
          <w:szCs w:val="16"/>
        </w:rPr>
        <w:tab/>
      </w:r>
      <w:r w:rsidR="00BE22D8">
        <w:rPr>
          <w:sz w:val="16"/>
          <w:szCs w:val="16"/>
        </w:rPr>
        <w:tab/>
      </w:r>
      <w:r w:rsidR="00BE22D8">
        <w:rPr>
          <w:sz w:val="16"/>
          <w:szCs w:val="16"/>
        </w:rPr>
        <w:tab/>
      </w:r>
      <w:r w:rsidR="00BE22D8">
        <w:rPr>
          <w:sz w:val="16"/>
          <w:szCs w:val="16"/>
        </w:rPr>
        <w:tab/>
      </w:r>
      <w:r w:rsidR="00BE22D8">
        <w:rPr>
          <w:sz w:val="16"/>
          <w:szCs w:val="16"/>
        </w:rPr>
        <w:tab/>
      </w:r>
      <w:r w:rsidR="00BE22D8">
        <w:rPr>
          <w:sz w:val="16"/>
          <w:szCs w:val="16"/>
        </w:rPr>
        <w:tab/>
        <w:t>Załącznik nr 4.p.4</w:t>
      </w:r>
      <w:r>
        <w:rPr>
          <w:sz w:val="16"/>
          <w:szCs w:val="16"/>
        </w:rPr>
        <w:t>.</w:t>
      </w:r>
    </w:p>
    <w:p w14:paraId="2AADB95B" w14:textId="3C1A1D5D" w:rsidR="00AC31B3" w:rsidRPr="001F1F53" w:rsidRDefault="00BE22D8" w:rsidP="00AC31B3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98270E">
        <w:rPr>
          <w:sz w:val="16"/>
          <w:szCs w:val="16"/>
        </w:rPr>
        <w:t>15</w:t>
      </w:r>
      <w:r>
        <w:rPr>
          <w:sz w:val="16"/>
          <w:szCs w:val="16"/>
        </w:rPr>
        <w:t>/</w:t>
      </w:r>
      <w:r w:rsidR="00905436">
        <w:rPr>
          <w:sz w:val="16"/>
          <w:szCs w:val="16"/>
        </w:rPr>
        <w:t>2</w:t>
      </w:r>
      <w:r w:rsidR="0098270E">
        <w:rPr>
          <w:sz w:val="16"/>
          <w:szCs w:val="16"/>
        </w:rPr>
        <w:t>4</w:t>
      </w:r>
      <w:r>
        <w:rPr>
          <w:sz w:val="16"/>
          <w:szCs w:val="16"/>
        </w:rPr>
        <w:t>/M</w:t>
      </w:r>
    </w:p>
    <w:p w14:paraId="65ACA109" w14:textId="77777777" w:rsidR="00AC31B3" w:rsidRDefault="00AC31B3" w:rsidP="00AC31B3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AC31B3" w:rsidRPr="001F1F53" w14:paraId="4D01B7D1" w14:textId="77777777" w:rsidTr="0036232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AAAD354" w14:textId="77777777" w:rsidR="00AC31B3" w:rsidRPr="00612AC1" w:rsidRDefault="00AC31B3" w:rsidP="0036232C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612AC1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679F70F" w14:textId="77777777" w:rsidR="00AC31B3" w:rsidRPr="00612AC1" w:rsidRDefault="00AC31B3" w:rsidP="0036232C">
            <w:pPr>
              <w:rPr>
                <w:spacing w:val="-8"/>
                <w:sz w:val="20"/>
                <w:szCs w:val="20"/>
              </w:rPr>
            </w:pPr>
            <w:r w:rsidRPr="00612AC1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4007E778" w14:textId="77777777" w:rsidR="00AC31B3" w:rsidRPr="00612AC1" w:rsidRDefault="00AC31B3" w:rsidP="0036232C">
            <w:pPr>
              <w:rPr>
                <w:spacing w:val="-9"/>
                <w:sz w:val="20"/>
                <w:szCs w:val="20"/>
              </w:rPr>
            </w:pPr>
            <w:r w:rsidRPr="00612AC1">
              <w:rPr>
                <w:spacing w:val="-11"/>
                <w:sz w:val="20"/>
                <w:szCs w:val="20"/>
              </w:rPr>
              <w:t xml:space="preserve">(wyszczególnić </w:t>
            </w:r>
            <w:r w:rsidRPr="00612AC1">
              <w:rPr>
                <w:spacing w:val="-9"/>
                <w:sz w:val="20"/>
                <w:szCs w:val="20"/>
              </w:rPr>
              <w:t>wszystkie</w:t>
            </w:r>
          </w:p>
          <w:p w14:paraId="0A47CB87" w14:textId="06A88C6F" w:rsidR="00AC31B3" w:rsidRPr="00612AC1" w:rsidRDefault="00AC31B3" w:rsidP="0036232C">
            <w:pPr>
              <w:spacing w:after="324"/>
              <w:rPr>
                <w:spacing w:val="-8"/>
                <w:sz w:val="20"/>
                <w:szCs w:val="20"/>
              </w:rPr>
            </w:pPr>
            <w:r w:rsidRPr="00612AC1">
              <w:rPr>
                <w:spacing w:val="-8"/>
                <w:sz w:val="20"/>
                <w:szCs w:val="20"/>
              </w:rPr>
              <w:t xml:space="preserve">pozycje </w:t>
            </w:r>
            <w:r w:rsidRPr="00612AC1">
              <w:rPr>
                <w:spacing w:val="-14"/>
                <w:sz w:val="20"/>
                <w:szCs w:val="20"/>
              </w:rPr>
              <w:t xml:space="preserve">asortymentowe </w:t>
            </w:r>
            <w:r w:rsidRPr="00612AC1">
              <w:rPr>
                <w:spacing w:val="-8"/>
                <w:sz w:val="20"/>
                <w:szCs w:val="20"/>
              </w:rPr>
              <w:t>wyk</w:t>
            </w:r>
            <w:r w:rsidR="00BE22D8" w:rsidRPr="00612AC1">
              <w:rPr>
                <w:spacing w:val="-8"/>
                <w:sz w:val="20"/>
                <w:szCs w:val="20"/>
              </w:rPr>
              <w:t xml:space="preserve">azane w </w:t>
            </w:r>
            <w:r w:rsidR="00BE22D8" w:rsidRPr="00612AC1">
              <w:rPr>
                <w:b/>
                <w:spacing w:val="-8"/>
                <w:sz w:val="20"/>
                <w:szCs w:val="20"/>
              </w:rPr>
              <w:t>zał. nr 2. – Pakiet nr 4</w:t>
            </w:r>
            <w:r w:rsidRPr="00612AC1">
              <w:rPr>
                <w:b/>
                <w:spacing w:val="-8"/>
                <w:sz w:val="20"/>
                <w:szCs w:val="20"/>
              </w:rPr>
              <w:t>.)</w:t>
            </w:r>
            <w:r w:rsidR="00BE22D8" w:rsidRPr="00612AC1">
              <w:rPr>
                <w:spacing w:val="-8"/>
                <w:sz w:val="20"/>
                <w:szCs w:val="20"/>
              </w:rPr>
              <w:t xml:space="preserve"> – </w:t>
            </w:r>
            <w:r w:rsidR="007B5D49" w:rsidRPr="00612AC1">
              <w:rPr>
                <w:spacing w:val="-8"/>
                <w:sz w:val="20"/>
                <w:szCs w:val="20"/>
              </w:rPr>
              <w:t>8</w:t>
            </w:r>
            <w:r w:rsidR="0098270E">
              <w:rPr>
                <w:spacing w:val="-8"/>
                <w:sz w:val="20"/>
                <w:szCs w:val="20"/>
              </w:rPr>
              <w:t>4</w:t>
            </w:r>
            <w:r w:rsidRPr="00612AC1">
              <w:rPr>
                <w:spacing w:val="-8"/>
                <w:sz w:val="20"/>
                <w:szCs w:val="20"/>
              </w:rPr>
              <w:t xml:space="preserve"> pozycji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F57A0DA" w14:textId="77777777" w:rsidR="00AC31B3" w:rsidRPr="007278F0" w:rsidRDefault="00AC31B3" w:rsidP="0036232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5FC2CED8" w14:textId="77777777" w:rsidR="00AC31B3" w:rsidRPr="007278F0" w:rsidRDefault="00AC31B3" w:rsidP="0036232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F8613DA" w14:textId="77777777" w:rsidR="00AC31B3" w:rsidRPr="007278F0" w:rsidRDefault="00AC31B3" w:rsidP="0036232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65B474CD" w14:textId="77777777" w:rsidR="00AC31B3" w:rsidRPr="007278F0" w:rsidRDefault="00AC31B3" w:rsidP="0036232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6F1B7CF" w14:textId="77777777" w:rsidR="00AC31B3" w:rsidRPr="007278F0" w:rsidRDefault="00AC31B3" w:rsidP="0036232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2256A27" w14:textId="77777777" w:rsidR="00AC31B3" w:rsidRPr="007278F0" w:rsidRDefault="00AC31B3" w:rsidP="0036232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0660780" w14:textId="77777777" w:rsidR="00AC31B3" w:rsidRPr="007278F0" w:rsidRDefault="00AC31B3" w:rsidP="0036232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253A8F38" w14:textId="77777777" w:rsidR="00AC31B3" w:rsidRPr="007278F0" w:rsidRDefault="00AC31B3" w:rsidP="0036232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52952964" w14:textId="77777777" w:rsidR="00AC31B3" w:rsidRPr="007278F0" w:rsidRDefault="00AC31B3" w:rsidP="0036232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F61B732" w14:textId="77777777" w:rsidR="00AC31B3" w:rsidRPr="007278F0" w:rsidRDefault="00AC31B3" w:rsidP="0036232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2BDD926" w14:textId="77777777" w:rsidR="00AC31B3" w:rsidRPr="007278F0" w:rsidRDefault="00AC31B3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840546E" w14:textId="77777777" w:rsidR="00AC31B3" w:rsidRPr="007278F0" w:rsidRDefault="00AC31B3" w:rsidP="0036232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06F3E0B2" w14:textId="77777777" w:rsidR="00AC31B3" w:rsidRPr="007278F0" w:rsidRDefault="00AC31B3" w:rsidP="0036232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54FFD33F" w14:textId="77777777" w:rsidR="00AC31B3" w:rsidRPr="007278F0" w:rsidRDefault="00AC31B3" w:rsidP="0036232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557F5C5" w14:textId="77777777" w:rsidR="00AC31B3" w:rsidRPr="007278F0" w:rsidRDefault="00AC31B3" w:rsidP="0036232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A7C7742" w14:textId="77777777" w:rsidR="00AC31B3" w:rsidRPr="007278F0" w:rsidRDefault="00AC31B3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23F80003" w14:textId="77777777" w:rsidR="00AC31B3" w:rsidRPr="007278F0" w:rsidRDefault="00AC31B3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C252F2E" w14:textId="77777777" w:rsidR="00AC31B3" w:rsidRPr="007278F0" w:rsidRDefault="00AC31B3" w:rsidP="0036232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98FEB7A" w14:textId="77777777" w:rsidR="00AC31B3" w:rsidRPr="007278F0" w:rsidRDefault="00AC31B3" w:rsidP="0036232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61497339" w14:textId="77777777" w:rsidR="00AC31B3" w:rsidRPr="007278F0" w:rsidRDefault="00AC31B3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59D62B9F" w14:textId="77777777" w:rsidR="00AC31B3" w:rsidRPr="007278F0" w:rsidRDefault="00AC31B3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8544B68" w14:textId="77777777" w:rsidR="00AC31B3" w:rsidRPr="007278F0" w:rsidRDefault="00AC31B3" w:rsidP="0036232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4DD83B0" w14:textId="77777777" w:rsidR="00AC31B3" w:rsidRPr="007278F0" w:rsidRDefault="00AC31B3" w:rsidP="0036232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6111C589" w14:textId="77777777" w:rsidR="00AC31B3" w:rsidRPr="007278F0" w:rsidRDefault="00AC31B3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01D4075E" w14:textId="77777777" w:rsidR="00AC31B3" w:rsidRPr="007278F0" w:rsidRDefault="00AC31B3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E2B5885" w14:textId="77777777" w:rsidR="00AC31B3" w:rsidRPr="007278F0" w:rsidRDefault="00AC31B3" w:rsidP="0036232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FEFC914" w14:textId="77777777" w:rsidR="00AC31B3" w:rsidRPr="007278F0" w:rsidRDefault="00AC31B3" w:rsidP="0036232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AC31B3" w:rsidRPr="001F1F53" w14:paraId="1202DBD8" w14:textId="77777777" w:rsidTr="0036232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F5A591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DD80F2" w14:textId="77777777" w:rsidR="00AC31B3" w:rsidRPr="001F1F53" w:rsidRDefault="00AC31B3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A89284" w14:textId="77777777" w:rsidR="00AC31B3" w:rsidRPr="001F1F53" w:rsidRDefault="00AC31B3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099A2F" w14:textId="77777777" w:rsidR="00AC31B3" w:rsidRPr="001F1F53" w:rsidRDefault="00AC31B3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6CDACF" w14:textId="77777777" w:rsidR="00AC31B3" w:rsidRPr="001F1F53" w:rsidRDefault="00AC31B3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1319F4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D78EEA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9288CA" w14:textId="77777777" w:rsidR="00AC31B3" w:rsidRPr="001F1F53" w:rsidRDefault="00AC31B3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9688CB" w14:textId="77777777" w:rsidR="00AC31B3" w:rsidRPr="001F1F53" w:rsidRDefault="00AC31B3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0AC4AB" w14:textId="77777777" w:rsidR="00AC31B3" w:rsidRPr="001F1F53" w:rsidRDefault="00AC31B3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277D67" w14:textId="77777777" w:rsidR="00AC31B3" w:rsidRPr="001F1F53" w:rsidRDefault="00AC31B3" w:rsidP="0036232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AC31B3" w:rsidRPr="001F1F53" w14:paraId="7DB047DB" w14:textId="77777777" w:rsidTr="0036232C">
        <w:trPr>
          <w:trHeight w:hRule="exact" w:val="73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B8B807" w14:textId="77777777" w:rsidR="00AC31B3" w:rsidRPr="001F1F53" w:rsidRDefault="00AC31B3" w:rsidP="0036232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788DC1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E2FB34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CBEEC7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942FEB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FF2C3A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508F9B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A1DB50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677A21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C53DAD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DBC8BA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AC31B3" w:rsidRPr="001F1F53" w14:paraId="776FA344" w14:textId="77777777" w:rsidTr="0036232C">
        <w:trPr>
          <w:trHeight w:hRule="exact" w:val="726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C196EA" w14:textId="77777777" w:rsidR="00AC31B3" w:rsidRPr="001F1F53" w:rsidRDefault="00AC31B3" w:rsidP="0036232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C780AD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A03573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2F7D5C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E8DA36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080E67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1D5584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668976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B44BE8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D0ED87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35439C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AC31B3" w:rsidRPr="001F1F53" w14:paraId="2454BE88" w14:textId="77777777" w:rsidTr="0036232C">
        <w:trPr>
          <w:trHeight w:hRule="exact" w:val="71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D7619D" w14:textId="77777777" w:rsidR="00AC31B3" w:rsidRPr="001F1F53" w:rsidRDefault="00AC31B3" w:rsidP="0036232C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C88BE5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AB8B15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039BFD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842064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DB49E2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AE4DBA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E89E54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0EDA7A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E04B9E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C1C950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</w:tr>
      <w:tr w:rsidR="00AC31B3" w:rsidRPr="001F1F53" w14:paraId="189EE9D0" w14:textId="77777777" w:rsidTr="0036232C">
        <w:trPr>
          <w:trHeight w:hRule="exact" w:val="723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1E3149" w14:textId="77777777" w:rsidR="00AC31B3" w:rsidRPr="001F1F53" w:rsidRDefault="00AC31B3" w:rsidP="0036232C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559B1B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2C2FA0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2BFEA4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D4BA8A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04F543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41B681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0317F3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BAC21C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B57752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AF8C1B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</w:tr>
      <w:tr w:rsidR="00AC31B3" w:rsidRPr="001F1F53" w14:paraId="0E6A60FD" w14:textId="77777777" w:rsidTr="0036232C">
        <w:trPr>
          <w:trHeight w:hRule="exact" w:val="701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7C89BC" w14:textId="77777777" w:rsidR="00AC31B3" w:rsidRPr="001F1F53" w:rsidRDefault="00AC31B3" w:rsidP="0036232C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BCBB79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710A6B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A96F49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1EF0C7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07D10B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EB6929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2E45C1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36BA54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9711B6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8F7439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</w:tr>
    </w:tbl>
    <w:p w14:paraId="221778D1" w14:textId="77777777" w:rsidR="00AC31B3" w:rsidRDefault="00AC31B3" w:rsidP="00AC31B3">
      <w:pPr>
        <w:rPr>
          <w:sz w:val="20"/>
          <w:szCs w:val="20"/>
        </w:rPr>
      </w:pPr>
    </w:p>
    <w:p w14:paraId="7982B886" w14:textId="77777777" w:rsidR="00AC31B3" w:rsidRDefault="00AC31B3" w:rsidP="00AC31B3">
      <w:pPr>
        <w:rPr>
          <w:sz w:val="20"/>
          <w:szCs w:val="20"/>
        </w:rPr>
      </w:pPr>
    </w:p>
    <w:p w14:paraId="26EDDB47" w14:textId="77777777" w:rsidR="00AC31B3" w:rsidRDefault="00AC31B3" w:rsidP="00AC31B3">
      <w:pPr>
        <w:rPr>
          <w:sz w:val="20"/>
          <w:szCs w:val="20"/>
        </w:rPr>
      </w:pPr>
    </w:p>
    <w:p w14:paraId="0E01EA2B" w14:textId="77777777" w:rsidR="00AC31B3" w:rsidRDefault="00AC31B3" w:rsidP="00AC31B3">
      <w:pPr>
        <w:rPr>
          <w:sz w:val="20"/>
          <w:szCs w:val="20"/>
        </w:rPr>
      </w:pPr>
    </w:p>
    <w:p w14:paraId="7A813003" w14:textId="77777777" w:rsidR="00AC31B3" w:rsidRDefault="00AC31B3" w:rsidP="00AC31B3">
      <w:pPr>
        <w:rPr>
          <w:sz w:val="20"/>
          <w:szCs w:val="20"/>
        </w:rPr>
      </w:pPr>
    </w:p>
    <w:p w14:paraId="491BCC5D" w14:textId="77777777" w:rsidR="00AC31B3" w:rsidRDefault="00AC31B3" w:rsidP="00AC31B3">
      <w:pPr>
        <w:rPr>
          <w:sz w:val="20"/>
          <w:szCs w:val="20"/>
        </w:rPr>
      </w:pPr>
    </w:p>
    <w:p w14:paraId="4A7BED91" w14:textId="77777777" w:rsidR="00AC31B3" w:rsidRDefault="00AC31B3" w:rsidP="00AC31B3">
      <w:pPr>
        <w:rPr>
          <w:sz w:val="20"/>
          <w:szCs w:val="20"/>
        </w:rPr>
      </w:pPr>
    </w:p>
    <w:p w14:paraId="0F55AF17" w14:textId="77777777" w:rsidR="00AC31B3" w:rsidRDefault="00AC31B3" w:rsidP="00AC31B3">
      <w:pPr>
        <w:rPr>
          <w:sz w:val="20"/>
          <w:szCs w:val="20"/>
        </w:rPr>
      </w:pPr>
    </w:p>
    <w:p w14:paraId="652ACFE8" w14:textId="77777777" w:rsidR="00AC31B3" w:rsidRDefault="00AC31B3" w:rsidP="00AC31B3">
      <w:pPr>
        <w:rPr>
          <w:sz w:val="20"/>
          <w:szCs w:val="20"/>
        </w:rPr>
      </w:pPr>
    </w:p>
    <w:p w14:paraId="3676ED38" w14:textId="77777777" w:rsidR="00AC31B3" w:rsidRDefault="00AC31B3" w:rsidP="00AC31B3">
      <w:pPr>
        <w:rPr>
          <w:sz w:val="20"/>
          <w:szCs w:val="20"/>
        </w:rPr>
      </w:pPr>
    </w:p>
    <w:p w14:paraId="0B775371" w14:textId="77777777" w:rsidR="00AC31B3" w:rsidRDefault="00AC31B3" w:rsidP="00AC31B3">
      <w:pPr>
        <w:rPr>
          <w:sz w:val="20"/>
          <w:szCs w:val="20"/>
        </w:rPr>
      </w:pPr>
    </w:p>
    <w:p w14:paraId="7BC8BE36" w14:textId="77777777" w:rsidR="00AC31B3" w:rsidRDefault="00AC31B3" w:rsidP="00AC31B3">
      <w:pPr>
        <w:rPr>
          <w:sz w:val="20"/>
          <w:szCs w:val="20"/>
        </w:rPr>
      </w:pPr>
    </w:p>
    <w:p w14:paraId="5F36053E" w14:textId="77777777" w:rsidR="00AC31B3" w:rsidRDefault="00AC31B3" w:rsidP="00AC31B3">
      <w:pPr>
        <w:rPr>
          <w:sz w:val="20"/>
          <w:szCs w:val="20"/>
        </w:rPr>
      </w:pPr>
    </w:p>
    <w:p w14:paraId="3673FD75" w14:textId="77777777" w:rsidR="00AC31B3" w:rsidRDefault="00AC31B3" w:rsidP="00AC31B3">
      <w:pPr>
        <w:rPr>
          <w:sz w:val="20"/>
          <w:szCs w:val="20"/>
        </w:rPr>
      </w:pPr>
    </w:p>
    <w:p w14:paraId="1ACF347E" w14:textId="77777777" w:rsidR="00AC31B3" w:rsidRDefault="00AC31B3" w:rsidP="00AC31B3">
      <w:pPr>
        <w:rPr>
          <w:sz w:val="20"/>
          <w:szCs w:val="20"/>
        </w:rPr>
      </w:pPr>
    </w:p>
    <w:p w14:paraId="1A1D8816" w14:textId="77777777" w:rsidR="00AC31B3" w:rsidRDefault="00AC31B3" w:rsidP="00AC31B3">
      <w:pPr>
        <w:rPr>
          <w:sz w:val="20"/>
          <w:szCs w:val="20"/>
        </w:rPr>
      </w:pPr>
    </w:p>
    <w:p w14:paraId="79FA8450" w14:textId="77777777" w:rsidR="00AC31B3" w:rsidRDefault="00AC31B3" w:rsidP="00AC31B3">
      <w:pPr>
        <w:rPr>
          <w:sz w:val="20"/>
          <w:szCs w:val="20"/>
        </w:rPr>
      </w:pPr>
    </w:p>
    <w:p w14:paraId="1AB2E67A" w14:textId="77777777" w:rsidR="00AC31B3" w:rsidRDefault="00AC31B3" w:rsidP="00AC31B3">
      <w:pPr>
        <w:rPr>
          <w:sz w:val="20"/>
          <w:szCs w:val="20"/>
        </w:rPr>
      </w:pPr>
    </w:p>
    <w:p w14:paraId="5C40A212" w14:textId="77777777" w:rsidR="00AC31B3" w:rsidRDefault="00AC31B3" w:rsidP="00AC31B3">
      <w:pPr>
        <w:rPr>
          <w:sz w:val="20"/>
          <w:szCs w:val="20"/>
        </w:rPr>
      </w:pPr>
    </w:p>
    <w:p w14:paraId="36967EE1" w14:textId="77777777" w:rsidR="00AC31B3" w:rsidRDefault="00AC31B3" w:rsidP="00AC31B3">
      <w:pPr>
        <w:rPr>
          <w:sz w:val="20"/>
          <w:szCs w:val="20"/>
        </w:rPr>
      </w:pPr>
    </w:p>
    <w:p w14:paraId="468E5E9F" w14:textId="77777777" w:rsidR="00AC31B3" w:rsidRDefault="00AC31B3" w:rsidP="00AC31B3">
      <w:pPr>
        <w:rPr>
          <w:sz w:val="20"/>
          <w:szCs w:val="20"/>
        </w:rPr>
      </w:pPr>
    </w:p>
    <w:p w14:paraId="5ED0CE47" w14:textId="77777777" w:rsidR="00AC31B3" w:rsidRDefault="00AC31B3" w:rsidP="00AC31B3">
      <w:pPr>
        <w:rPr>
          <w:sz w:val="20"/>
          <w:szCs w:val="20"/>
        </w:rPr>
      </w:pPr>
    </w:p>
    <w:p w14:paraId="0B8675CE" w14:textId="77777777" w:rsidR="00AC31B3" w:rsidRDefault="00AC31B3" w:rsidP="00AC31B3">
      <w:pPr>
        <w:rPr>
          <w:sz w:val="20"/>
          <w:szCs w:val="20"/>
        </w:rPr>
      </w:pPr>
    </w:p>
    <w:p w14:paraId="4062048D" w14:textId="77777777" w:rsidR="00AC31B3" w:rsidRDefault="00AC31B3" w:rsidP="00AC31B3">
      <w:pPr>
        <w:rPr>
          <w:sz w:val="20"/>
          <w:szCs w:val="20"/>
        </w:rPr>
      </w:pP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AC31B3" w:rsidRPr="001F1F53" w14:paraId="36B00CA2" w14:textId="77777777" w:rsidTr="0036232C">
        <w:trPr>
          <w:trHeight w:hRule="exact" w:val="53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556F37" w14:textId="77777777" w:rsidR="00AC31B3" w:rsidRPr="001F1F53" w:rsidRDefault="00AC31B3" w:rsidP="0036232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984A39" w14:textId="77777777" w:rsidR="00AC31B3" w:rsidRPr="001F1F53" w:rsidRDefault="00AC31B3" w:rsidP="0036232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646437" w14:textId="77777777" w:rsidR="00AC31B3" w:rsidRPr="001F1F53" w:rsidRDefault="00AC31B3" w:rsidP="0036232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658752" w14:textId="77777777" w:rsidR="00AC31B3" w:rsidRPr="001F1F53" w:rsidRDefault="00AC31B3" w:rsidP="0036232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051980" w14:textId="77777777" w:rsidR="00AC31B3" w:rsidRPr="001F1F53" w:rsidRDefault="00AC31B3" w:rsidP="0036232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AE1611F" w14:textId="77777777" w:rsidR="00AC31B3" w:rsidRDefault="00AC31B3" w:rsidP="00AC31B3"/>
    <w:p w14:paraId="53579390" w14:textId="77777777" w:rsidR="00AC31B3" w:rsidRDefault="00AC31B3" w:rsidP="00AC31B3"/>
    <w:p w14:paraId="61C4E915" w14:textId="77777777" w:rsidR="00AC31B3" w:rsidRDefault="00AC31B3" w:rsidP="00AC31B3"/>
    <w:p w14:paraId="5A2EA870" w14:textId="77777777" w:rsidR="00AC31B3" w:rsidRDefault="00AC31B3" w:rsidP="00AC31B3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4B00BA69" w14:textId="77777777" w:rsidR="00AC31B3" w:rsidRDefault="00AC31B3" w:rsidP="00AC31B3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75FC334B" w14:textId="77777777" w:rsidR="00AC31B3" w:rsidRPr="00A102A6" w:rsidRDefault="00AC31B3" w:rsidP="00AC31B3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Wartość netto: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6748CCB0" w14:textId="77777777" w:rsidR="00AC31B3" w:rsidRPr="00A102A6" w:rsidRDefault="00AC31B3" w:rsidP="00AC31B3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VAT: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6EE1734C" w14:textId="77777777" w:rsidR="00AC31B3" w:rsidRPr="00A102A6" w:rsidRDefault="00AC31B3" w:rsidP="00AC31B3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lastRenderedPageBreak/>
        <w:t xml:space="preserve">Wartość brutto: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5A111202" w14:textId="77777777" w:rsidR="00AC31B3" w:rsidRDefault="00AC31B3" w:rsidP="00AC31B3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  <w:r w:rsidRPr="001F1F53">
        <w:rPr>
          <w:spacing w:val="-2"/>
          <w:sz w:val="20"/>
          <w:szCs w:val="20"/>
          <w:lang w:val="en-US"/>
        </w:rPr>
        <w:t>zł</w:t>
      </w:r>
    </w:p>
    <w:p w14:paraId="5BECCA0A" w14:textId="77777777" w:rsidR="00AC31B3" w:rsidRDefault="00AC31B3" w:rsidP="00AC31B3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</w:p>
    <w:p w14:paraId="260FD061" w14:textId="77777777" w:rsidR="00AC31B3" w:rsidRPr="006F0317" w:rsidRDefault="00AC31B3" w:rsidP="00AC31B3">
      <w:pPr>
        <w:ind w:left="284" w:hanging="284"/>
        <w:rPr>
          <w:color w:val="000000"/>
          <w:sz w:val="22"/>
          <w:szCs w:val="22"/>
        </w:rPr>
      </w:pPr>
      <w:r>
        <w:rPr>
          <w:sz w:val="22"/>
          <w:szCs w:val="22"/>
        </w:rPr>
        <w:t>1</w:t>
      </w:r>
      <w:r w:rsidRPr="006F0317">
        <w:rPr>
          <w:sz w:val="22"/>
          <w:szCs w:val="22"/>
        </w:rPr>
        <w:t>. Wykonawca poda kontakt</w:t>
      </w:r>
      <w:r w:rsidR="00BE22D8">
        <w:rPr>
          <w:sz w:val="22"/>
          <w:szCs w:val="22"/>
        </w:rPr>
        <w:t xml:space="preserve"> umożliwiający zgłoszenie reklamacji</w:t>
      </w:r>
      <w:r w:rsidRPr="006F0317">
        <w:rPr>
          <w:sz w:val="22"/>
          <w:szCs w:val="22"/>
        </w:rPr>
        <w:t>: ………………………………</w:t>
      </w:r>
    </w:p>
    <w:p w14:paraId="47B9DE8C" w14:textId="77777777" w:rsidR="00AC31B3" w:rsidRPr="006F0317" w:rsidRDefault="00AC31B3" w:rsidP="00AC31B3">
      <w:pPr>
        <w:ind w:left="284" w:hanging="284"/>
        <w:rPr>
          <w:b/>
          <w:bCs/>
          <w:sz w:val="22"/>
          <w:szCs w:val="22"/>
        </w:rPr>
      </w:pPr>
      <w:r>
        <w:rPr>
          <w:color w:val="000000"/>
          <w:sz w:val="22"/>
          <w:szCs w:val="22"/>
        </w:rPr>
        <w:t>2.</w:t>
      </w:r>
      <w:r w:rsidRPr="006F0317">
        <w:rPr>
          <w:color w:val="000000"/>
          <w:sz w:val="22"/>
          <w:szCs w:val="22"/>
        </w:rPr>
        <w:t xml:space="preserve"> Wykonawca gwarantuje, że przedmiot zamówienia jest wolny od wad.</w:t>
      </w:r>
    </w:p>
    <w:p w14:paraId="409B7B5F" w14:textId="77777777" w:rsidR="00AC31B3" w:rsidRDefault="00AC31B3" w:rsidP="00BE22D8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  <w:lang w:val="en-US"/>
        </w:rPr>
      </w:pPr>
    </w:p>
    <w:p w14:paraId="27D8D589" w14:textId="77777777" w:rsidR="00AC31B3" w:rsidRPr="001F1F53" w:rsidRDefault="00AC31B3" w:rsidP="00AC31B3">
      <w:pPr>
        <w:spacing w:after="360" w:line="336" w:lineRule="atLeast"/>
        <w:rPr>
          <w:spacing w:val="-2"/>
          <w:sz w:val="20"/>
          <w:szCs w:val="20"/>
        </w:rPr>
      </w:pPr>
      <w:r w:rsidRPr="00BE22D8">
        <w:rPr>
          <w:spacing w:val="-2"/>
          <w:sz w:val="22"/>
          <w:szCs w:val="22"/>
        </w:rPr>
        <w:t>Przedstawiony powyżej załącznik jest integralną częścią oferty, zawiera sposób kalkulacji ceny oferty</w:t>
      </w:r>
      <w:r>
        <w:rPr>
          <w:spacing w:val="-2"/>
          <w:sz w:val="20"/>
          <w:szCs w:val="20"/>
        </w:rPr>
        <w:t>.</w:t>
      </w:r>
    </w:p>
    <w:p w14:paraId="4484C36F" w14:textId="77777777" w:rsidR="00AC31B3" w:rsidRDefault="00AC31B3" w:rsidP="00AC31B3"/>
    <w:p w14:paraId="344A4AEC" w14:textId="77777777" w:rsidR="00AC31B3" w:rsidRDefault="00AC31B3" w:rsidP="00AC31B3"/>
    <w:p w14:paraId="21291228" w14:textId="77777777" w:rsidR="00AC31B3" w:rsidRDefault="00AC31B3" w:rsidP="00AC31B3"/>
    <w:p w14:paraId="3FAA5AE1" w14:textId="77777777" w:rsidR="00AC31B3" w:rsidRDefault="00AC31B3" w:rsidP="00AC31B3"/>
    <w:p w14:paraId="056D351F" w14:textId="77777777" w:rsidR="00AC31B3" w:rsidRDefault="00AC31B3" w:rsidP="00AC31B3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499B8F66" w14:textId="77777777" w:rsidR="00AC31B3" w:rsidRPr="005356CB" w:rsidRDefault="00AC31B3" w:rsidP="00AC31B3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6FD90B2D" w14:textId="77777777" w:rsidR="00AC31B3" w:rsidRPr="005356CB" w:rsidRDefault="00AC31B3" w:rsidP="00AC31B3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748EB65B" w14:textId="77777777" w:rsidR="00AC31B3" w:rsidRDefault="00AC31B3" w:rsidP="00AC31B3"/>
    <w:p w14:paraId="21F6A863" w14:textId="77777777" w:rsidR="00AC31B3" w:rsidRPr="005356CB" w:rsidRDefault="00AC31B3" w:rsidP="00AC31B3">
      <w:pPr>
        <w:rPr>
          <w:sz w:val="20"/>
          <w:szCs w:val="20"/>
        </w:rPr>
      </w:pPr>
    </w:p>
    <w:p w14:paraId="0EA6A407" w14:textId="77777777" w:rsidR="00AC31B3" w:rsidRDefault="00AC31B3" w:rsidP="00AC31B3"/>
    <w:p w14:paraId="29EF4DA7" w14:textId="77777777" w:rsidR="00AC31B3" w:rsidRPr="001F1F53" w:rsidRDefault="00AC31B3" w:rsidP="00AC31B3">
      <w:pPr>
        <w:rPr>
          <w:spacing w:val="-2"/>
          <w:sz w:val="20"/>
          <w:szCs w:val="20"/>
          <w:lang w:val="en-US"/>
        </w:rPr>
      </w:pPr>
    </w:p>
    <w:p w14:paraId="5C82C07B" w14:textId="77777777" w:rsidR="00AC31B3" w:rsidRDefault="00AC31B3" w:rsidP="00AC31B3"/>
    <w:p w14:paraId="1F1F0D18" w14:textId="77777777" w:rsidR="00AC31B3" w:rsidRDefault="00AC31B3" w:rsidP="00AC31B3"/>
    <w:p w14:paraId="05462677" w14:textId="77777777" w:rsidR="00E80CEF" w:rsidRDefault="00E80CEF"/>
    <w:sectPr w:rsidR="00E80CEF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535854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31B3"/>
    <w:rsid w:val="002B21EC"/>
    <w:rsid w:val="005D0A7B"/>
    <w:rsid w:val="005F032D"/>
    <w:rsid w:val="00612AC1"/>
    <w:rsid w:val="00657D09"/>
    <w:rsid w:val="00732BCD"/>
    <w:rsid w:val="007378E8"/>
    <w:rsid w:val="007B5D49"/>
    <w:rsid w:val="00851EB2"/>
    <w:rsid w:val="008B233E"/>
    <w:rsid w:val="008D3EA3"/>
    <w:rsid w:val="00905436"/>
    <w:rsid w:val="0098270E"/>
    <w:rsid w:val="009D0A4F"/>
    <w:rsid w:val="00AC31B3"/>
    <w:rsid w:val="00BB1A10"/>
    <w:rsid w:val="00BE22D8"/>
    <w:rsid w:val="00CA3419"/>
    <w:rsid w:val="00E80CEF"/>
    <w:rsid w:val="00EE6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23296"/>
  <w15:docId w15:val="{386ED69A-33D3-436E-B968-E7CDACE04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31B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C31B3"/>
    <w:pPr>
      <w:widowControl/>
      <w:suppressAutoHyphens/>
      <w:autoSpaceDE/>
      <w:autoSpaceDN/>
      <w:spacing w:after="12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AC31B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173</Words>
  <Characters>1039</Characters>
  <Application>Microsoft Office Word</Application>
  <DocSecurity>0</DocSecurity>
  <Lines>8</Lines>
  <Paragraphs>2</Paragraphs>
  <ScaleCrop>false</ScaleCrop>
  <Company>Microsoft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10</cp:revision>
  <cp:lastPrinted>2014-10-10T06:23:00Z</cp:lastPrinted>
  <dcterms:created xsi:type="dcterms:W3CDTF">2014-10-10T06:22:00Z</dcterms:created>
  <dcterms:modified xsi:type="dcterms:W3CDTF">2024-09-09T12:05:00Z</dcterms:modified>
</cp:coreProperties>
</file>