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13E54FF1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DF6232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DF6232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7E2167E7" w:rsidR="0032231C" w:rsidRPr="00DF1C03" w:rsidRDefault="0032231C" w:rsidP="00DF1C0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58B6CE90" w:rsidR="0032231C" w:rsidRPr="00DF1C03" w:rsidRDefault="00B672F0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F1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 xml:space="preserve">,, Dostawa wyrobów  do hemodializy (dializatory) -  </w:t>
      </w:r>
      <w:r w:rsidR="00DF6232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 xml:space="preserve"> pakiety</w:t>
      </w:r>
      <w:r w:rsidR="00DF1C03" w:rsidRPr="00DF1C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”</w:t>
      </w:r>
    </w:p>
    <w:p w14:paraId="020AE650" w14:textId="77777777" w:rsidR="0032231C" w:rsidRPr="00DF1C03" w:rsidRDefault="0032231C" w:rsidP="0032231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BFC48" w14:textId="77777777" w:rsidR="00035D92" w:rsidRDefault="00035D92">
      <w:pPr>
        <w:spacing w:after="0" w:line="240" w:lineRule="auto"/>
      </w:pPr>
      <w:r>
        <w:separator/>
      </w:r>
    </w:p>
  </w:endnote>
  <w:endnote w:type="continuationSeparator" w:id="0">
    <w:p w14:paraId="460BC026" w14:textId="77777777" w:rsidR="00035D92" w:rsidRDefault="00035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DEF42" w14:textId="77777777" w:rsidR="00035D92" w:rsidRDefault="00035D92">
      <w:pPr>
        <w:spacing w:after="0" w:line="240" w:lineRule="auto"/>
      </w:pPr>
      <w:r>
        <w:separator/>
      </w:r>
    </w:p>
  </w:footnote>
  <w:footnote w:type="continuationSeparator" w:id="0">
    <w:p w14:paraId="31A839BC" w14:textId="77777777" w:rsidR="00035D92" w:rsidRDefault="00035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35D92"/>
    <w:rsid w:val="000E33A5"/>
    <w:rsid w:val="001057FB"/>
    <w:rsid w:val="00191CF1"/>
    <w:rsid w:val="00275F36"/>
    <w:rsid w:val="002F00A5"/>
    <w:rsid w:val="0032231C"/>
    <w:rsid w:val="006225C8"/>
    <w:rsid w:val="0064001B"/>
    <w:rsid w:val="0078692E"/>
    <w:rsid w:val="00802D54"/>
    <w:rsid w:val="00922442"/>
    <w:rsid w:val="00B672F0"/>
    <w:rsid w:val="00BC20D3"/>
    <w:rsid w:val="00C9502E"/>
    <w:rsid w:val="00CA4CDF"/>
    <w:rsid w:val="00D06755"/>
    <w:rsid w:val="00DF1C03"/>
    <w:rsid w:val="00DF6232"/>
    <w:rsid w:val="00EF6C20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17</cp:revision>
  <dcterms:created xsi:type="dcterms:W3CDTF">2021-06-16T08:59:00Z</dcterms:created>
  <dcterms:modified xsi:type="dcterms:W3CDTF">2024-09-11T08:32:00Z</dcterms:modified>
</cp:coreProperties>
</file>