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B09A9" w14:textId="0C0C01F1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Eap.-2412/</w:t>
      </w:r>
      <w:r w:rsidR="00910940">
        <w:t>1</w:t>
      </w:r>
      <w:r w:rsidR="005F6F50">
        <w:t>6</w:t>
      </w:r>
      <w:r w:rsidR="00CD5549">
        <w:t>/2</w:t>
      </w:r>
      <w:r w:rsidR="005F6F50">
        <w:t>4</w:t>
      </w:r>
      <w:r w:rsidRPr="005556F5">
        <w:t>/M</w:t>
      </w:r>
    </w:p>
    <w:p w14:paraId="476E9347" w14:textId="66398892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51FBC">
        <w:t>2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27792BE8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</w:t>
      </w:r>
      <w:r w:rsidR="009B56A0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– </w:t>
      </w:r>
      <w:r w:rsidR="00EE5275" w:rsidRPr="00DB02B7">
        <w:rPr>
          <w:b/>
        </w:rPr>
        <w:t xml:space="preserve">Dializatory </w:t>
      </w:r>
      <w:r w:rsidR="00D51FBC">
        <w:rPr>
          <w:b/>
        </w:rPr>
        <w:t>wysoko</w:t>
      </w:r>
      <w:r w:rsidR="00EE5275" w:rsidRPr="00DB02B7">
        <w:rPr>
          <w:b/>
        </w:rPr>
        <w:t>przepływowe</w:t>
      </w:r>
      <w:r w:rsidR="00EE5275">
        <w:rPr>
          <w:b/>
          <w:sz w:val="22"/>
          <w:szCs w:val="22"/>
        </w:rPr>
        <w:t xml:space="preserve"> – </w:t>
      </w:r>
      <w:r w:rsidR="00D51FBC">
        <w:rPr>
          <w:b/>
          <w:sz w:val="22"/>
          <w:szCs w:val="22"/>
        </w:rPr>
        <w:t>3</w:t>
      </w:r>
      <w:r w:rsidR="00EE5275">
        <w:rPr>
          <w:b/>
          <w:sz w:val="22"/>
          <w:szCs w:val="22"/>
        </w:rPr>
        <w:t xml:space="preserve"> p</w:t>
      </w:r>
      <w:r w:rsidR="006871C4">
        <w:rPr>
          <w:b/>
          <w:sz w:val="22"/>
          <w:szCs w:val="22"/>
        </w:rPr>
        <w:t>ozycj</w:t>
      </w:r>
      <w:r w:rsidR="00D51FBC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F82CE9">
              <w:rPr>
                <w:rFonts w:ascii="Arial" w:hAnsi="Arial" w:cs="Arial"/>
                <w:lang w:eastAsia="pl-PL"/>
              </w:rPr>
              <w:t>opakow</w:t>
            </w:r>
            <w:proofErr w:type="spellEnd"/>
            <w:r w:rsidRPr="00F82CE9">
              <w:rPr>
                <w:rFonts w:ascii="Arial" w:hAnsi="Arial" w:cs="Arial"/>
                <w:lang w:eastAsia="pl-PL"/>
              </w:rPr>
              <w:t xml:space="preserve">.-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>fakturze, 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6871C4">
        <w:trPr>
          <w:trHeight w:val="327"/>
        </w:trPr>
        <w:tc>
          <w:tcPr>
            <w:tcW w:w="486" w:type="dxa"/>
            <w:noWrap/>
            <w:hideMark/>
          </w:tcPr>
          <w:p w14:paraId="07653CEE" w14:textId="7F2607DD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bookmarkStart w:id="1" w:name="_Hlk176865283"/>
            <w:r w:rsidRPr="00F82CE9">
              <w:rPr>
                <w:rFonts w:ascii="Arial" w:hAnsi="Arial" w:cs="Arial"/>
                <w:lang w:eastAsia="pl-PL"/>
              </w:rPr>
              <w:t>1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51DF2BF5" w14:textId="3AFC671D" w:rsidR="00AD4202" w:rsidRPr="00417D3F" w:rsidRDefault="00D51FBC" w:rsidP="00A063FA">
            <w:pPr>
              <w:suppressAutoHyphens w:val="0"/>
              <w:rPr>
                <w:szCs w:val="24"/>
                <w:lang w:eastAsia="pl-PL"/>
              </w:rPr>
            </w:pPr>
            <w:r w:rsidRPr="00417D3F">
              <w:rPr>
                <w:szCs w:val="24"/>
                <w:lang w:eastAsia="pl-PL"/>
              </w:rPr>
              <w:t>1,8-1,9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722902C2" w14:textId="50B90269" w:rsidR="00AD4202" w:rsidRPr="00F82CE9" w:rsidRDefault="00781BAB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6871C4">
        <w:trPr>
          <w:trHeight w:val="297"/>
        </w:trPr>
        <w:tc>
          <w:tcPr>
            <w:tcW w:w="486" w:type="dxa"/>
            <w:noWrap/>
            <w:hideMark/>
          </w:tcPr>
          <w:p w14:paraId="4FE8C3F6" w14:textId="63E26413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2FB281D8" w14:textId="709E4950" w:rsidR="00AD4202" w:rsidRPr="00417D3F" w:rsidRDefault="00D51FBC" w:rsidP="00A063FA">
            <w:pPr>
              <w:suppressAutoHyphens w:val="0"/>
              <w:rPr>
                <w:szCs w:val="24"/>
                <w:lang w:eastAsia="pl-PL"/>
              </w:rPr>
            </w:pPr>
            <w:r w:rsidRPr="00417D3F">
              <w:rPr>
                <w:szCs w:val="24"/>
                <w:lang w:eastAsia="pl-PL"/>
              </w:rPr>
              <w:t>2,0-2,1 m2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4C8A7D0B" w:rsidR="00AD4202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542B92E" w14:textId="771F9F5F" w:rsidR="00AD4202" w:rsidRPr="00F82CE9" w:rsidRDefault="00781BAB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955A9" w:rsidRPr="00F82CE9" w14:paraId="062610C4" w14:textId="77777777" w:rsidTr="003B7D88">
        <w:trPr>
          <w:trHeight w:val="297"/>
        </w:trPr>
        <w:tc>
          <w:tcPr>
            <w:tcW w:w="486" w:type="dxa"/>
            <w:noWrap/>
          </w:tcPr>
          <w:p w14:paraId="4FAB5CB9" w14:textId="07BFCB2E" w:rsidR="002955A9" w:rsidRPr="00F82CE9" w:rsidRDefault="002955A9" w:rsidP="006871C4">
            <w:pPr>
              <w:suppressAutoHyphens w:val="0"/>
              <w:jc w:val="right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7C10F97F" w14:textId="40A672C8" w:rsidR="002955A9" w:rsidRPr="00417D3F" w:rsidRDefault="00D51FBC" w:rsidP="00A063FA">
            <w:pPr>
              <w:suppressAutoHyphens w:val="0"/>
            </w:pPr>
            <w:r w:rsidRPr="00417D3F">
              <w:t>2,2-2,4 m2</w:t>
            </w:r>
          </w:p>
        </w:tc>
        <w:tc>
          <w:tcPr>
            <w:tcW w:w="1691" w:type="dxa"/>
            <w:noWrap/>
          </w:tcPr>
          <w:p w14:paraId="32408A9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</w:tcPr>
          <w:p w14:paraId="71120D62" w14:textId="6A21BF36" w:rsidR="002955A9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C9867D4" w14:textId="2CA11DD0" w:rsidR="002955A9" w:rsidRPr="00F82CE9" w:rsidRDefault="00781BAB" w:rsidP="00CD2D37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</w:t>
            </w:r>
          </w:p>
        </w:tc>
        <w:tc>
          <w:tcPr>
            <w:tcW w:w="1134" w:type="dxa"/>
            <w:noWrap/>
          </w:tcPr>
          <w:p w14:paraId="5DD41A56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560" w:type="dxa"/>
            <w:noWrap/>
          </w:tcPr>
          <w:p w14:paraId="2D034BC8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</w:tcPr>
          <w:p w14:paraId="727EF8C4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</w:tcPr>
          <w:p w14:paraId="0C1A717D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</w:tcPr>
          <w:p w14:paraId="6D808CAB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</w:tcPr>
          <w:p w14:paraId="77A1682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bookmarkEnd w:id="1"/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4C8E3334" w:rsidR="00AD4202" w:rsidRPr="00F82CE9" w:rsidRDefault="00AD4202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97B9C"/>
    <w:rsid w:val="003B7D88"/>
    <w:rsid w:val="00404B13"/>
    <w:rsid w:val="00417D3F"/>
    <w:rsid w:val="004307CA"/>
    <w:rsid w:val="004C705B"/>
    <w:rsid w:val="00536F79"/>
    <w:rsid w:val="005D0A7B"/>
    <w:rsid w:val="005F6F50"/>
    <w:rsid w:val="006871C4"/>
    <w:rsid w:val="006B31E2"/>
    <w:rsid w:val="00732BCD"/>
    <w:rsid w:val="00781BAB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B56A0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D51FBC"/>
    <w:rsid w:val="00D53BEA"/>
    <w:rsid w:val="00D62393"/>
    <w:rsid w:val="00E1426C"/>
    <w:rsid w:val="00E80CEF"/>
    <w:rsid w:val="00E9274C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2017-07-03T06:47:00Z</cp:lastPrinted>
  <dcterms:created xsi:type="dcterms:W3CDTF">2016-07-11T10:46:00Z</dcterms:created>
  <dcterms:modified xsi:type="dcterms:W3CDTF">2024-09-11T09:41:00Z</dcterms:modified>
</cp:coreProperties>
</file>