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29848" w14:textId="0AF2FD0B" w:rsidR="00AF39C2" w:rsidRPr="005556F5" w:rsidRDefault="00AF39C2" w:rsidP="00AF39C2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9935DA">
        <w:t xml:space="preserve">                    Eap.-2412/</w:t>
      </w:r>
      <w:r w:rsidR="00B95020">
        <w:t>1</w:t>
      </w:r>
      <w:r w:rsidR="00D02371">
        <w:t>6</w:t>
      </w:r>
      <w:r w:rsidR="00A05746">
        <w:t>/2</w:t>
      </w:r>
      <w:r w:rsidR="00D02371">
        <w:t>4</w:t>
      </w:r>
      <w:r w:rsidRPr="005556F5">
        <w:t>/M</w:t>
      </w:r>
    </w:p>
    <w:p w14:paraId="55F90C8C" w14:textId="70304C0A" w:rsidR="00AF39C2" w:rsidRDefault="00AF39C2" w:rsidP="00462443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D02371">
        <w:t>4</w:t>
      </w:r>
    </w:p>
    <w:p w14:paraId="4E634394" w14:textId="77777777" w:rsidR="00462443" w:rsidRPr="00462443" w:rsidRDefault="00462443" w:rsidP="00462443">
      <w:pPr>
        <w:rPr>
          <w:sz w:val="20"/>
          <w:szCs w:val="20"/>
        </w:rPr>
      </w:pPr>
      <w:r>
        <w:rPr>
          <w:sz w:val="20"/>
          <w:szCs w:val="20"/>
        </w:rPr>
        <w:t>/ pieczątka Wykonawcy /</w:t>
      </w:r>
    </w:p>
    <w:p w14:paraId="5124741C" w14:textId="06056D14" w:rsidR="00AF39C2" w:rsidRPr="00A6643A" w:rsidRDefault="009935DA" w:rsidP="00AF39C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D02371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– Filtr płynu dializacyjnego  – 1 pozycja</w:t>
      </w:r>
    </w:p>
    <w:p w14:paraId="7E872CDC" w14:textId="77777777" w:rsidR="00E9333E" w:rsidRDefault="00E9333E" w:rsidP="00AF39C2">
      <w:pPr>
        <w:jc w:val="center"/>
        <w:rPr>
          <w:b/>
          <w:color w:val="FF0000"/>
        </w:rPr>
      </w:pPr>
    </w:p>
    <w:tbl>
      <w:tblPr>
        <w:tblW w:w="150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6074"/>
        <w:gridCol w:w="1719"/>
        <w:gridCol w:w="529"/>
        <w:gridCol w:w="1021"/>
        <w:gridCol w:w="1252"/>
        <w:gridCol w:w="964"/>
        <w:gridCol w:w="763"/>
        <w:gridCol w:w="874"/>
        <w:gridCol w:w="652"/>
        <w:gridCol w:w="874"/>
      </w:tblGrid>
      <w:tr w:rsidR="00E9333E" w:rsidRPr="00E9333E" w14:paraId="4F69A4EC" w14:textId="77777777" w:rsidTr="009935DA">
        <w:trPr>
          <w:trHeight w:val="2209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D0FA3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16D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5B25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Nazwa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handlowa, rozmiar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wielkość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opakowania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które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będą na fakturze ,producent ,numer katalogowy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60A7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8A1B6" w14:textId="77777777" w:rsidR="00E9333E" w:rsidRPr="00E9333E" w:rsidRDefault="00462443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A20E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ABE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FCACF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4192E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Vat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B31B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F1E4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brutto</w:t>
            </w:r>
          </w:p>
        </w:tc>
      </w:tr>
      <w:tr w:rsidR="00E9333E" w:rsidRPr="00E9333E" w14:paraId="737134BD" w14:textId="77777777" w:rsidTr="009935DA">
        <w:trPr>
          <w:trHeight w:val="323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E8DD8F" w14:textId="77777777" w:rsidR="00E9333E" w:rsidRPr="00E9333E" w:rsidRDefault="00E9333E" w:rsidP="00E9333E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87909" w14:textId="77777777" w:rsidR="00E9333E" w:rsidRPr="00E9333E" w:rsidRDefault="009935DA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>
              <w:rPr>
                <w:rFonts w:ascii="Arial CE" w:hAnsi="Arial CE" w:cs="Arial CE"/>
                <w:sz w:val="22"/>
                <w:szCs w:val="22"/>
                <w:lang w:eastAsia="pl-PL"/>
              </w:rPr>
              <w:t>Filtr płynu dializacyjnego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8300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83E23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 xml:space="preserve"> </w:t>
            </w:r>
            <w:r w:rsidR="009935DA">
              <w:rPr>
                <w:rFonts w:ascii="Arial CE" w:hAnsi="Arial CE" w:cs="Arial CE"/>
                <w:sz w:val="22"/>
                <w:szCs w:val="22"/>
                <w:lang w:eastAsia="pl-PL"/>
              </w:rPr>
              <w:t>Szt.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48F46" w14:textId="0DC1F983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 xml:space="preserve"> </w:t>
            </w:r>
            <w:r w:rsidR="00592994">
              <w:rPr>
                <w:rFonts w:ascii="Arial CE" w:hAnsi="Arial CE" w:cs="Arial CE"/>
                <w:sz w:val="22"/>
                <w:szCs w:val="22"/>
                <w:lang w:eastAsia="pl-PL"/>
              </w:rPr>
              <w:t>1</w:t>
            </w:r>
            <w:r w:rsidR="00462443">
              <w:rPr>
                <w:rFonts w:ascii="Arial CE" w:hAnsi="Arial CE" w:cs="Arial CE"/>
                <w:sz w:val="22"/>
                <w:szCs w:val="22"/>
                <w:lang w:eastAsia="pl-PL"/>
              </w:rPr>
              <w:t>0</w:t>
            </w:r>
            <w:r w:rsidR="009935DA">
              <w:rPr>
                <w:rFonts w:ascii="Arial CE" w:hAnsi="Arial CE" w:cs="Arial CE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19A4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97EA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5B02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9435A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B58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C49A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59012CF9" w14:textId="77777777" w:rsidR="00E9333E" w:rsidRPr="00E9333E" w:rsidRDefault="00E9333E" w:rsidP="00E9333E">
      <w:pPr>
        <w:rPr>
          <w:b/>
          <w:color w:val="FF0000"/>
        </w:rPr>
      </w:pPr>
    </w:p>
    <w:p w14:paraId="1D271F1B" w14:textId="77777777" w:rsidR="00AF39C2" w:rsidRDefault="00AF39C2" w:rsidP="00AF39C2">
      <w:pPr>
        <w:jc w:val="center"/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6001"/>
        <w:gridCol w:w="1701"/>
        <w:gridCol w:w="567"/>
        <w:gridCol w:w="992"/>
        <w:gridCol w:w="1276"/>
        <w:gridCol w:w="992"/>
        <w:gridCol w:w="709"/>
        <w:gridCol w:w="851"/>
        <w:gridCol w:w="708"/>
        <w:gridCol w:w="807"/>
      </w:tblGrid>
      <w:tr w:rsidR="00AF39C2" w:rsidRPr="00F82CE9" w14:paraId="6E3AF5C2" w14:textId="77777777" w:rsidTr="007D6403">
        <w:trPr>
          <w:trHeight w:val="308"/>
        </w:trPr>
        <w:tc>
          <w:tcPr>
            <w:tcW w:w="486" w:type="dxa"/>
            <w:noWrap/>
            <w:hideMark/>
          </w:tcPr>
          <w:p w14:paraId="00E10FB3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  <w:bookmarkStart w:id="0" w:name="RANGE!A1:L73"/>
            <w:bookmarkStart w:id="1" w:name="RANGE!A1:L52"/>
            <w:bookmarkEnd w:id="0"/>
            <w:bookmarkEnd w:id="1"/>
          </w:p>
        </w:tc>
        <w:tc>
          <w:tcPr>
            <w:tcW w:w="6001" w:type="dxa"/>
            <w:noWrap/>
            <w:hideMark/>
          </w:tcPr>
          <w:p w14:paraId="5524050B" w14:textId="77777777" w:rsidR="00AF39C2" w:rsidRPr="00B2202B" w:rsidRDefault="00AF39C2" w:rsidP="00AF39C2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701" w:type="dxa"/>
            <w:noWrap/>
            <w:hideMark/>
          </w:tcPr>
          <w:p w14:paraId="61E2479E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567" w:type="dxa"/>
            <w:noWrap/>
            <w:hideMark/>
          </w:tcPr>
          <w:p w14:paraId="40E26EC9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92" w:type="dxa"/>
            <w:noWrap/>
            <w:hideMark/>
          </w:tcPr>
          <w:p w14:paraId="49C0EE8F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76" w:type="dxa"/>
            <w:noWrap/>
            <w:hideMark/>
          </w:tcPr>
          <w:p w14:paraId="098CC01D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992" w:type="dxa"/>
            <w:noWrap/>
            <w:hideMark/>
          </w:tcPr>
          <w:p w14:paraId="77B2DC0B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709" w:type="dxa"/>
            <w:noWrap/>
            <w:hideMark/>
          </w:tcPr>
          <w:p w14:paraId="23B08517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51" w:type="dxa"/>
            <w:noWrap/>
            <w:hideMark/>
          </w:tcPr>
          <w:p w14:paraId="45EE76D5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68519B0C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07" w:type="dxa"/>
            <w:noWrap/>
            <w:hideMark/>
          </w:tcPr>
          <w:p w14:paraId="1DB61B1D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66F30597" w14:textId="77777777" w:rsidR="00AF39C2" w:rsidRDefault="00AF39C2" w:rsidP="00AF39C2">
      <w:pPr>
        <w:rPr>
          <w:b/>
        </w:rPr>
      </w:pPr>
    </w:p>
    <w:p w14:paraId="142A6446" w14:textId="77777777" w:rsidR="00AF39C2" w:rsidRPr="00C7634E" w:rsidRDefault="00AF39C2" w:rsidP="00AF39C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95592EB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2F211C5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BA08896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8A4AA0D" w14:textId="77777777" w:rsidR="00AF39C2" w:rsidRPr="001F1F53" w:rsidRDefault="00AF39C2" w:rsidP="00AF39C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01C7A1C" w14:textId="77777777" w:rsidR="00AF39C2" w:rsidRDefault="00AF39C2" w:rsidP="00AF39C2"/>
    <w:p w14:paraId="5F853F4A" w14:textId="77777777" w:rsidR="00AF39C2" w:rsidRDefault="00AF39C2" w:rsidP="00AF39C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5D9DFCA" w14:textId="77777777" w:rsidR="00AF39C2" w:rsidRPr="005356CB" w:rsidRDefault="00AF39C2" w:rsidP="00AF39C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26B0B71" w14:textId="77777777" w:rsidR="00AF39C2" w:rsidRPr="00B2202B" w:rsidRDefault="00AF39C2" w:rsidP="00AF39C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3FA2DDB2" w14:textId="77777777" w:rsidR="00E80CEF" w:rsidRDefault="00E80CEF"/>
    <w:sectPr w:rsidR="00E80CEF" w:rsidSect="005D2D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39C2"/>
    <w:rsid w:val="00011B53"/>
    <w:rsid w:val="00100FE3"/>
    <w:rsid w:val="0010402A"/>
    <w:rsid w:val="00107286"/>
    <w:rsid w:val="001632B8"/>
    <w:rsid w:val="002B21EC"/>
    <w:rsid w:val="00321778"/>
    <w:rsid w:val="00371A5C"/>
    <w:rsid w:val="00397B9C"/>
    <w:rsid w:val="00462443"/>
    <w:rsid w:val="004C705B"/>
    <w:rsid w:val="00592994"/>
    <w:rsid w:val="005D0A7B"/>
    <w:rsid w:val="005D0F9F"/>
    <w:rsid w:val="005D2DB7"/>
    <w:rsid w:val="005E5D4B"/>
    <w:rsid w:val="006B31E2"/>
    <w:rsid w:val="00732BCD"/>
    <w:rsid w:val="007D6403"/>
    <w:rsid w:val="008106FC"/>
    <w:rsid w:val="00840213"/>
    <w:rsid w:val="00851EB2"/>
    <w:rsid w:val="008568AA"/>
    <w:rsid w:val="008B233E"/>
    <w:rsid w:val="008D3EA3"/>
    <w:rsid w:val="00943764"/>
    <w:rsid w:val="00984996"/>
    <w:rsid w:val="009935DA"/>
    <w:rsid w:val="009A2F29"/>
    <w:rsid w:val="009D0A4F"/>
    <w:rsid w:val="009F62C0"/>
    <w:rsid w:val="00A05746"/>
    <w:rsid w:val="00A42E76"/>
    <w:rsid w:val="00A6643A"/>
    <w:rsid w:val="00A908AE"/>
    <w:rsid w:val="00AB736A"/>
    <w:rsid w:val="00AF39C2"/>
    <w:rsid w:val="00B17478"/>
    <w:rsid w:val="00B95020"/>
    <w:rsid w:val="00BB1A10"/>
    <w:rsid w:val="00CA3419"/>
    <w:rsid w:val="00D02371"/>
    <w:rsid w:val="00D62393"/>
    <w:rsid w:val="00E1426C"/>
    <w:rsid w:val="00E80CEF"/>
    <w:rsid w:val="00E9274C"/>
    <w:rsid w:val="00E9333E"/>
    <w:rsid w:val="00F01D03"/>
    <w:rsid w:val="00FB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D3112"/>
  <w15:docId w15:val="{E7DF9ADA-B901-4AD7-BAE9-CF1684C7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9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3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AF39C2"/>
  </w:style>
  <w:style w:type="character" w:styleId="Hipercze">
    <w:name w:val="Hyperlink"/>
    <w:basedOn w:val="Domylnaczcionkaakapitu"/>
    <w:uiPriority w:val="99"/>
    <w:semiHidden/>
    <w:unhideWhenUsed/>
    <w:rsid w:val="00AF39C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F39C2"/>
    <w:rPr>
      <w:color w:val="800080"/>
      <w:u w:val="single"/>
    </w:rPr>
  </w:style>
  <w:style w:type="paragraph" w:customStyle="1" w:styleId="xl66">
    <w:name w:val="xl66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67">
    <w:name w:val="xl67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0">
    <w:name w:val="xl70"/>
    <w:basedOn w:val="Normalny"/>
    <w:rsid w:val="00AF39C2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72">
    <w:name w:val="xl72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3">
    <w:name w:val="xl73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2"/>
      <w:szCs w:val="22"/>
      <w:lang w:eastAsia="pl-PL"/>
    </w:rPr>
  </w:style>
  <w:style w:type="paragraph" w:customStyle="1" w:styleId="xl74">
    <w:name w:val="xl74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pl-PL"/>
    </w:rPr>
  </w:style>
  <w:style w:type="paragraph" w:customStyle="1" w:styleId="xl75">
    <w:name w:val="xl75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6">
    <w:name w:val="xl76"/>
    <w:basedOn w:val="Normalny"/>
    <w:rsid w:val="00AF39C2"/>
    <w:pP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7">
    <w:name w:val="xl77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FF"/>
      <w:lang w:eastAsia="pl-PL"/>
    </w:rPr>
  </w:style>
  <w:style w:type="paragraph" w:customStyle="1" w:styleId="xl78">
    <w:name w:val="xl78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9">
    <w:name w:val="xl79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FF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cp:lastPrinted>2017-07-03T06:58:00Z</cp:lastPrinted>
  <dcterms:created xsi:type="dcterms:W3CDTF">2016-07-12T07:20:00Z</dcterms:created>
  <dcterms:modified xsi:type="dcterms:W3CDTF">2024-09-10T10:59:00Z</dcterms:modified>
</cp:coreProperties>
</file>