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8450F" w14:textId="77777777" w:rsidR="00DE274A" w:rsidRDefault="00DE274A" w:rsidP="00DE274A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179E1310" w14:textId="14551DF3" w:rsidR="00DE274A" w:rsidRPr="00824306" w:rsidRDefault="00DE274A" w:rsidP="00DE274A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9A24CC">
        <w:rPr>
          <w:rFonts w:ascii="Times New Roman" w:hAnsi="Times New Roman" w:cs="Times New Roman"/>
          <w:sz w:val="20"/>
          <w:szCs w:val="20"/>
          <w:u w:val="single"/>
        </w:rPr>
        <w:t>3</w:t>
      </w:r>
    </w:p>
    <w:p w14:paraId="264E12A6" w14:textId="4F65EE1A" w:rsidR="00DE274A" w:rsidRDefault="00DE274A" w:rsidP="00DE274A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990D27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6B13AF">
        <w:rPr>
          <w:rFonts w:ascii="Times New Roman" w:hAnsi="Times New Roman" w:cs="Times New Roman"/>
          <w:sz w:val="20"/>
          <w:szCs w:val="20"/>
        </w:rPr>
        <w:t>1</w:t>
      </w:r>
      <w:r w:rsidR="009A24CC">
        <w:rPr>
          <w:rFonts w:ascii="Times New Roman" w:hAnsi="Times New Roman" w:cs="Times New Roman"/>
          <w:sz w:val="20"/>
          <w:szCs w:val="20"/>
        </w:rPr>
        <w:t>6</w:t>
      </w:r>
      <w:r w:rsidR="00D13DA4">
        <w:rPr>
          <w:rFonts w:ascii="Times New Roman" w:hAnsi="Times New Roman" w:cs="Times New Roman"/>
          <w:sz w:val="20"/>
          <w:szCs w:val="20"/>
        </w:rPr>
        <w:t>/2</w:t>
      </w:r>
      <w:r w:rsidR="009A24CC">
        <w:rPr>
          <w:rFonts w:ascii="Times New Roman" w:hAnsi="Times New Roman" w:cs="Times New Roman"/>
          <w:sz w:val="20"/>
          <w:szCs w:val="20"/>
        </w:rPr>
        <w:t>4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1C2E28DF" w14:textId="77777777" w:rsidR="00DE274A" w:rsidRDefault="00872F9C" w:rsidP="00DE274A">
      <w:pPr>
        <w:rPr>
          <w:sz w:val="18"/>
          <w:szCs w:val="18"/>
        </w:rPr>
      </w:pPr>
      <w:r>
        <w:rPr>
          <w:sz w:val="18"/>
          <w:szCs w:val="18"/>
        </w:rPr>
        <w:t>/ pieczątka Wykonawcy/</w:t>
      </w:r>
    </w:p>
    <w:p w14:paraId="31E2C030" w14:textId="77777777" w:rsidR="00872F9C" w:rsidRDefault="00872F9C" w:rsidP="00DE274A">
      <w:pPr>
        <w:rPr>
          <w:sz w:val="18"/>
          <w:szCs w:val="18"/>
        </w:rPr>
      </w:pPr>
    </w:p>
    <w:p w14:paraId="62F3CEB9" w14:textId="77777777" w:rsidR="00872F9C" w:rsidRPr="00872F9C" w:rsidRDefault="00872F9C" w:rsidP="00DE274A">
      <w:pPr>
        <w:rPr>
          <w:sz w:val="18"/>
          <w:szCs w:val="18"/>
        </w:rPr>
      </w:pPr>
    </w:p>
    <w:p w14:paraId="3E4E6E84" w14:textId="77777777" w:rsidR="00872F9C" w:rsidRDefault="00DE274A" w:rsidP="00DE274A">
      <w:pPr>
        <w:rPr>
          <w:rFonts w:ascii="Times New Roman" w:hAnsi="Times New Roman" w:cs="Times New Roman"/>
          <w:b/>
          <w:bCs/>
        </w:rPr>
      </w:pPr>
      <w:r w:rsidRPr="00990D27">
        <w:rPr>
          <w:rFonts w:ascii="Times New Roman" w:hAnsi="Times New Roman" w:cs="Times New Roman"/>
          <w:b/>
          <w:bCs/>
        </w:rPr>
        <w:t xml:space="preserve">           Zestawienie oferowanych warunków technicznych </w:t>
      </w:r>
      <w:r w:rsidR="00872F9C">
        <w:rPr>
          <w:rFonts w:ascii="Times New Roman" w:hAnsi="Times New Roman" w:cs="Times New Roman"/>
          <w:b/>
          <w:bCs/>
        </w:rPr>
        <w:t xml:space="preserve"> </w:t>
      </w:r>
    </w:p>
    <w:p w14:paraId="61F29997" w14:textId="1913A2DD" w:rsidR="00DE274A" w:rsidRPr="00990D27" w:rsidRDefault="00872F9C" w:rsidP="00DE274A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w </w:t>
      </w:r>
      <w:r w:rsidR="00DE274A" w:rsidRPr="00990D27">
        <w:rPr>
          <w:rFonts w:ascii="Times New Roman" w:hAnsi="Times New Roman" w:cs="Times New Roman"/>
          <w:b/>
          <w:bCs/>
        </w:rPr>
        <w:t>Pakiec</w:t>
      </w:r>
      <w:r w:rsidR="00990D27" w:rsidRPr="00990D27">
        <w:rPr>
          <w:rFonts w:ascii="Times New Roman" w:hAnsi="Times New Roman" w:cs="Times New Roman"/>
          <w:b/>
          <w:bCs/>
        </w:rPr>
        <w:t xml:space="preserve">ie  </w:t>
      </w:r>
      <w:r w:rsidR="009A24CC">
        <w:rPr>
          <w:rFonts w:ascii="Times New Roman" w:hAnsi="Times New Roman" w:cs="Times New Roman"/>
          <w:b/>
          <w:bCs/>
        </w:rPr>
        <w:t>3</w:t>
      </w:r>
      <w:r w:rsidR="00990D27" w:rsidRPr="00990D27">
        <w:rPr>
          <w:rFonts w:ascii="Times New Roman" w:hAnsi="Times New Roman" w:cs="Times New Roman"/>
          <w:b/>
          <w:bCs/>
        </w:rPr>
        <w:t xml:space="preserve">– </w:t>
      </w:r>
      <w:r w:rsidR="00990D27" w:rsidRPr="00990D27">
        <w:rPr>
          <w:rFonts w:ascii="Times New Roman" w:hAnsi="Times New Roman" w:cs="Times New Roman"/>
          <w:b/>
          <w:u w:val="single"/>
        </w:rPr>
        <w:t>Igły do hemodializy</w:t>
      </w:r>
    </w:p>
    <w:p w14:paraId="32FB1551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p w14:paraId="656D87A2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p w14:paraId="35F94F6F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p w14:paraId="38691949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4253"/>
        <w:gridCol w:w="2410"/>
        <w:gridCol w:w="1874"/>
      </w:tblGrid>
      <w:tr w:rsidR="00990D27" w14:paraId="3D040E8B" w14:textId="77777777" w:rsidTr="008939DD">
        <w:tc>
          <w:tcPr>
            <w:tcW w:w="675" w:type="dxa"/>
          </w:tcPr>
          <w:p w14:paraId="32FBD5B2" w14:textId="77777777" w:rsidR="00990D27" w:rsidRPr="00872F9C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872F9C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4253" w:type="dxa"/>
          </w:tcPr>
          <w:p w14:paraId="0241CEC8" w14:textId="77777777" w:rsidR="00990D27" w:rsidRPr="00872F9C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872F9C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2410" w:type="dxa"/>
          </w:tcPr>
          <w:p w14:paraId="31A67C37" w14:textId="77777777" w:rsidR="00990D27" w:rsidRPr="00872F9C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872F9C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874" w:type="dxa"/>
          </w:tcPr>
          <w:p w14:paraId="5AF80E3E" w14:textId="77777777" w:rsidR="00990D27" w:rsidRPr="00872F9C" w:rsidRDefault="00990D27" w:rsidP="008939DD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872F9C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79473D35" w14:textId="77777777" w:rsidR="00990D27" w:rsidRPr="00872F9C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872F9C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990D27" w14:paraId="2E69C83C" w14:textId="77777777" w:rsidTr="008939DD">
        <w:tc>
          <w:tcPr>
            <w:tcW w:w="675" w:type="dxa"/>
          </w:tcPr>
          <w:p w14:paraId="5FAEC0BD" w14:textId="77777777" w:rsidR="00990D27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4253" w:type="dxa"/>
          </w:tcPr>
          <w:p w14:paraId="4E24EF1F" w14:textId="77777777" w:rsidR="00990D27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cs="Times New Roman"/>
                <w:sz w:val="22"/>
                <w:szCs w:val="22"/>
              </w:rPr>
              <w:t>Oznakowanie kolorystyczne zacisków (skrzydełek) na igle tętniczej i żylnej</w:t>
            </w:r>
          </w:p>
        </w:tc>
        <w:tc>
          <w:tcPr>
            <w:tcW w:w="2410" w:type="dxa"/>
          </w:tcPr>
          <w:p w14:paraId="19144F40" w14:textId="77777777" w:rsidR="00990D27" w:rsidRDefault="00990D27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Kolorowe oznaczenie poszczególnych zacisków</w:t>
            </w:r>
          </w:p>
          <w:p w14:paraId="79F657A4" w14:textId="3C764C4A" w:rsidR="00EF18B1" w:rsidRDefault="00EF18B1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spacing w:val="-2"/>
                <w:sz w:val="22"/>
              </w:rPr>
              <w:t>0 – 20 pkt.</w:t>
            </w:r>
          </w:p>
        </w:tc>
        <w:tc>
          <w:tcPr>
            <w:tcW w:w="1874" w:type="dxa"/>
          </w:tcPr>
          <w:p w14:paraId="7A8D378B" w14:textId="77777777" w:rsidR="00990D27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1698D133" w14:textId="77777777" w:rsidR="00872F9C" w:rsidRDefault="00872F9C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7F9E552F" w14:textId="77777777" w:rsidR="00872F9C" w:rsidRDefault="00872F9C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7836ED19" w14:textId="77777777" w:rsidR="00872F9C" w:rsidRDefault="00872F9C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6E32D031" w14:textId="77777777" w:rsidR="00872F9C" w:rsidRDefault="00872F9C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990D27" w14:paraId="39936F37" w14:textId="77777777" w:rsidTr="008939DD">
        <w:tc>
          <w:tcPr>
            <w:tcW w:w="675" w:type="dxa"/>
          </w:tcPr>
          <w:p w14:paraId="2B3376F2" w14:textId="77777777" w:rsidR="00990D27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 xml:space="preserve">2. </w:t>
            </w:r>
          </w:p>
        </w:tc>
        <w:tc>
          <w:tcPr>
            <w:tcW w:w="4253" w:type="dxa"/>
          </w:tcPr>
          <w:p w14:paraId="7066F0E3" w14:textId="77777777" w:rsidR="00990D27" w:rsidRDefault="00990D27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Długość drenu w igle</w:t>
            </w:r>
          </w:p>
        </w:tc>
        <w:tc>
          <w:tcPr>
            <w:tcW w:w="2410" w:type="dxa"/>
          </w:tcPr>
          <w:p w14:paraId="112895D6" w14:textId="77777777" w:rsidR="00990D27" w:rsidRDefault="00990D27" w:rsidP="00990D27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≤ 150 mm</w:t>
            </w:r>
          </w:p>
          <w:p w14:paraId="38341F8A" w14:textId="5D08E325" w:rsidR="00EF18B1" w:rsidRDefault="00EF18B1" w:rsidP="00990D27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spacing w:val="-2"/>
                <w:sz w:val="22"/>
              </w:rPr>
              <w:t>0 – 15 pkt.</w:t>
            </w:r>
          </w:p>
        </w:tc>
        <w:tc>
          <w:tcPr>
            <w:tcW w:w="1874" w:type="dxa"/>
          </w:tcPr>
          <w:p w14:paraId="42AABA57" w14:textId="77777777" w:rsidR="00990D27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2ABB60D7" w14:textId="77777777" w:rsidR="00872F9C" w:rsidRDefault="00872F9C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717EEBA6" w14:textId="77777777" w:rsidR="00872F9C" w:rsidRDefault="00872F9C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2D232D73" w14:textId="77777777" w:rsidR="00872F9C" w:rsidRDefault="00872F9C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681E7409" w14:textId="77777777" w:rsidR="00990D27" w:rsidRDefault="00990D27" w:rsidP="00990D27"/>
    <w:p w14:paraId="73565C0D" w14:textId="77777777" w:rsidR="00DE274A" w:rsidRDefault="00DE274A" w:rsidP="00DE274A"/>
    <w:p w14:paraId="5316564F" w14:textId="77777777" w:rsidR="00DE274A" w:rsidRDefault="00DE274A" w:rsidP="00DE274A"/>
    <w:p w14:paraId="7B296C2F" w14:textId="77777777" w:rsidR="00A77352" w:rsidRDefault="00A77352" w:rsidP="00A77352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F2837D6" w14:textId="77777777" w:rsidR="00A77352" w:rsidRDefault="00A77352" w:rsidP="00A77352">
      <w:pPr>
        <w:rPr>
          <w:sz w:val="22"/>
          <w:szCs w:val="22"/>
        </w:rPr>
      </w:pPr>
    </w:p>
    <w:p w14:paraId="44F31B2E" w14:textId="77777777" w:rsidR="00A77352" w:rsidRDefault="00A77352" w:rsidP="00A77352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D669917" w14:textId="77777777" w:rsidR="00A77352" w:rsidRDefault="00A77352" w:rsidP="00A77352"/>
    <w:p w14:paraId="1AF9EAA5" w14:textId="77777777" w:rsidR="00DE274A" w:rsidRDefault="00DE274A" w:rsidP="00DE274A"/>
    <w:p w14:paraId="00AB7C89" w14:textId="77777777" w:rsidR="00DE274A" w:rsidRDefault="00DE274A" w:rsidP="00DE274A"/>
    <w:p w14:paraId="4DD536E9" w14:textId="77777777" w:rsidR="00DE274A" w:rsidRDefault="00DE274A" w:rsidP="00DE274A"/>
    <w:p w14:paraId="07A869C2" w14:textId="77777777" w:rsidR="00DE274A" w:rsidRDefault="00DE274A" w:rsidP="00DE274A"/>
    <w:p w14:paraId="62EDDFA3" w14:textId="77777777" w:rsidR="00DE274A" w:rsidRDefault="00DE274A" w:rsidP="00DE274A"/>
    <w:p w14:paraId="5AA957D7" w14:textId="77777777" w:rsidR="00DE274A" w:rsidRDefault="00DE274A" w:rsidP="00DE274A"/>
    <w:p w14:paraId="2D9BB4F7" w14:textId="77777777" w:rsidR="00DE274A" w:rsidRPr="00503534" w:rsidRDefault="00DE274A" w:rsidP="00DE274A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97A23BF" w14:textId="77777777" w:rsidR="00DE274A" w:rsidRPr="005356CB" w:rsidRDefault="00DE274A" w:rsidP="00DE274A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6DBA432E" w14:textId="77777777" w:rsidR="00DE274A" w:rsidRDefault="00DE274A" w:rsidP="00DE274A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1DB03206" w14:textId="77777777" w:rsidR="00DE274A" w:rsidRDefault="00DE274A" w:rsidP="00DE274A"/>
    <w:p w14:paraId="0B7BE2D4" w14:textId="77777777" w:rsidR="00E80CEF" w:rsidRDefault="00E80CEF"/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274A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321778"/>
    <w:rsid w:val="00371A5C"/>
    <w:rsid w:val="00397B9C"/>
    <w:rsid w:val="004027A3"/>
    <w:rsid w:val="004C705B"/>
    <w:rsid w:val="00597402"/>
    <w:rsid w:val="005A2774"/>
    <w:rsid w:val="005D0A7B"/>
    <w:rsid w:val="00627739"/>
    <w:rsid w:val="006B13AF"/>
    <w:rsid w:val="006B31E2"/>
    <w:rsid w:val="00732BCD"/>
    <w:rsid w:val="008106FC"/>
    <w:rsid w:val="00840213"/>
    <w:rsid w:val="00851EB2"/>
    <w:rsid w:val="008568AA"/>
    <w:rsid w:val="00872F9C"/>
    <w:rsid w:val="008B233E"/>
    <w:rsid w:val="008D3EA3"/>
    <w:rsid w:val="00990D27"/>
    <w:rsid w:val="009A24CC"/>
    <w:rsid w:val="009D0A4F"/>
    <w:rsid w:val="009F62C0"/>
    <w:rsid w:val="00A42E76"/>
    <w:rsid w:val="00A61337"/>
    <w:rsid w:val="00A77352"/>
    <w:rsid w:val="00A908AE"/>
    <w:rsid w:val="00AB736A"/>
    <w:rsid w:val="00B103DB"/>
    <w:rsid w:val="00B311EA"/>
    <w:rsid w:val="00BB1A10"/>
    <w:rsid w:val="00C50E4F"/>
    <w:rsid w:val="00CA3419"/>
    <w:rsid w:val="00CC2546"/>
    <w:rsid w:val="00CF54F1"/>
    <w:rsid w:val="00D13DA4"/>
    <w:rsid w:val="00D62393"/>
    <w:rsid w:val="00DE274A"/>
    <w:rsid w:val="00DF2617"/>
    <w:rsid w:val="00E1426C"/>
    <w:rsid w:val="00E3055E"/>
    <w:rsid w:val="00E80CEF"/>
    <w:rsid w:val="00E9274C"/>
    <w:rsid w:val="00EF18B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8464C"/>
  <w15:docId w15:val="{02ABDC35-22E0-4AF2-BB43-57009A8C1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E274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E274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DE274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Textbody">
    <w:name w:val="Text body"/>
    <w:basedOn w:val="Standard"/>
    <w:rsid w:val="00990D27"/>
    <w:pPr>
      <w:spacing w:after="120"/>
    </w:pPr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990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148</Words>
  <Characters>889</Characters>
  <Application>Microsoft Office Word</Application>
  <DocSecurity>0</DocSecurity>
  <Lines>7</Lines>
  <Paragraphs>2</Paragraphs>
  <ScaleCrop>false</ScaleCrop>
  <Company>Microsoft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14</cp:revision>
  <dcterms:created xsi:type="dcterms:W3CDTF">2017-07-17T11:32:00Z</dcterms:created>
  <dcterms:modified xsi:type="dcterms:W3CDTF">2024-09-11T08:30:00Z</dcterms:modified>
</cp:coreProperties>
</file>