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07ACD02F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979BA">
        <w:rPr>
          <w:sz w:val="22"/>
          <w:szCs w:val="22"/>
        </w:rPr>
        <w:t>1</w:t>
      </w:r>
      <w:r w:rsidR="00285216">
        <w:rPr>
          <w:sz w:val="22"/>
          <w:szCs w:val="22"/>
        </w:rPr>
        <w:t>7</w:t>
      </w:r>
      <w:r w:rsidR="003D0B0F">
        <w:rPr>
          <w:sz w:val="22"/>
          <w:szCs w:val="22"/>
        </w:rPr>
        <w:t>/2</w:t>
      </w:r>
      <w:r w:rsidR="00285216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AF9472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056C0493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B979BA">
        <w:rPr>
          <w:sz w:val="22"/>
          <w:szCs w:val="22"/>
        </w:rPr>
        <w:t>12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91996" w14:textId="77777777" w:rsidR="00E13DFB" w:rsidRDefault="00E13DFB" w:rsidP="00983D94">
      <w:r>
        <w:separator/>
      </w:r>
    </w:p>
  </w:endnote>
  <w:endnote w:type="continuationSeparator" w:id="0">
    <w:p w14:paraId="1F4A3B5E" w14:textId="77777777" w:rsidR="00E13DFB" w:rsidRDefault="00E13DFB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1171" w14:textId="77777777" w:rsidR="00E13DFB" w:rsidRDefault="00E13DFB" w:rsidP="00983D94">
      <w:r>
        <w:separator/>
      </w:r>
    </w:p>
  </w:footnote>
  <w:footnote w:type="continuationSeparator" w:id="0">
    <w:p w14:paraId="593945FA" w14:textId="77777777" w:rsidR="00E13DFB" w:rsidRDefault="00E13DFB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26D0C"/>
    <w:rsid w:val="00B311EA"/>
    <w:rsid w:val="00B96A5E"/>
    <w:rsid w:val="00B979BA"/>
    <w:rsid w:val="00BB1A10"/>
    <w:rsid w:val="00BD4587"/>
    <w:rsid w:val="00BD6CE4"/>
    <w:rsid w:val="00BD745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62393"/>
    <w:rsid w:val="00DD0CEE"/>
    <w:rsid w:val="00DF2617"/>
    <w:rsid w:val="00E13DFB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1364</Words>
  <Characters>8190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2024-03-27T10:08:00Z</cp:lastPrinted>
  <dcterms:created xsi:type="dcterms:W3CDTF">2019-02-25T08:46:00Z</dcterms:created>
  <dcterms:modified xsi:type="dcterms:W3CDTF">2024-09-30T09:05:00Z</dcterms:modified>
</cp:coreProperties>
</file>