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760FD" w14:textId="77777777" w:rsidR="00A64CB3" w:rsidRPr="00A64CB3" w:rsidRDefault="00A64CB3" w:rsidP="00A64CB3">
      <w:pPr>
        <w:jc w:val="center"/>
      </w:pPr>
      <w:r w:rsidRPr="00A64CB3">
        <w:t>WYKONAWCY                                                                                     /wszyscy/</w:t>
      </w:r>
    </w:p>
    <w:p w14:paraId="6E70BDBF" w14:textId="79DFAEB2" w:rsidR="00A64CB3" w:rsidRPr="00A64CB3" w:rsidRDefault="00A64CB3" w:rsidP="00A64CB3">
      <w:pPr>
        <w:jc w:val="center"/>
        <w:rPr>
          <w:b/>
          <w:bCs/>
        </w:rPr>
      </w:pPr>
      <w:r w:rsidRPr="00A64CB3">
        <w:rPr>
          <w:b/>
          <w:bCs/>
        </w:rPr>
        <w:t>Eap-2412/1</w:t>
      </w:r>
      <w:r>
        <w:rPr>
          <w:b/>
          <w:bCs/>
        </w:rPr>
        <w:t>7</w:t>
      </w:r>
      <w:r w:rsidRPr="00A64CB3">
        <w:rPr>
          <w:b/>
          <w:bCs/>
        </w:rPr>
        <w:t>/24/M</w:t>
      </w:r>
    </w:p>
    <w:p w14:paraId="762C41B1" w14:textId="6890B35A" w:rsidR="00A64CB3" w:rsidRPr="00A64CB3" w:rsidRDefault="00A64CB3" w:rsidP="00A64CB3">
      <w:pPr>
        <w:jc w:val="center"/>
      </w:pPr>
      <w:r w:rsidRPr="00A64CB3">
        <w:t xml:space="preserve">Dotyczy postępowania znak jw. z dnia </w:t>
      </w:r>
      <w:r>
        <w:t>02</w:t>
      </w:r>
      <w:r w:rsidRPr="00A64CB3">
        <w:t>.</w:t>
      </w:r>
      <w:r>
        <w:t>10</w:t>
      </w:r>
      <w:r w:rsidRPr="00A64CB3">
        <w:t>.2024r.</w:t>
      </w:r>
    </w:p>
    <w:p w14:paraId="1AE12681" w14:textId="77777777" w:rsidR="00A64CB3" w:rsidRPr="00A64CB3" w:rsidRDefault="00A64CB3" w:rsidP="00A64CB3">
      <w:pPr>
        <w:jc w:val="center"/>
        <w:rPr>
          <w:b/>
          <w:bCs/>
        </w:rPr>
      </w:pPr>
      <w:r w:rsidRPr="00A64CB3">
        <w:rPr>
          <w:b/>
          <w:bCs/>
        </w:rPr>
        <w:t>ZAWIADOMIENIE /1/</w:t>
      </w:r>
    </w:p>
    <w:p w14:paraId="4A8ED870" w14:textId="77777777" w:rsidR="00A64CB3" w:rsidRPr="00A64CB3" w:rsidRDefault="00A64CB3" w:rsidP="00A64CB3">
      <w:r w:rsidRPr="00A64CB3">
        <w:t>Samodzielny Publiczny Zespół Opieki Zdrowotnej w Kolbuszowej,36-100 Kolbuszowa,</w:t>
      </w:r>
    </w:p>
    <w:p w14:paraId="651215A7" w14:textId="77777777" w:rsidR="00A64CB3" w:rsidRPr="00A64CB3" w:rsidRDefault="00A64CB3" w:rsidP="00A64CB3">
      <w:r w:rsidRPr="00A64CB3">
        <w:t>Ul. Grunwaldzka 4, zawiadamia Wykonawców o wypłynięciu zapytań dotyczących zapisów</w:t>
      </w:r>
    </w:p>
    <w:p w14:paraId="01D5A720" w14:textId="77777777" w:rsidR="00A64CB3" w:rsidRPr="00A64CB3" w:rsidRDefault="00A64CB3" w:rsidP="00A64CB3">
      <w:pPr>
        <w:rPr>
          <w:b/>
          <w:bCs/>
        </w:rPr>
      </w:pPr>
      <w:r w:rsidRPr="00A64CB3">
        <w:t>SWZ w postępowaniu:</w:t>
      </w:r>
    </w:p>
    <w:p w14:paraId="7C7928F9" w14:textId="114C580D" w:rsidR="00A64CB3" w:rsidRPr="00A64CB3" w:rsidRDefault="00A64CB3" w:rsidP="00A64CB3">
      <w:pPr>
        <w:rPr>
          <w:bCs/>
        </w:rPr>
      </w:pPr>
      <w:r w:rsidRPr="00A64CB3">
        <w:rPr>
          <w:u w:val="single"/>
        </w:rPr>
        <w:t xml:space="preserve">Dot. Postępowania w trybie podstawowym : </w:t>
      </w:r>
      <w:r w:rsidRPr="00A64CB3">
        <w:rPr>
          <w:b/>
          <w:bCs/>
        </w:rPr>
        <w:t xml:space="preserve">,, Dostawa </w:t>
      </w:r>
      <w:r>
        <w:rPr>
          <w:b/>
          <w:bCs/>
        </w:rPr>
        <w:t>różnych produktów spożywczych w 10 pakietach „</w:t>
      </w:r>
    </w:p>
    <w:p w14:paraId="4F25DB0F" w14:textId="77777777" w:rsidR="00A64CB3" w:rsidRPr="00A64CB3" w:rsidRDefault="00A64CB3" w:rsidP="00A64CB3">
      <w:r w:rsidRPr="00A64CB3">
        <w:t xml:space="preserve">Zgodnie z art.284 ust.6 ustawy z dnia 11 września 2019 roku Prawo zamówień publicznych </w:t>
      </w:r>
    </w:p>
    <w:p w14:paraId="7A51AFED" w14:textId="5C6FB329" w:rsidR="00A64CB3" w:rsidRDefault="00A64CB3" w:rsidP="00A64CB3">
      <w:r w:rsidRPr="00A64CB3">
        <w:t>(Dz. U. z 2023 r. poz. 1605.) Zamawiający przekazuje treść zapytań wraz z wyjaśnieniami:</w:t>
      </w:r>
    </w:p>
    <w:p w14:paraId="405C19F5" w14:textId="12D29C9F" w:rsidR="00E822A0" w:rsidRPr="00E822A0" w:rsidRDefault="00E822A0" w:rsidP="00E822A0">
      <w:pPr>
        <w:suppressAutoHyphens/>
        <w:rPr>
          <w:rFonts w:ascii="Calibri" w:eastAsia="Calibri" w:hAnsi="Calibri" w:cs="Calibri"/>
          <w:kern w:val="0"/>
          <w:sz w:val="24"/>
          <w:szCs w:val="24"/>
          <w:lang w:eastAsia="pl-PL"/>
          <w14:ligatures w14:val="none"/>
        </w:rPr>
      </w:pPr>
      <w:r w:rsidRPr="00E822A0">
        <w:rPr>
          <w:rFonts w:ascii="Calibri" w:eastAsia="Calibri" w:hAnsi="Calibri" w:cs="Calibri"/>
          <w:b/>
          <w:bCs/>
          <w:kern w:val="0"/>
          <w:sz w:val="24"/>
          <w:szCs w:val="24"/>
          <w:lang w:eastAsia="pl-PL"/>
          <w14:ligatures w14:val="none"/>
        </w:rPr>
        <w:t>Pytanie 1.</w:t>
      </w:r>
      <w:r>
        <w:rPr>
          <w:rFonts w:ascii="Calibri" w:eastAsia="Calibri" w:hAnsi="Calibri" w:cs="Calibri"/>
          <w:kern w:val="0"/>
          <w:sz w:val="24"/>
          <w:szCs w:val="24"/>
          <w:lang w:eastAsia="pl-PL"/>
          <w14:ligatures w14:val="none"/>
        </w:rPr>
        <w:t xml:space="preserve"> </w:t>
      </w:r>
      <w:r w:rsidRPr="00E822A0">
        <w:rPr>
          <w:rFonts w:ascii="Calibri" w:eastAsia="Calibri" w:hAnsi="Calibri" w:cs="Calibri"/>
          <w:kern w:val="0"/>
          <w:sz w:val="24"/>
          <w:szCs w:val="24"/>
          <w:lang w:eastAsia="pl-PL"/>
          <w14:ligatures w14:val="none"/>
        </w:rPr>
        <w:t>W nawiązaniu do postępowania na dostawy art. spożywczych zwracam się z pytaniem do opisu przedmiotu zamówienia Pakietu nr 8</w:t>
      </w:r>
    </w:p>
    <w:p w14:paraId="285CAC83" w14:textId="77777777" w:rsidR="00E822A0" w:rsidRPr="00E822A0" w:rsidRDefault="00E822A0" w:rsidP="00E822A0">
      <w:pPr>
        <w:suppressAutoHyphens/>
        <w:rPr>
          <w:rFonts w:ascii="Calibri" w:eastAsia="Calibri" w:hAnsi="Calibri" w:cs="Calibri"/>
          <w:kern w:val="0"/>
          <w:sz w:val="24"/>
          <w:szCs w:val="24"/>
          <w:lang w:eastAsia="pl-PL"/>
          <w14:ligatures w14:val="none"/>
        </w:rPr>
      </w:pPr>
      <w:r w:rsidRPr="00E822A0">
        <w:rPr>
          <w:rFonts w:ascii="Calibri" w:eastAsia="Calibri" w:hAnsi="Calibri" w:cs="Calibri"/>
          <w:kern w:val="0"/>
          <w:sz w:val="24"/>
          <w:szCs w:val="24"/>
          <w:lang w:eastAsia="pl-PL"/>
          <w14:ligatures w14:val="none"/>
        </w:rPr>
        <w:t>Proszę o informację czy zamawiający wyrazi zgodę na produkty w n/w gramaturach w przeliczeniu zgodnie z podaną przez Zamawiającego gramaturą i ilością podaną w formularzu cenowym nr 4.8:</w:t>
      </w:r>
    </w:p>
    <w:p w14:paraId="0652F5A2" w14:textId="4FF7F369" w:rsidR="00E822A0" w:rsidRPr="00E822A0" w:rsidRDefault="00E822A0" w:rsidP="00E822A0">
      <w:pPr>
        <w:pStyle w:val="Akapitzlist"/>
        <w:numPr>
          <w:ilvl w:val="1"/>
          <w:numId w:val="1"/>
        </w:numPr>
        <w:suppressAutoHyphens/>
        <w:rPr>
          <w:rFonts w:ascii="Calibri" w:eastAsia="Calibri" w:hAnsi="Calibri" w:cs="Calibri"/>
          <w:kern w:val="0"/>
          <w:sz w:val="24"/>
          <w:szCs w:val="24"/>
          <w:lang w:eastAsia="pl-PL"/>
          <w14:ligatures w14:val="none"/>
        </w:rPr>
      </w:pPr>
      <w:r w:rsidRPr="00E822A0">
        <w:rPr>
          <w:rFonts w:ascii="Calibri" w:eastAsia="Calibri" w:hAnsi="Calibri" w:cs="Calibri"/>
          <w:kern w:val="0"/>
          <w:sz w:val="24"/>
          <w:szCs w:val="24"/>
          <w:lang w:eastAsia="pl-PL"/>
          <w14:ligatures w14:val="none"/>
        </w:rPr>
        <w:t>Poz. 5 ciecierzyca – 400g</w:t>
      </w:r>
    </w:p>
    <w:p w14:paraId="10596157" w14:textId="777AEFE5" w:rsidR="00E822A0" w:rsidRPr="00E822A0" w:rsidRDefault="00E822A0" w:rsidP="00E822A0">
      <w:pPr>
        <w:suppressAutoHyphens/>
        <w:rPr>
          <w:rFonts w:ascii="Calibri" w:eastAsia="Calibri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E822A0">
        <w:rPr>
          <w:rFonts w:ascii="Calibri" w:eastAsia="Calibri" w:hAnsi="Calibri" w:cs="Calibri"/>
          <w:b/>
          <w:bCs/>
          <w:kern w:val="0"/>
          <w:sz w:val="24"/>
          <w:szCs w:val="24"/>
          <w:lang w:eastAsia="pl-PL"/>
          <w14:ligatures w14:val="none"/>
        </w:rPr>
        <w:t>Odpowiedź Zamawiającego:</w:t>
      </w:r>
      <w:r w:rsidR="006225F4">
        <w:rPr>
          <w:rFonts w:ascii="Calibri" w:eastAsia="Calibri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  TAK </w:t>
      </w:r>
    </w:p>
    <w:p w14:paraId="37A60BBD" w14:textId="530E06A7" w:rsidR="00E822A0" w:rsidRPr="00E822A0" w:rsidRDefault="00E822A0" w:rsidP="00E822A0">
      <w:pPr>
        <w:pStyle w:val="Akapitzlist"/>
        <w:numPr>
          <w:ilvl w:val="1"/>
          <w:numId w:val="1"/>
        </w:numPr>
        <w:suppressAutoHyphens/>
        <w:rPr>
          <w:rFonts w:ascii="Calibri" w:eastAsia="Calibri" w:hAnsi="Calibri" w:cs="Calibri"/>
          <w:kern w:val="0"/>
          <w:sz w:val="24"/>
          <w:szCs w:val="24"/>
          <w:lang w:eastAsia="pl-PL"/>
          <w14:ligatures w14:val="none"/>
        </w:rPr>
      </w:pPr>
      <w:r w:rsidRPr="00E822A0">
        <w:rPr>
          <w:rFonts w:ascii="Calibri" w:eastAsia="Calibri" w:hAnsi="Calibri" w:cs="Calibri"/>
          <w:kern w:val="0"/>
          <w:sz w:val="24"/>
          <w:szCs w:val="24"/>
          <w:lang w:eastAsia="pl-PL"/>
          <w14:ligatures w14:val="none"/>
        </w:rPr>
        <w:t>Poz. 26 kasza kukurydziana – 400g</w:t>
      </w:r>
    </w:p>
    <w:p w14:paraId="44391CF6" w14:textId="587242A7" w:rsidR="00E822A0" w:rsidRPr="000C6020" w:rsidRDefault="00E822A0" w:rsidP="000C6020">
      <w:pPr>
        <w:suppressAutoHyphens/>
        <w:rPr>
          <w:rFonts w:ascii="Calibri" w:eastAsia="Calibri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E822A0">
        <w:rPr>
          <w:rFonts w:ascii="Calibri" w:eastAsia="Calibri" w:hAnsi="Calibri" w:cs="Calibri"/>
          <w:b/>
          <w:bCs/>
          <w:kern w:val="0"/>
          <w:sz w:val="24"/>
          <w:szCs w:val="24"/>
          <w:lang w:eastAsia="pl-PL"/>
          <w14:ligatures w14:val="none"/>
        </w:rPr>
        <w:t>Odpowiedź Zamawiającego:</w:t>
      </w:r>
      <w:r w:rsidR="006225F4">
        <w:rPr>
          <w:rFonts w:ascii="Calibri" w:eastAsia="Calibri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 NIE </w:t>
      </w:r>
    </w:p>
    <w:p w14:paraId="209AC762" w14:textId="75A35FA3" w:rsidR="00D94DC9" w:rsidRPr="00D94DC9" w:rsidRDefault="000C6020" w:rsidP="00D94DC9">
      <w:pPr>
        <w:rPr>
          <w:b/>
          <w:bCs/>
          <w:u w:val="single"/>
        </w:rPr>
      </w:pPr>
      <w:r w:rsidRPr="000C6020">
        <w:rPr>
          <w:b/>
          <w:bCs/>
          <w:u w:val="single"/>
        </w:rPr>
        <w:t xml:space="preserve">Dot. Pakietu 9 mięso i wędliny. </w:t>
      </w:r>
      <w:r w:rsidR="00D94DC9" w:rsidRPr="000C6020">
        <w:rPr>
          <w:b/>
          <w:bCs/>
        </w:rPr>
        <w:t>Pytanie 2.</w:t>
      </w:r>
      <w:r w:rsidR="00D94DC9">
        <w:t xml:space="preserve"> </w:t>
      </w:r>
      <w:r w:rsidR="00D94DC9" w:rsidRPr="00D94DC9">
        <w:t>Czy zamawiający dopuszcza następujące produkty:</w:t>
      </w:r>
    </w:p>
    <w:p w14:paraId="6CDFB0B3" w14:textId="3273DBDB" w:rsidR="00D94DC9" w:rsidRDefault="00D94DC9" w:rsidP="00D94DC9">
      <w:r w:rsidRPr="00D94DC9">
        <w:t xml:space="preserve"> </w:t>
      </w:r>
      <w:r w:rsidRPr="000C6020">
        <w:rPr>
          <w:b/>
          <w:bCs/>
        </w:rPr>
        <w:t>2.</w:t>
      </w:r>
      <w:r w:rsidRPr="00D94DC9">
        <w:rPr>
          <w:b/>
          <w:bCs/>
        </w:rPr>
        <w:t>1</w:t>
      </w:r>
      <w:r w:rsidRPr="00D94DC9">
        <w:t xml:space="preserve"> Boczek wędzony Wart. odżywcza w 100g- 333 kcal, T-nie więcej niż 30,0g, B-nie mniej niż 15,0g </w:t>
      </w:r>
    </w:p>
    <w:p w14:paraId="146CB52F" w14:textId="0906934B" w:rsidR="000C6020" w:rsidRPr="00D94DC9" w:rsidRDefault="000C6020" w:rsidP="00D94DC9">
      <w:r w:rsidRPr="000C6020">
        <w:rPr>
          <w:b/>
          <w:bCs/>
        </w:rPr>
        <w:t xml:space="preserve">Odpowiedź Zamawiającego:  </w:t>
      </w:r>
      <w:r w:rsidR="00470EE5">
        <w:rPr>
          <w:b/>
          <w:bCs/>
        </w:rPr>
        <w:t>NIE</w:t>
      </w:r>
    </w:p>
    <w:p w14:paraId="5C8AA269" w14:textId="7018383F" w:rsidR="00D94DC9" w:rsidRDefault="00D94DC9" w:rsidP="00D94DC9">
      <w:r w:rsidRPr="00D94DC9">
        <w:rPr>
          <w:b/>
          <w:bCs/>
        </w:rPr>
        <w:t>2.</w:t>
      </w:r>
      <w:r w:rsidRPr="000C6020">
        <w:rPr>
          <w:b/>
          <w:bCs/>
        </w:rPr>
        <w:t>2</w:t>
      </w:r>
      <w:r w:rsidRPr="00D94DC9">
        <w:t xml:space="preserve"> Kaszanka Sporządzona z podrobów wieprzowych, kaszy gryczanej i krwi spożywczej wieprzowej, Wartość odżywcza w 100g- 380 kcal T-nie więcej niż 32g, </w:t>
      </w:r>
    </w:p>
    <w:p w14:paraId="7593608F" w14:textId="29AE772D" w:rsidR="000C6020" w:rsidRPr="00D94DC9" w:rsidRDefault="000C6020" w:rsidP="00D94DC9">
      <w:r w:rsidRPr="000C6020">
        <w:rPr>
          <w:b/>
          <w:bCs/>
        </w:rPr>
        <w:t xml:space="preserve">Odpowiedź Zamawiającego:  </w:t>
      </w:r>
      <w:r w:rsidR="00F002C2">
        <w:rPr>
          <w:b/>
          <w:bCs/>
        </w:rPr>
        <w:t>NIE</w:t>
      </w:r>
    </w:p>
    <w:p w14:paraId="4D8578D3" w14:textId="21C63C93" w:rsidR="00D94DC9" w:rsidRDefault="00D94DC9" w:rsidP="00D94DC9">
      <w:r w:rsidRPr="000C6020">
        <w:rPr>
          <w:b/>
          <w:bCs/>
        </w:rPr>
        <w:t>2.</w:t>
      </w:r>
      <w:r w:rsidRPr="00D94DC9">
        <w:rPr>
          <w:b/>
          <w:bCs/>
        </w:rPr>
        <w:t>3</w:t>
      </w:r>
      <w:r w:rsidRPr="00D94DC9">
        <w:t xml:space="preserve"> Kiełbasa podwawelska Wart. Odżywcza w 100g: 195 kcal, </w:t>
      </w:r>
    </w:p>
    <w:p w14:paraId="3A28FB88" w14:textId="33A78DF8" w:rsidR="000C6020" w:rsidRPr="00D94DC9" w:rsidRDefault="000C6020" w:rsidP="00D94DC9">
      <w:r w:rsidRPr="000C6020">
        <w:rPr>
          <w:b/>
          <w:bCs/>
        </w:rPr>
        <w:t xml:space="preserve">Odpowiedź Zamawiającego:  </w:t>
      </w:r>
      <w:r w:rsidR="00470EE5">
        <w:rPr>
          <w:b/>
          <w:bCs/>
        </w:rPr>
        <w:t xml:space="preserve">NIE. ZA MAŁO PARAMETRÓW DO OCENY </w:t>
      </w:r>
    </w:p>
    <w:p w14:paraId="124CA746" w14:textId="28B85E18" w:rsidR="00F002C2" w:rsidRDefault="00D94DC9" w:rsidP="00D94DC9">
      <w:r w:rsidRPr="000C6020">
        <w:rPr>
          <w:b/>
          <w:bCs/>
        </w:rPr>
        <w:t>2.</w:t>
      </w:r>
      <w:r w:rsidRPr="00D94DC9">
        <w:rPr>
          <w:b/>
          <w:bCs/>
        </w:rPr>
        <w:t>4</w:t>
      </w:r>
      <w:r w:rsidRPr="00D94DC9">
        <w:t xml:space="preserve"> kiełbasa swojska Wartość </w:t>
      </w:r>
      <w:r w:rsidR="00F002C2" w:rsidRPr="00D94DC9">
        <w:t>odżywc</w:t>
      </w:r>
      <w:r w:rsidR="00F002C2">
        <w:t>z</w:t>
      </w:r>
      <w:r w:rsidR="00F002C2" w:rsidRPr="00D94DC9">
        <w:t>a</w:t>
      </w:r>
      <w:r w:rsidRPr="00D94DC9">
        <w:t xml:space="preserve"> w 100g 283kcal- B-nie mniej niż 18g </w:t>
      </w:r>
    </w:p>
    <w:p w14:paraId="4099F292" w14:textId="736987E5" w:rsidR="00F002C2" w:rsidRDefault="00F002C2" w:rsidP="00D94DC9">
      <w:r w:rsidRPr="00F002C2">
        <w:rPr>
          <w:b/>
          <w:bCs/>
        </w:rPr>
        <w:t xml:space="preserve">Odpowiedź Zamawiającego:  </w:t>
      </w:r>
      <w:r w:rsidR="00470EE5">
        <w:rPr>
          <w:b/>
          <w:bCs/>
        </w:rPr>
        <w:t>NIE</w:t>
      </w:r>
    </w:p>
    <w:p w14:paraId="147918F6" w14:textId="2FFB4B07" w:rsidR="00D94DC9" w:rsidRDefault="00F002C2" w:rsidP="00D94DC9">
      <w:r w:rsidRPr="00F002C2">
        <w:rPr>
          <w:b/>
          <w:bCs/>
        </w:rPr>
        <w:t>2.</w:t>
      </w:r>
      <w:r w:rsidR="00D94DC9" w:rsidRPr="00F002C2">
        <w:rPr>
          <w:b/>
          <w:bCs/>
        </w:rPr>
        <w:t>5</w:t>
      </w:r>
      <w:r>
        <w:t xml:space="preserve"> </w:t>
      </w:r>
      <w:r w:rsidR="00D94DC9" w:rsidRPr="00D94DC9">
        <w:t>kiełbasa szynkowa extra Wart. Odżywcza 100g. Kcal-99, T-3,0 g w tym kw. Tł. Nienasycone 1,5g, B-15g, sól-2,2g</w:t>
      </w:r>
    </w:p>
    <w:p w14:paraId="11AEB666" w14:textId="1D6B9A76" w:rsidR="000C6020" w:rsidRPr="00D94DC9" w:rsidRDefault="000C6020" w:rsidP="00D94DC9">
      <w:r w:rsidRPr="000C6020">
        <w:rPr>
          <w:b/>
          <w:bCs/>
        </w:rPr>
        <w:t xml:space="preserve">Odpowiedź Zamawiającego:  </w:t>
      </w:r>
      <w:r w:rsidR="00F002C2">
        <w:rPr>
          <w:b/>
          <w:bCs/>
        </w:rPr>
        <w:t xml:space="preserve"> TAK</w:t>
      </w:r>
    </w:p>
    <w:p w14:paraId="7C5E1396" w14:textId="40225721" w:rsidR="00E822A0" w:rsidRDefault="00E822A0" w:rsidP="00A64CB3"/>
    <w:p w14:paraId="00756DBA" w14:textId="33FF18CA" w:rsidR="00E822A0" w:rsidRDefault="00E822A0" w:rsidP="00A64CB3"/>
    <w:p w14:paraId="5C66DB45" w14:textId="77777777" w:rsidR="00E822A0" w:rsidRDefault="00E822A0" w:rsidP="00A64CB3"/>
    <w:p w14:paraId="07763B66" w14:textId="77777777" w:rsidR="00A64CB3" w:rsidRPr="00A64CB3" w:rsidRDefault="00A64CB3" w:rsidP="00A64CB3">
      <w:r w:rsidRPr="00A64CB3">
        <w:t xml:space="preserve">Zamawiający informuje uczestników postępowania o przysługujących środkach ochrony prawnej, zgodnie z Działem VI </w:t>
      </w:r>
      <w:proofErr w:type="spellStart"/>
      <w:r w:rsidRPr="00A64CB3">
        <w:t>uPzp</w:t>
      </w:r>
      <w:proofErr w:type="spellEnd"/>
      <w:r w:rsidRPr="00A64CB3">
        <w:t>.</w:t>
      </w:r>
    </w:p>
    <w:p w14:paraId="5DD17DE3" w14:textId="765C7848" w:rsidR="00A64CB3" w:rsidRPr="00A64CB3" w:rsidRDefault="00A64CB3" w:rsidP="00A64CB3">
      <w:r w:rsidRPr="00A64CB3">
        <w:t xml:space="preserve">Kolbuszowa </w:t>
      </w:r>
      <w:r>
        <w:t>0</w:t>
      </w:r>
      <w:r w:rsidR="00222F33">
        <w:t>8</w:t>
      </w:r>
      <w:r w:rsidRPr="00A64CB3">
        <w:t>.</w:t>
      </w:r>
      <w:r>
        <w:t>10</w:t>
      </w:r>
      <w:r w:rsidRPr="00A64CB3">
        <w:t>.2024r.</w:t>
      </w:r>
    </w:p>
    <w:p w14:paraId="48D75265" w14:textId="77777777" w:rsidR="00A64CB3" w:rsidRPr="00A64CB3" w:rsidRDefault="00A64CB3" w:rsidP="00EF02F7">
      <w:pPr>
        <w:jc w:val="right"/>
      </w:pPr>
      <w:r w:rsidRPr="00A64CB3">
        <w:t>DYREKTOR SP ZOZ KOLBUSZOWA</w:t>
      </w:r>
    </w:p>
    <w:p w14:paraId="0780B9DF" w14:textId="77777777" w:rsidR="00A64CB3" w:rsidRPr="00A64CB3" w:rsidRDefault="00A64CB3" w:rsidP="00EF02F7">
      <w:pPr>
        <w:jc w:val="right"/>
      </w:pPr>
      <w:r w:rsidRPr="00A64CB3">
        <w:t>ZBIGNIEW STRZELCZYK</w:t>
      </w:r>
    </w:p>
    <w:p w14:paraId="706756EE" w14:textId="77777777" w:rsidR="00A64CB3" w:rsidRPr="00A64CB3" w:rsidRDefault="00A64CB3" w:rsidP="00EF02F7">
      <w:pPr>
        <w:jc w:val="right"/>
      </w:pPr>
      <w:r w:rsidRPr="00A64CB3">
        <w:t>…………………………………………..</w:t>
      </w:r>
    </w:p>
    <w:p w14:paraId="477EEE22" w14:textId="77777777" w:rsidR="00A64CB3" w:rsidRPr="00A64CB3" w:rsidRDefault="00A64CB3" w:rsidP="00EF02F7">
      <w:pPr>
        <w:jc w:val="right"/>
      </w:pPr>
      <w:r w:rsidRPr="00A64CB3">
        <w:t>/Podpis osoby uprawnionej/</w:t>
      </w:r>
    </w:p>
    <w:p w14:paraId="2C427659" w14:textId="77777777" w:rsidR="00C22E99" w:rsidRDefault="00C22E99"/>
    <w:sectPr w:rsidR="00C22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415B58"/>
    <w:multiLevelType w:val="multilevel"/>
    <w:tmpl w:val="4A9CA9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1048606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E99"/>
    <w:rsid w:val="000C6020"/>
    <w:rsid w:val="00222F33"/>
    <w:rsid w:val="002B2FFF"/>
    <w:rsid w:val="0037350E"/>
    <w:rsid w:val="00470EE5"/>
    <w:rsid w:val="006225F4"/>
    <w:rsid w:val="00685FF7"/>
    <w:rsid w:val="007078A6"/>
    <w:rsid w:val="00952249"/>
    <w:rsid w:val="00985698"/>
    <w:rsid w:val="00997B8F"/>
    <w:rsid w:val="00A64CB3"/>
    <w:rsid w:val="00B34903"/>
    <w:rsid w:val="00B871F8"/>
    <w:rsid w:val="00C22E99"/>
    <w:rsid w:val="00D75589"/>
    <w:rsid w:val="00D94DC9"/>
    <w:rsid w:val="00E15232"/>
    <w:rsid w:val="00E822A0"/>
    <w:rsid w:val="00EF02F7"/>
    <w:rsid w:val="00F0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FB779"/>
  <w15:chartTrackingRefBased/>
  <w15:docId w15:val="{46C7A38F-2E03-423E-B901-0A05A6A1A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22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D3E88-78FB-4B0A-A73B-04262E772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19</cp:revision>
  <cp:lastPrinted>2024-10-08T06:03:00Z</cp:lastPrinted>
  <dcterms:created xsi:type="dcterms:W3CDTF">2024-10-07T05:56:00Z</dcterms:created>
  <dcterms:modified xsi:type="dcterms:W3CDTF">2024-10-08T07:00:00Z</dcterms:modified>
</cp:coreProperties>
</file>