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591116F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092A1C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1F53E2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5561341D" w:rsidR="0032231C" w:rsidRPr="00B6018C" w:rsidRDefault="0032231C" w:rsidP="00B6018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2131953" w14:textId="200086BF" w:rsidR="00B6018C" w:rsidRPr="00B6018C" w:rsidRDefault="00B672F0" w:rsidP="00B6018C">
      <w:pPr>
        <w:rPr>
          <w:rFonts w:ascii="Georgia" w:eastAsia="SimSun" w:hAnsi="Georgia" w:cs="Mangal"/>
          <w:b/>
          <w:lang w:eastAsia="zh-CN" w:bidi="hi-IN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B6018C">
        <w:rPr>
          <w:rFonts w:ascii="Georgia" w:eastAsia="SimSun" w:hAnsi="Georgia" w:cs="Mangal"/>
          <w:b/>
          <w:lang w:eastAsia="zh-CN" w:bidi="hi-IN"/>
        </w:rPr>
        <w:t>D</w:t>
      </w:r>
      <w:r w:rsidR="00B6018C" w:rsidRPr="00B6018C">
        <w:rPr>
          <w:rFonts w:ascii="Georgia" w:eastAsia="SimSun" w:hAnsi="Georgia" w:cs="Mangal"/>
          <w:b/>
          <w:lang w:eastAsia="zh-CN" w:bidi="hi-IN"/>
        </w:rPr>
        <w:t>ostawa preparatów do mycia, pielęgnacji i dezynfekcji rąk, skóry, ran,  dezynfekcji powierzchni, narzędzi, sprzętu  i urządzeń medycznych w 1</w:t>
      </w:r>
      <w:r w:rsidR="001F53E2">
        <w:rPr>
          <w:rFonts w:ascii="Georgia" w:eastAsia="SimSun" w:hAnsi="Georgia" w:cs="Mangal"/>
          <w:b/>
          <w:lang w:eastAsia="zh-CN" w:bidi="hi-IN"/>
        </w:rPr>
        <w:t>3</w:t>
      </w:r>
      <w:r w:rsidR="00B6018C" w:rsidRPr="00B6018C">
        <w:rPr>
          <w:rFonts w:ascii="Georgia" w:eastAsia="SimSun" w:hAnsi="Georgia" w:cs="Mangal"/>
          <w:b/>
          <w:lang w:eastAsia="zh-CN" w:bidi="hi-IN"/>
        </w:rPr>
        <w:t xml:space="preserve"> pakietach</w:t>
      </w:r>
      <w:r w:rsidR="00B6018C">
        <w:rPr>
          <w:rFonts w:ascii="Georgia" w:eastAsia="SimSun" w:hAnsi="Georgia" w:cs="Mangal"/>
          <w:b/>
          <w:lang w:eastAsia="zh-CN" w:bidi="hi-IN"/>
        </w:rPr>
        <w:t>”</w:t>
      </w:r>
    </w:p>
    <w:p w14:paraId="18229716" w14:textId="01BF41C6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FDADA" w14:textId="77777777" w:rsidR="00FA7D0F" w:rsidRDefault="00FA7D0F">
      <w:pPr>
        <w:spacing w:after="0" w:line="240" w:lineRule="auto"/>
      </w:pPr>
      <w:r>
        <w:separator/>
      </w:r>
    </w:p>
  </w:endnote>
  <w:endnote w:type="continuationSeparator" w:id="0">
    <w:p w14:paraId="346A2252" w14:textId="77777777" w:rsidR="00FA7D0F" w:rsidRDefault="00FA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0BBF" w14:textId="77777777" w:rsidR="00FA7D0F" w:rsidRDefault="00FA7D0F">
      <w:pPr>
        <w:spacing w:after="0" w:line="240" w:lineRule="auto"/>
      </w:pPr>
      <w:r>
        <w:separator/>
      </w:r>
    </w:p>
  </w:footnote>
  <w:footnote w:type="continuationSeparator" w:id="0">
    <w:p w14:paraId="05D872B0" w14:textId="77777777" w:rsidR="00FA7D0F" w:rsidRDefault="00FA7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92A1C"/>
    <w:rsid w:val="000E33A5"/>
    <w:rsid w:val="001057FB"/>
    <w:rsid w:val="00191CF1"/>
    <w:rsid w:val="001F53E2"/>
    <w:rsid w:val="00275F36"/>
    <w:rsid w:val="002F00A5"/>
    <w:rsid w:val="0032231C"/>
    <w:rsid w:val="005C77EC"/>
    <w:rsid w:val="006225C8"/>
    <w:rsid w:val="0064001B"/>
    <w:rsid w:val="0078692E"/>
    <w:rsid w:val="00994ECD"/>
    <w:rsid w:val="00B6018C"/>
    <w:rsid w:val="00B672F0"/>
    <w:rsid w:val="00BC20D3"/>
    <w:rsid w:val="00C9502E"/>
    <w:rsid w:val="00CA4CDF"/>
    <w:rsid w:val="00D06755"/>
    <w:rsid w:val="00F54688"/>
    <w:rsid w:val="00F55698"/>
    <w:rsid w:val="00F93712"/>
    <w:rsid w:val="00FA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dcterms:created xsi:type="dcterms:W3CDTF">2021-06-16T08:59:00Z</dcterms:created>
  <dcterms:modified xsi:type="dcterms:W3CDTF">2024-10-28T09:32:00Z</dcterms:modified>
</cp:coreProperties>
</file>