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2B5DE0BA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3D4E01">
        <w:rPr>
          <w:rFonts w:ascii="Times New Roman" w:hAnsi="Times New Roman" w:cs="Times New Roman"/>
          <w:sz w:val="20"/>
          <w:szCs w:val="20"/>
          <w:u w:val="single"/>
        </w:rPr>
        <w:t>3</w:t>
      </w:r>
    </w:p>
    <w:p w14:paraId="669FD348" w14:textId="325972CF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685242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FB7D47">
        <w:rPr>
          <w:rFonts w:ascii="Times New Roman" w:hAnsi="Times New Roman" w:cs="Times New Roman"/>
          <w:sz w:val="20"/>
          <w:szCs w:val="20"/>
        </w:rPr>
        <w:t>4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455245FD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7635CB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7635CB" w:rsidRPr="006024F6">
        <w:rPr>
          <w:b/>
          <w:sz w:val="22"/>
          <w:szCs w:val="22"/>
        </w:rPr>
        <w:t xml:space="preserve">Pakiet </w:t>
      </w:r>
      <w:r w:rsidR="003D4E01">
        <w:rPr>
          <w:b/>
          <w:sz w:val="22"/>
          <w:szCs w:val="22"/>
        </w:rPr>
        <w:t>3</w:t>
      </w:r>
      <w:r w:rsidR="007635CB" w:rsidRPr="006024F6">
        <w:rPr>
          <w:b/>
          <w:sz w:val="22"/>
          <w:szCs w:val="22"/>
        </w:rPr>
        <w:t xml:space="preserve"> –</w:t>
      </w:r>
      <w:r w:rsidR="00A136B6" w:rsidRPr="00A136B6">
        <w:rPr>
          <w:rFonts w:ascii="Georgia" w:hAnsi="Georgia"/>
          <w:b/>
          <w:bCs/>
          <w:color w:val="00000A"/>
          <w:kern w:val="0"/>
          <w:sz w:val="18"/>
          <w:szCs w:val="18"/>
        </w:rPr>
        <w:t xml:space="preserve"> </w:t>
      </w:r>
      <w:r w:rsidR="00A136B6" w:rsidRPr="00A136B6">
        <w:rPr>
          <w:b/>
          <w:bCs/>
          <w:sz w:val="22"/>
          <w:szCs w:val="22"/>
        </w:rPr>
        <w:t>Preparaty do  pielęgnacji i leczenia ran</w:t>
      </w:r>
    </w:p>
    <w:p w14:paraId="445AC6A2" w14:textId="77777777" w:rsidR="007635CB" w:rsidRDefault="007635CB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306979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306979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306979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306979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306979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306979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F5264C" w14:paraId="0DD27B92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FC0111E" w:rsidR="00F5264C" w:rsidRPr="00306979" w:rsidRDefault="007635CB" w:rsidP="00F5264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1</w:t>
            </w:r>
            <w:r w:rsidR="00F5264C" w:rsidRPr="00306979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364A38FB" w:rsidR="00F5264C" w:rsidRPr="00306979" w:rsidRDefault="00A136B6" w:rsidP="00F5264C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7219C580" w:rsidR="00F5264C" w:rsidRPr="00306979" w:rsidRDefault="00A136B6" w:rsidP="00F5264C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A136B6">
              <w:rPr>
                <w:rFonts w:ascii="Times New Roman" w:hAnsi="Times New Roman" w:cs="Times New Roman"/>
              </w:rPr>
              <w:t>A  Obecność gliceryny  w preparacie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5F5813" w14:textId="71C333E3" w:rsidR="00F5264C" w:rsidRPr="00306979" w:rsidRDefault="00A136B6" w:rsidP="00F5264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B91337">
              <w:t>Preparat zawierający glicer</w:t>
            </w:r>
            <w:r>
              <w:t>ynę</w:t>
            </w:r>
            <w:r w:rsidRPr="00B91337">
              <w:t xml:space="preserve">– </w:t>
            </w:r>
            <w:r>
              <w:t>35</w:t>
            </w:r>
            <w:r w:rsidRPr="00B91337">
              <w:t>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F5264C" w:rsidRPr="00306979" w:rsidRDefault="00F5264C" w:rsidP="00F5264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Default="00CE7843"/>
    <w:p w14:paraId="288C1939" w14:textId="77777777" w:rsidR="00306979" w:rsidRDefault="00306979" w:rsidP="0030697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B07128" w14:textId="77777777" w:rsidR="00306979" w:rsidRDefault="00306979" w:rsidP="00306979">
      <w:pPr>
        <w:rPr>
          <w:sz w:val="22"/>
          <w:szCs w:val="22"/>
        </w:rPr>
      </w:pPr>
    </w:p>
    <w:p w14:paraId="50D4CE4F" w14:textId="08F1D005" w:rsidR="00B659B1" w:rsidRDefault="00306979" w:rsidP="0030697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Default="00B659B1"/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F3A99"/>
    <w:rsid w:val="0020305C"/>
    <w:rsid w:val="002175DF"/>
    <w:rsid w:val="00244CBF"/>
    <w:rsid w:val="002B21EC"/>
    <w:rsid w:val="00306979"/>
    <w:rsid w:val="00321778"/>
    <w:rsid w:val="00371A5C"/>
    <w:rsid w:val="00397B9C"/>
    <w:rsid w:val="003D4E01"/>
    <w:rsid w:val="004027A3"/>
    <w:rsid w:val="00490FEB"/>
    <w:rsid w:val="004C705B"/>
    <w:rsid w:val="00597402"/>
    <w:rsid w:val="005A1C2B"/>
    <w:rsid w:val="005A2774"/>
    <w:rsid w:val="005D0A7B"/>
    <w:rsid w:val="00627739"/>
    <w:rsid w:val="00685242"/>
    <w:rsid w:val="006B31E2"/>
    <w:rsid w:val="006B5405"/>
    <w:rsid w:val="00703E05"/>
    <w:rsid w:val="00732BCD"/>
    <w:rsid w:val="007635CB"/>
    <w:rsid w:val="00804A98"/>
    <w:rsid w:val="008106FC"/>
    <w:rsid w:val="00840213"/>
    <w:rsid w:val="00851EB2"/>
    <w:rsid w:val="008568AA"/>
    <w:rsid w:val="008B233E"/>
    <w:rsid w:val="008D26DF"/>
    <w:rsid w:val="008D3EA3"/>
    <w:rsid w:val="009D0A4F"/>
    <w:rsid w:val="009D7EE1"/>
    <w:rsid w:val="009F62C0"/>
    <w:rsid w:val="00A136B6"/>
    <w:rsid w:val="00A42E76"/>
    <w:rsid w:val="00A82FD7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  <w:rsid w:val="00FB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24</cp:revision>
  <cp:lastPrinted>2017-06-14T11:09:00Z</cp:lastPrinted>
  <dcterms:created xsi:type="dcterms:W3CDTF">2017-06-13T12:09:00Z</dcterms:created>
  <dcterms:modified xsi:type="dcterms:W3CDTF">2024-10-28T08:35:00Z</dcterms:modified>
</cp:coreProperties>
</file>