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666F8FA5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5A0816">
        <w:rPr>
          <w:rFonts w:ascii="Times New Roman" w:hAnsi="Times New Roman" w:cs="Times New Roman"/>
          <w:sz w:val="20"/>
          <w:szCs w:val="20"/>
          <w:u w:val="single"/>
        </w:rPr>
        <w:t>1</w:t>
      </w:r>
      <w:r w:rsidR="006C3EBC">
        <w:rPr>
          <w:rFonts w:ascii="Times New Roman" w:hAnsi="Times New Roman" w:cs="Times New Roman"/>
          <w:sz w:val="20"/>
          <w:szCs w:val="20"/>
          <w:u w:val="single"/>
        </w:rPr>
        <w:t>3</w:t>
      </w:r>
    </w:p>
    <w:p w14:paraId="669FD348" w14:textId="1DFB3434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B03DF3">
        <w:rPr>
          <w:rFonts w:ascii="Times New Roman" w:hAnsi="Times New Roman" w:cs="Times New Roman"/>
          <w:sz w:val="20"/>
          <w:szCs w:val="20"/>
        </w:rPr>
        <w:t>8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6C3EBC">
        <w:rPr>
          <w:rFonts w:ascii="Times New Roman" w:hAnsi="Times New Roman" w:cs="Times New Roman"/>
          <w:sz w:val="20"/>
          <w:szCs w:val="20"/>
        </w:rPr>
        <w:t>4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4108972C" w14:textId="03C45843" w:rsidR="006B28FE" w:rsidRPr="006B28FE" w:rsidRDefault="00CE7843" w:rsidP="006B28FE">
      <w:pPr>
        <w:pStyle w:val="Textbody"/>
        <w:rPr>
          <w:b/>
          <w:sz w:val="22"/>
          <w:szCs w:val="22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1E4A9B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1E4A9B" w:rsidRPr="006024F6">
        <w:rPr>
          <w:b/>
          <w:sz w:val="22"/>
          <w:szCs w:val="22"/>
        </w:rPr>
        <w:t xml:space="preserve">Pakiet </w:t>
      </w:r>
      <w:r w:rsidR="00D52051">
        <w:rPr>
          <w:b/>
          <w:sz w:val="22"/>
          <w:szCs w:val="22"/>
        </w:rPr>
        <w:t>1</w:t>
      </w:r>
      <w:r w:rsidR="006C3EBC">
        <w:rPr>
          <w:b/>
          <w:sz w:val="22"/>
          <w:szCs w:val="22"/>
        </w:rPr>
        <w:t>3</w:t>
      </w:r>
      <w:r w:rsidR="001E4A9B" w:rsidRPr="006024F6">
        <w:rPr>
          <w:b/>
          <w:sz w:val="22"/>
          <w:szCs w:val="22"/>
        </w:rPr>
        <w:t xml:space="preserve"> – </w:t>
      </w:r>
      <w:r w:rsidR="006B28FE" w:rsidRPr="006B28FE">
        <w:rPr>
          <w:b/>
          <w:bCs/>
          <w:sz w:val="22"/>
          <w:szCs w:val="22"/>
        </w:rPr>
        <w:t xml:space="preserve">Preparaty do urządzeń dezynfekcyjnych    </w:t>
      </w:r>
    </w:p>
    <w:p w14:paraId="58F12DCB" w14:textId="019C3E84" w:rsidR="00DD45AB" w:rsidRPr="00DD45AB" w:rsidRDefault="00DD45AB" w:rsidP="00DD45AB">
      <w:pPr>
        <w:pStyle w:val="Textbody"/>
        <w:rPr>
          <w:b/>
          <w:sz w:val="22"/>
          <w:szCs w:val="22"/>
        </w:rPr>
      </w:pPr>
    </w:p>
    <w:p w14:paraId="746FC81B" w14:textId="3776A076" w:rsidR="00CE7843" w:rsidRDefault="00CE7843" w:rsidP="00CE7843">
      <w:pPr>
        <w:pStyle w:val="Textbody"/>
        <w:rPr>
          <w:rFonts w:ascii="Georgia" w:hAnsi="Georgia"/>
          <w:b/>
          <w:bCs/>
          <w:sz w:val="18"/>
        </w:rPr>
      </w:pPr>
    </w:p>
    <w:p w14:paraId="52FC3391" w14:textId="3053179F" w:rsidR="001E4A9B" w:rsidRDefault="001E4A9B" w:rsidP="00CE7843">
      <w:pPr>
        <w:pStyle w:val="Textbody"/>
        <w:rPr>
          <w:rFonts w:ascii="Georgia" w:hAnsi="Georgia"/>
          <w:b/>
          <w:bCs/>
          <w:sz w:val="18"/>
        </w:rPr>
      </w:pPr>
    </w:p>
    <w:p w14:paraId="7EBDEF59" w14:textId="77777777" w:rsidR="001E4A9B" w:rsidRDefault="001E4A9B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1E4A9B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1E4A9B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1E4A9B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1E4A9B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1E4A9B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1E4A9B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7C0027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7C0027" w:rsidRPr="001E4A9B" w:rsidRDefault="007C0027" w:rsidP="007C002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72020770" w:rsidR="007C0027" w:rsidRPr="001E4A9B" w:rsidRDefault="006B28FE" w:rsidP="007C0027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2C52A66D" w:rsidR="007C0027" w:rsidRPr="001E4A9B" w:rsidRDefault="006B28FE" w:rsidP="007C002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6B28FE">
              <w:rPr>
                <w:rFonts w:ascii="Times New Roman" w:hAnsi="Times New Roman" w:cs="Times New Roman"/>
              </w:rPr>
              <w:t>A  Obecność glicerolu w preparacie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4173580" w14:textId="6AA858F2" w:rsidR="007C0027" w:rsidRPr="001E4A9B" w:rsidRDefault="006B28FE" w:rsidP="007C0027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6B28FE">
              <w:rPr>
                <w:rFonts w:ascii="Times New Roman" w:hAnsi="Times New Roman" w:cs="Times New Roman"/>
                <w:color w:val="111111"/>
              </w:rPr>
              <w:t>Preparat nie zawierający glicerolu    –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7C0027" w:rsidRPr="001E4A9B" w:rsidRDefault="007C0027" w:rsidP="007C0027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0EFB91EE" w14:textId="77777777" w:rsidR="00B659B1" w:rsidRDefault="00B659B1"/>
    <w:p w14:paraId="66B88B64" w14:textId="77777777" w:rsidR="00B8255D" w:rsidRDefault="00B8255D" w:rsidP="00B8255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0C868CC" w14:textId="77777777" w:rsidR="00B8255D" w:rsidRDefault="00B8255D" w:rsidP="00B8255D">
      <w:pPr>
        <w:rPr>
          <w:sz w:val="22"/>
          <w:szCs w:val="22"/>
        </w:rPr>
      </w:pPr>
    </w:p>
    <w:p w14:paraId="641A1A25" w14:textId="33694269" w:rsidR="00B659B1" w:rsidRDefault="00B8255D" w:rsidP="00B8255D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73EE4"/>
    <w:rsid w:val="000956E2"/>
    <w:rsid w:val="0010402A"/>
    <w:rsid w:val="00107286"/>
    <w:rsid w:val="001101FD"/>
    <w:rsid w:val="00112C69"/>
    <w:rsid w:val="001217FE"/>
    <w:rsid w:val="001632B8"/>
    <w:rsid w:val="00195AA1"/>
    <w:rsid w:val="001C22BC"/>
    <w:rsid w:val="001E4A9B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2355C"/>
    <w:rsid w:val="00490FEB"/>
    <w:rsid w:val="00494F6F"/>
    <w:rsid w:val="004C705B"/>
    <w:rsid w:val="00597402"/>
    <w:rsid w:val="005A0816"/>
    <w:rsid w:val="005A1C2B"/>
    <w:rsid w:val="005A2774"/>
    <w:rsid w:val="005C1BEB"/>
    <w:rsid w:val="005C4F86"/>
    <w:rsid w:val="005D0A7B"/>
    <w:rsid w:val="00627739"/>
    <w:rsid w:val="006B28FE"/>
    <w:rsid w:val="006B31E2"/>
    <w:rsid w:val="006B5405"/>
    <w:rsid w:val="006C3EBC"/>
    <w:rsid w:val="00732BCD"/>
    <w:rsid w:val="007C0027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53F9E"/>
    <w:rsid w:val="00A908AE"/>
    <w:rsid w:val="00AB736A"/>
    <w:rsid w:val="00AD763C"/>
    <w:rsid w:val="00B03DF3"/>
    <w:rsid w:val="00B311EA"/>
    <w:rsid w:val="00B659B1"/>
    <w:rsid w:val="00B8255D"/>
    <w:rsid w:val="00BB1A10"/>
    <w:rsid w:val="00BB24CE"/>
    <w:rsid w:val="00CA3419"/>
    <w:rsid w:val="00CE7843"/>
    <w:rsid w:val="00CF54F1"/>
    <w:rsid w:val="00D2181F"/>
    <w:rsid w:val="00D47503"/>
    <w:rsid w:val="00D52051"/>
    <w:rsid w:val="00D62393"/>
    <w:rsid w:val="00DD45AB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35</cp:revision>
  <cp:lastPrinted>2017-06-14T11:09:00Z</cp:lastPrinted>
  <dcterms:created xsi:type="dcterms:W3CDTF">2017-06-13T12:09:00Z</dcterms:created>
  <dcterms:modified xsi:type="dcterms:W3CDTF">2024-10-28T09:31:00Z</dcterms:modified>
</cp:coreProperties>
</file>