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310EFF1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024EE">
        <w:rPr>
          <w:rFonts w:ascii="Arial Narrow" w:eastAsia="Times New Roman" w:hAnsi="Arial Narrow" w:cs="Posterama"/>
          <w:lang w:eastAsia="pl-PL"/>
        </w:rPr>
        <w:t>22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2024EE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5E9D1907" w:rsidR="0032231C" w:rsidRPr="0032231C" w:rsidRDefault="00BB5517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4CFB8" w14:textId="77777777" w:rsidR="00F22951" w:rsidRDefault="00F22951">
      <w:pPr>
        <w:spacing w:after="0" w:line="240" w:lineRule="auto"/>
      </w:pPr>
      <w:r>
        <w:separator/>
      </w:r>
    </w:p>
  </w:endnote>
  <w:endnote w:type="continuationSeparator" w:id="0">
    <w:p w14:paraId="5B34C2DD" w14:textId="77777777" w:rsidR="00F22951" w:rsidRDefault="00F22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48BC0" w14:textId="77777777" w:rsidR="00F22951" w:rsidRDefault="00F22951">
      <w:pPr>
        <w:spacing w:after="0" w:line="240" w:lineRule="auto"/>
      </w:pPr>
      <w:r>
        <w:separator/>
      </w:r>
    </w:p>
  </w:footnote>
  <w:footnote w:type="continuationSeparator" w:id="0">
    <w:p w14:paraId="5A9DFF53" w14:textId="77777777" w:rsidR="00F22951" w:rsidRDefault="00F22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73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B14BE"/>
    <w:rsid w:val="000E33A5"/>
    <w:rsid w:val="001057FB"/>
    <w:rsid w:val="00191CF1"/>
    <w:rsid w:val="002024EE"/>
    <w:rsid w:val="0032231C"/>
    <w:rsid w:val="006225C8"/>
    <w:rsid w:val="0064001B"/>
    <w:rsid w:val="00760686"/>
    <w:rsid w:val="0078692E"/>
    <w:rsid w:val="008D78C5"/>
    <w:rsid w:val="00A17AE3"/>
    <w:rsid w:val="00B5664F"/>
    <w:rsid w:val="00B672F0"/>
    <w:rsid w:val="00BB5517"/>
    <w:rsid w:val="00BC20D3"/>
    <w:rsid w:val="00C9502E"/>
    <w:rsid w:val="00CA4CDF"/>
    <w:rsid w:val="00D06755"/>
    <w:rsid w:val="00D65C5B"/>
    <w:rsid w:val="00F22951"/>
    <w:rsid w:val="00F54688"/>
    <w:rsid w:val="00F55698"/>
    <w:rsid w:val="00F92C2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18</cp:revision>
  <dcterms:created xsi:type="dcterms:W3CDTF">2021-06-16T08:59:00Z</dcterms:created>
  <dcterms:modified xsi:type="dcterms:W3CDTF">2024-11-08T09:25:00Z</dcterms:modified>
</cp:coreProperties>
</file>