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6D869A1B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3A2AE3">
        <w:rPr>
          <w:rFonts w:ascii="Times New Roman" w:hAnsi="Times New Roman" w:cs="Times New Roman"/>
          <w:sz w:val="20"/>
          <w:szCs w:val="20"/>
        </w:rPr>
        <w:t>23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3A2AE3">
        <w:rPr>
          <w:rFonts w:ascii="Times New Roman" w:hAnsi="Times New Roman" w:cs="Times New Roman"/>
          <w:sz w:val="20"/>
          <w:szCs w:val="20"/>
        </w:rPr>
        <w:t>4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3AF3DAE9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804A22">
        <w:rPr>
          <w:rFonts w:ascii="Times New Roman" w:hAnsi="Times New Roman" w:cs="Times New Roman"/>
          <w:sz w:val="21"/>
          <w:szCs w:val="21"/>
        </w:rPr>
        <w:t>,,</w:t>
      </w:r>
      <w:r w:rsidR="00B81A86" w:rsidRPr="00B81A86">
        <w:rPr>
          <w:rFonts w:ascii="Times New Roman" w:hAnsi="Times New Roman" w:cs="Times New Roman"/>
          <w:b/>
        </w:rPr>
        <w:t xml:space="preserve"> </w:t>
      </w:r>
      <w:r w:rsidR="00B81A86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B81A86" w:rsidRPr="003D4222">
        <w:rPr>
          <w:rFonts w:ascii="Times New Roman" w:hAnsi="Times New Roman" w:cs="Times New Roman"/>
        </w:rPr>
        <w:t xml:space="preserve">, - </w:t>
      </w:r>
      <w:r w:rsidR="00B81A86" w:rsidRPr="003D4222">
        <w:rPr>
          <w:rFonts w:ascii="Times New Roman" w:hAnsi="Times New Roman" w:cs="Times New Roman"/>
          <w:b/>
        </w:rPr>
        <w:t>kod odpadu: 200301, 180104, 150101</w:t>
      </w:r>
      <w:r w:rsidR="00C4744B">
        <w:rPr>
          <w:b/>
        </w:rPr>
        <w:t>,</w:t>
      </w:r>
      <w:r w:rsidR="00804A22">
        <w:rPr>
          <w:b/>
        </w:rPr>
        <w:t>”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3A2AE3">
        <w:rPr>
          <w:rFonts w:ascii="Times New Roman" w:hAnsi="Times New Roman" w:cs="Times New Roman"/>
          <w:b/>
          <w:sz w:val="21"/>
          <w:szCs w:val="21"/>
          <w:u w:val="single"/>
        </w:rPr>
        <w:t>23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3A2AE3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AE25C" w14:textId="77777777" w:rsidR="00F718D8" w:rsidRDefault="00F718D8" w:rsidP="00964A38">
      <w:pPr>
        <w:spacing w:after="0" w:line="240" w:lineRule="auto"/>
      </w:pPr>
      <w:r>
        <w:separator/>
      </w:r>
    </w:p>
  </w:endnote>
  <w:endnote w:type="continuationSeparator" w:id="0">
    <w:p w14:paraId="6B6AD8DE" w14:textId="77777777" w:rsidR="00F718D8" w:rsidRDefault="00F718D8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85618" w14:textId="77777777" w:rsidR="00F718D8" w:rsidRDefault="00F718D8" w:rsidP="00964A38">
      <w:pPr>
        <w:spacing w:after="0" w:line="240" w:lineRule="auto"/>
      </w:pPr>
      <w:r>
        <w:separator/>
      </w:r>
    </w:p>
  </w:footnote>
  <w:footnote w:type="continuationSeparator" w:id="0">
    <w:p w14:paraId="30FAC7FE" w14:textId="77777777" w:rsidR="00F718D8" w:rsidRDefault="00F718D8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1250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7286"/>
    <w:rsid w:val="001632B8"/>
    <w:rsid w:val="00170D93"/>
    <w:rsid w:val="00171C9B"/>
    <w:rsid w:val="00193CDF"/>
    <w:rsid w:val="001C2F4E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A2AE3"/>
    <w:rsid w:val="003C40E8"/>
    <w:rsid w:val="003C68AC"/>
    <w:rsid w:val="003F2934"/>
    <w:rsid w:val="003F5FBE"/>
    <w:rsid w:val="00424F5A"/>
    <w:rsid w:val="00441D05"/>
    <w:rsid w:val="004A51C8"/>
    <w:rsid w:val="004C705B"/>
    <w:rsid w:val="00500CD2"/>
    <w:rsid w:val="00532389"/>
    <w:rsid w:val="00581C91"/>
    <w:rsid w:val="005C6C40"/>
    <w:rsid w:val="005D0A7B"/>
    <w:rsid w:val="005E1719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04A22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74C76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81A86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718D8"/>
    <w:rsid w:val="00F96A40"/>
    <w:rsid w:val="00FB6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466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19</cp:revision>
  <dcterms:created xsi:type="dcterms:W3CDTF">2019-07-23T12:53:00Z</dcterms:created>
  <dcterms:modified xsi:type="dcterms:W3CDTF">2024-11-12T07:45:00Z</dcterms:modified>
</cp:coreProperties>
</file>