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7AFD758E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70EC1">
        <w:rPr>
          <w:sz w:val="22"/>
          <w:szCs w:val="22"/>
        </w:rPr>
        <w:t>23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B70EC1">
        <w:rPr>
          <w:sz w:val="22"/>
          <w:szCs w:val="22"/>
        </w:rPr>
        <w:t>4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03AEEE9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59F6AF95" w:rsidR="00205459" w:rsidRPr="00621118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4FABCA28" w:rsidR="00C135F6" w:rsidRPr="003D4222" w:rsidRDefault="008A06CA" w:rsidP="008A06CA">
      <w:pPr>
        <w:pStyle w:val="Domylny"/>
        <w:rPr>
          <w:rFonts w:ascii="Times New Roman" w:hAnsi="Times New Roman" w:cs="Times New Roman"/>
          <w:b/>
        </w:rPr>
      </w:pPr>
      <w:r w:rsidRPr="009B7C0B">
        <w:rPr>
          <w:rFonts w:ascii="Times New Roman" w:hAnsi="Times New Roman" w:cs="Times New Roman"/>
        </w:rPr>
        <w:t xml:space="preserve">Nawiązując do ogłoszenia </w:t>
      </w:r>
      <w:r w:rsidR="00115072">
        <w:rPr>
          <w:rFonts w:ascii="Times New Roman" w:hAnsi="Times New Roman" w:cs="Times New Roman"/>
        </w:rPr>
        <w:t>postępowania w trybie podstawowym</w:t>
      </w:r>
      <w:r w:rsidRPr="009B7C0B">
        <w:rPr>
          <w:rFonts w:ascii="Times New Roman" w:hAnsi="Times New Roman" w:cs="Times New Roman"/>
        </w:rPr>
        <w:t xml:space="preserve"> na usługę : </w:t>
      </w:r>
      <w:r w:rsidR="00C135F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C135F6" w:rsidRPr="003D4222">
        <w:rPr>
          <w:rFonts w:ascii="Times New Roman" w:hAnsi="Times New Roman" w:cs="Times New Roman"/>
        </w:rPr>
        <w:t xml:space="preserve">, - </w:t>
      </w:r>
      <w:r w:rsidR="00C135F6" w:rsidRPr="003D4222">
        <w:rPr>
          <w:rFonts w:ascii="Times New Roman" w:hAnsi="Times New Roman" w:cs="Times New Roman"/>
          <w:b/>
        </w:rPr>
        <w:t>kod odpadu: 200301, 180104,</w:t>
      </w:r>
      <w:r w:rsidR="00D60F7A" w:rsidRPr="003D4222">
        <w:rPr>
          <w:rFonts w:ascii="Times New Roman" w:hAnsi="Times New Roman" w:cs="Times New Roman"/>
          <w:b/>
        </w:rPr>
        <w:t xml:space="preserve"> 150101</w:t>
      </w:r>
    </w:p>
    <w:p w14:paraId="6A0E4029" w14:textId="77777777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Istotnych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7731EA19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7777777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454ECEFA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425CDBE1" w14:textId="77777777" w:rsidR="00621118" w:rsidRPr="00367531" w:rsidRDefault="00621118" w:rsidP="00621118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7F6C1D80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71B4C4BD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3EEC6FA3" w14:textId="77777777" w:rsidR="00621118" w:rsidRPr="00367531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B672682" w14:textId="21744740" w:rsidR="00621118" w:rsidRPr="00621118" w:rsidRDefault="00621118" w:rsidP="00621118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39F20D45" w14:textId="77777777" w:rsidR="00C4158A" w:rsidRDefault="00C4158A" w:rsidP="00C4158A">
      <w:pPr>
        <w:spacing w:line="360" w:lineRule="auto"/>
        <w:rPr>
          <w:sz w:val="22"/>
          <w:szCs w:val="22"/>
        </w:rPr>
      </w:pP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33D1B" w14:textId="77777777" w:rsidR="00F16253" w:rsidRDefault="00F16253" w:rsidP="005B01CD">
      <w:r>
        <w:separator/>
      </w:r>
    </w:p>
  </w:endnote>
  <w:endnote w:type="continuationSeparator" w:id="0">
    <w:p w14:paraId="125E8166" w14:textId="77777777" w:rsidR="00F16253" w:rsidRDefault="00F16253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E5904" w14:textId="77777777" w:rsidR="00F16253" w:rsidRDefault="00F16253" w:rsidP="005B01CD">
      <w:r>
        <w:separator/>
      </w:r>
    </w:p>
  </w:footnote>
  <w:footnote w:type="continuationSeparator" w:id="0">
    <w:p w14:paraId="67DBE27B" w14:textId="77777777" w:rsidR="00F16253" w:rsidRDefault="00F16253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B65F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C973A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4067056">
    <w:abstractNumId w:val="5"/>
  </w:num>
  <w:num w:numId="2" w16cid:durableId="1113134749">
    <w:abstractNumId w:val="12"/>
  </w:num>
  <w:num w:numId="3" w16cid:durableId="1186401402">
    <w:abstractNumId w:val="8"/>
  </w:num>
  <w:num w:numId="4" w16cid:durableId="543059756">
    <w:abstractNumId w:val="9"/>
  </w:num>
  <w:num w:numId="5" w16cid:durableId="1588419480">
    <w:abstractNumId w:val="7"/>
  </w:num>
  <w:num w:numId="6" w16cid:durableId="5045137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601843">
    <w:abstractNumId w:val="4"/>
  </w:num>
  <w:num w:numId="8" w16cid:durableId="270599932">
    <w:abstractNumId w:val="10"/>
  </w:num>
  <w:num w:numId="9" w16cid:durableId="444350369">
    <w:abstractNumId w:val="0"/>
  </w:num>
  <w:num w:numId="10" w16cid:durableId="1972635896">
    <w:abstractNumId w:val="1"/>
  </w:num>
  <w:num w:numId="11" w16cid:durableId="2138638930">
    <w:abstractNumId w:val="2"/>
  </w:num>
  <w:num w:numId="12" w16cid:durableId="1966891205">
    <w:abstractNumId w:val="6"/>
  </w:num>
  <w:num w:numId="13" w16cid:durableId="794100078">
    <w:abstractNumId w:val="11"/>
  </w:num>
  <w:num w:numId="14" w16cid:durableId="88186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C49D6"/>
    <w:rsid w:val="0010402A"/>
    <w:rsid w:val="00107286"/>
    <w:rsid w:val="00115072"/>
    <w:rsid w:val="00147A51"/>
    <w:rsid w:val="001632B8"/>
    <w:rsid w:val="00163535"/>
    <w:rsid w:val="00165BC0"/>
    <w:rsid w:val="001D4724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1118"/>
    <w:rsid w:val="00627739"/>
    <w:rsid w:val="00686B37"/>
    <w:rsid w:val="006B31E2"/>
    <w:rsid w:val="00704BE5"/>
    <w:rsid w:val="00732BCD"/>
    <w:rsid w:val="00733A9B"/>
    <w:rsid w:val="00776F71"/>
    <w:rsid w:val="007A5BF2"/>
    <w:rsid w:val="007B0ADC"/>
    <w:rsid w:val="007F60F2"/>
    <w:rsid w:val="008106FC"/>
    <w:rsid w:val="00840213"/>
    <w:rsid w:val="00851EB2"/>
    <w:rsid w:val="008568AA"/>
    <w:rsid w:val="00875D40"/>
    <w:rsid w:val="00884219"/>
    <w:rsid w:val="008A06CA"/>
    <w:rsid w:val="008B233E"/>
    <w:rsid w:val="008D3EA3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0EC1"/>
    <w:rsid w:val="00B754CC"/>
    <w:rsid w:val="00BB1A10"/>
    <w:rsid w:val="00BF2BF0"/>
    <w:rsid w:val="00C135F6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DF0904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16253"/>
    <w:rsid w:val="00F614A5"/>
    <w:rsid w:val="00F70FF5"/>
    <w:rsid w:val="00F74A0B"/>
    <w:rsid w:val="00F8341C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934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33</cp:revision>
  <cp:lastPrinted>2018-07-10T10:12:00Z</cp:lastPrinted>
  <dcterms:created xsi:type="dcterms:W3CDTF">2018-08-03T08:37:00Z</dcterms:created>
  <dcterms:modified xsi:type="dcterms:W3CDTF">2024-11-12T07:31:00Z</dcterms:modified>
</cp:coreProperties>
</file>