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15141" w14:textId="77777777" w:rsidR="000F6CF1" w:rsidRDefault="000F6CF1" w:rsidP="000F6CF1">
      <w:r>
        <w:t xml:space="preserve">                                   </w:t>
      </w:r>
      <w:r w:rsidR="00A4680F">
        <w:tab/>
      </w:r>
      <w:r w:rsidR="00A4680F">
        <w:tab/>
      </w:r>
      <w:r w:rsidR="00A4680F">
        <w:tab/>
      </w:r>
      <w:r w:rsidR="00A4680F">
        <w:tab/>
      </w:r>
      <w:r>
        <w:rPr>
          <w:b/>
        </w:rPr>
        <w:t>FORMULARZ  CENOWY</w:t>
      </w:r>
    </w:p>
    <w:p w14:paraId="3216FD2F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6FBD45C" w14:textId="77777777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p.2.</w:t>
      </w:r>
    </w:p>
    <w:p w14:paraId="760E908E" w14:textId="0C2606CC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 w:rsidR="00397592">
        <w:rPr>
          <w:sz w:val="18"/>
          <w:szCs w:val="18"/>
        </w:rPr>
        <w:t>2</w:t>
      </w:r>
      <w:r w:rsidR="00AC18F4">
        <w:rPr>
          <w:sz w:val="18"/>
          <w:szCs w:val="18"/>
        </w:rPr>
        <w:t>5</w:t>
      </w:r>
      <w:r w:rsidR="00A4680F">
        <w:rPr>
          <w:sz w:val="18"/>
          <w:szCs w:val="18"/>
        </w:rPr>
        <w:t>/</w:t>
      </w:r>
      <w:r w:rsidR="001972DD">
        <w:rPr>
          <w:sz w:val="18"/>
          <w:szCs w:val="18"/>
        </w:rPr>
        <w:t>2</w:t>
      </w:r>
      <w:r w:rsidR="00AC18F4">
        <w:rPr>
          <w:sz w:val="18"/>
          <w:szCs w:val="18"/>
        </w:rPr>
        <w:t>4</w:t>
      </w:r>
      <w:r w:rsidR="00AE6A35">
        <w:rPr>
          <w:sz w:val="18"/>
          <w:szCs w:val="18"/>
        </w:rPr>
        <w:t>/M</w:t>
      </w:r>
    </w:p>
    <w:p w14:paraId="27CC8E33" w14:textId="0FCEAF8B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2</w:t>
      </w:r>
      <w:r w:rsidRPr="002C27A2">
        <w:rPr>
          <w:b/>
          <w:u w:val="single"/>
        </w:rPr>
        <w:t xml:space="preserve"> - </w:t>
      </w:r>
      <w:r w:rsidR="003D2467">
        <w:rPr>
          <w:b/>
          <w:u w:val="single"/>
        </w:rPr>
        <w:t>C</w:t>
      </w:r>
      <w:r w:rsidRPr="000F6CF1">
        <w:rPr>
          <w:b/>
          <w:u w:val="single"/>
        </w:rPr>
        <w:t>ewniki , katetery i in. zestawy operacyjne, materiały do zab</w:t>
      </w:r>
      <w:r>
        <w:rPr>
          <w:b/>
          <w:u w:val="single"/>
        </w:rPr>
        <w:t>iegów</w:t>
      </w:r>
      <w:r w:rsidRPr="000F6CF1">
        <w:rPr>
          <w:b/>
          <w:u w:val="single"/>
        </w:rPr>
        <w:t xml:space="preserve"> operacyjnych</w:t>
      </w:r>
      <w:r w:rsidRPr="00D75637">
        <w:rPr>
          <w:sz w:val="20"/>
        </w:rPr>
        <w:tab/>
      </w:r>
    </w:p>
    <w:p w14:paraId="6D7802AE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7B98B4C4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00BCA58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5E52A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7094E152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A950A24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62B2CA96" w14:textId="7C1A3665" w:rsidR="000F6CF1" w:rsidRPr="007278F0" w:rsidRDefault="000F6CF1" w:rsidP="00FC5DB4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FC5DB4">
              <w:rPr>
                <w:spacing w:val="-8"/>
                <w:sz w:val="20"/>
                <w:szCs w:val="20"/>
              </w:rPr>
              <w:t>3</w:t>
            </w:r>
            <w:r w:rsidR="00AC18F4">
              <w:rPr>
                <w:spacing w:val="-8"/>
                <w:sz w:val="20"/>
                <w:szCs w:val="20"/>
              </w:rPr>
              <w:t>4</w:t>
            </w:r>
            <w:r>
              <w:rPr>
                <w:spacing w:val="-8"/>
                <w:sz w:val="20"/>
                <w:szCs w:val="20"/>
              </w:rPr>
              <w:t xml:space="preserve"> pozyc</w:t>
            </w:r>
            <w:r w:rsidR="006C6389">
              <w:rPr>
                <w:spacing w:val="-8"/>
                <w:sz w:val="20"/>
                <w:szCs w:val="20"/>
              </w:rPr>
              <w:t>je</w:t>
            </w:r>
            <w:r w:rsidR="003D2467">
              <w:rPr>
                <w:spacing w:val="-8"/>
                <w:sz w:val="20"/>
                <w:szCs w:val="20"/>
              </w:rPr>
              <w:t xml:space="preserve">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012CF96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CB260F7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23EDBC5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081D562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E3C8A5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0955D0D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1F7FE8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C7ACC5B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DFEC08A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2D1CD1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AB7379F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1DDA35C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ED0C222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9B477A8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B5F31A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E01F59E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C388F94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0E9113D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46F6EE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57BAA8E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144AE15E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7B491D4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54B3677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1753727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8D1B309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FCE5CFD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AD229C1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467DA8CD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5BB35F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FD1A34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E31CC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D4AB2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B5F5D8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A525D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A8FEF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4B5354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C89D6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4C2542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3E1377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7D2CF745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C1A1F4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6EF38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81F68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DBB3D9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8F49A6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093986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F0A9D1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AF6C20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D3E01D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49A63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7AFC4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7C917FA6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171D35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C85FE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1519F5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91A671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AB201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FB8A9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00BA71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FD56F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F35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9BB9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8DD783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778CE682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DAF2F2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720A2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9B9DE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0653FB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D09794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53E8F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1D7AF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041048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F161D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442E9C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BCC98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</w:tr>
      <w:tr w:rsidR="000F6CF1" w:rsidRPr="001F1F53" w14:paraId="483E3CB6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74039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BA5CC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86C6B7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8234B2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C5ED1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6ABE238" w14:textId="77777777" w:rsidR="000F6CF1" w:rsidRDefault="000F6CF1" w:rsidP="000F6CF1"/>
    <w:p w14:paraId="5B12387D" w14:textId="77777777" w:rsidR="000F6CF1" w:rsidRDefault="000F6CF1" w:rsidP="000F6CF1"/>
    <w:p w14:paraId="650DEB73" w14:textId="77777777" w:rsidR="000F6CF1" w:rsidRDefault="000F6CF1" w:rsidP="000F6CF1"/>
    <w:p w14:paraId="620E8506" w14:textId="77777777" w:rsidR="000F6CF1" w:rsidRDefault="000F6CF1" w:rsidP="000F6CF1"/>
    <w:p w14:paraId="621226BF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6D6558FB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4138F17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D655393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13440FA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5199765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1D1BEBB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568ED8E2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412344D9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114FE25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1D668598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11FDBE2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E432CE7" w14:textId="77777777" w:rsidR="000F6CF1" w:rsidRDefault="000F6CF1" w:rsidP="000F6CF1"/>
    <w:p w14:paraId="321E7A2A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6417B97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92F43FF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55055F2" w14:textId="77777777" w:rsidR="000F6CF1" w:rsidRPr="001F1F53" w:rsidRDefault="000F6CF1" w:rsidP="000F6CF1">
      <w:pPr>
        <w:rPr>
          <w:sz w:val="20"/>
          <w:szCs w:val="20"/>
        </w:rPr>
      </w:pPr>
    </w:p>
    <w:p w14:paraId="45FDE341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38041340" w14:textId="77777777" w:rsidR="000F6CF1" w:rsidRDefault="000F6CF1" w:rsidP="000F6CF1"/>
    <w:p w14:paraId="0F63418A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33238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F6CF1"/>
    <w:rsid w:val="0010402A"/>
    <w:rsid w:val="001972DD"/>
    <w:rsid w:val="0026205B"/>
    <w:rsid w:val="002B21EC"/>
    <w:rsid w:val="0030407B"/>
    <w:rsid w:val="00397592"/>
    <w:rsid w:val="003D2467"/>
    <w:rsid w:val="004262F5"/>
    <w:rsid w:val="004C705B"/>
    <w:rsid w:val="005D0A7B"/>
    <w:rsid w:val="006B31E2"/>
    <w:rsid w:val="006C6389"/>
    <w:rsid w:val="00732BCD"/>
    <w:rsid w:val="0073672B"/>
    <w:rsid w:val="008106FC"/>
    <w:rsid w:val="00827965"/>
    <w:rsid w:val="00851EB2"/>
    <w:rsid w:val="00893622"/>
    <w:rsid w:val="008B233E"/>
    <w:rsid w:val="008D3EA3"/>
    <w:rsid w:val="00907E12"/>
    <w:rsid w:val="009D0A4F"/>
    <w:rsid w:val="00A4680F"/>
    <w:rsid w:val="00A94795"/>
    <w:rsid w:val="00AC18F4"/>
    <w:rsid w:val="00AE6A35"/>
    <w:rsid w:val="00AF4ED8"/>
    <w:rsid w:val="00B82928"/>
    <w:rsid w:val="00BB1A10"/>
    <w:rsid w:val="00C542D9"/>
    <w:rsid w:val="00CA3419"/>
    <w:rsid w:val="00D62393"/>
    <w:rsid w:val="00D67232"/>
    <w:rsid w:val="00E80CEF"/>
    <w:rsid w:val="00FC5DB4"/>
    <w:rsid w:val="00FE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C30D8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31</cp:revision>
  <cp:lastPrinted>2022-11-09T10:19:00Z</cp:lastPrinted>
  <dcterms:created xsi:type="dcterms:W3CDTF">2017-01-17T11:48:00Z</dcterms:created>
  <dcterms:modified xsi:type="dcterms:W3CDTF">2024-12-03T11:55:00Z</dcterms:modified>
</cp:coreProperties>
</file>