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8D161" w14:textId="77777777" w:rsidR="00834B55" w:rsidRDefault="00834B55" w:rsidP="00834B55">
      <w:r>
        <w:t xml:space="preserve">                                    </w:t>
      </w:r>
      <w:r w:rsidR="00BA6C27">
        <w:tab/>
      </w:r>
      <w:r w:rsidR="00BA6C27">
        <w:tab/>
      </w:r>
      <w:r w:rsidR="00BA6C27">
        <w:tab/>
      </w:r>
      <w:r>
        <w:rPr>
          <w:b/>
        </w:rPr>
        <w:t>FORMULARZ  CENOWY</w:t>
      </w:r>
    </w:p>
    <w:p w14:paraId="2BA542F7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06D791" w14:textId="377EE1FA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6390D">
        <w:rPr>
          <w:sz w:val="18"/>
          <w:szCs w:val="18"/>
        </w:rPr>
        <w:t>5</w:t>
      </w:r>
      <w:r>
        <w:rPr>
          <w:sz w:val="18"/>
          <w:szCs w:val="18"/>
        </w:rPr>
        <w:t>.</w:t>
      </w:r>
    </w:p>
    <w:p w14:paraId="6788CDB5" w14:textId="57CD65FC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A77CFA">
        <w:rPr>
          <w:sz w:val="18"/>
          <w:szCs w:val="18"/>
        </w:rPr>
        <w:t>2</w:t>
      </w:r>
      <w:r w:rsidR="00A40FA4">
        <w:rPr>
          <w:sz w:val="18"/>
          <w:szCs w:val="18"/>
        </w:rPr>
        <w:t>5</w:t>
      </w:r>
      <w:r w:rsidR="00BA6C27">
        <w:rPr>
          <w:sz w:val="18"/>
          <w:szCs w:val="18"/>
        </w:rPr>
        <w:t xml:space="preserve"> /</w:t>
      </w:r>
      <w:r w:rsidR="009B1590">
        <w:rPr>
          <w:sz w:val="18"/>
          <w:szCs w:val="18"/>
        </w:rPr>
        <w:t>2</w:t>
      </w:r>
      <w:r w:rsidR="00A40FA4">
        <w:rPr>
          <w:sz w:val="18"/>
          <w:szCs w:val="18"/>
        </w:rPr>
        <w:t>4</w:t>
      </w:r>
      <w:r w:rsidR="003F4C82">
        <w:rPr>
          <w:sz w:val="18"/>
          <w:szCs w:val="18"/>
        </w:rPr>
        <w:t>/M</w:t>
      </w:r>
    </w:p>
    <w:p w14:paraId="064898A9" w14:textId="1298BF88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6390D">
        <w:rPr>
          <w:b/>
          <w:u w:val="single"/>
        </w:rPr>
        <w:t>5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6321AA">
        <w:rPr>
          <w:b/>
          <w:sz w:val="22"/>
          <w:szCs w:val="22"/>
          <w:u w:val="single"/>
        </w:rPr>
        <w:t>S</w:t>
      </w:r>
      <w:r w:rsidR="004A3D9C">
        <w:rPr>
          <w:b/>
          <w:sz w:val="22"/>
          <w:szCs w:val="22"/>
          <w:u w:val="single"/>
        </w:rPr>
        <w:t xml:space="preserve">przęt </w:t>
      </w:r>
      <w:r w:rsidR="009B1590">
        <w:rPr>
          <w:b/>
          <w:sz w:val="22"/>
          <w:szCs w:val="22"/>
          <w:u w:val="single"/>
        </w:rPr>
        <w:t xml:space="preserve"> jednorazowego użytku do zabiegów urologicznych </w:t>
      </w:r>
    </w:p>
    <w:p w14:paraId="2A15413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7B3858EF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72DEAE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D55F9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C0643D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8D2703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C2707B5" w14:textId="70BE6552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FC2519">
              <w:rPr>
                <w:spacing w:val="-8"/>
                <w:sz w:val="20"/>
                <w:szCs w:val="20"/>
              </w:rPr>
              <w:t>1</w:t>
            </w:r>
            <w:r w:rsidR="00A40FA4">
              <w:rPr>
                <w:spacing w:val="-8"/>
                <w:sz w:val="20"/>
                <w:szCs w:val="20"/>
              </w:rPr>
              <w:t>8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5F608D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607EB18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D2EAC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86E10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740E4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559FBA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DD70C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73D0DD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C49A343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09223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972B93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138BBB8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886268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D8215F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9083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D0E2A3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376360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9029CC7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456505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5414BC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504FEC4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AE6724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B7A3ED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C18786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CF5E2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5B150C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4326E8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7E0A1A02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8D40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B705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21C0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A825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68A0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B4E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E367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B9FF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67F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1DA93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B188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78D41950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4CCC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14A3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8B18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EDBC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194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1D90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FEA1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33FB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FB8B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DA2D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CD6A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798AF4C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BFEEE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FEDD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340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B2C6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1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887A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3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F65E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4766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01FF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653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47EB10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E60D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7235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413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B283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C2FFC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C474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7F0B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9BE99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1B69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5C15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76A0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03436852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2E067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79B65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1529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9A5E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F246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05C56A" w14:textId="77777777" w:rsidR="00834B55" w:rsidRDefault="00834B55" w:rsidP="00834B55"/>
    <w:p w14:paraId="1473531F" w14:textId="77777777" w:rsidR="00834B55" w:rsidRDefault="00834B55" w:rsidP="00834B55"/>
    <w:p w14:paraId="27488E0D" w14:textId="77777777" w:rsidR="00834B55" w:rsidRDefault="00834B55" w:rsidP="00834B55"/>
    <w:p w14:paraId="257E4EA2" w14:textId="77777777" w:rsidR="00834B55" w:rsidRDefault="00834B55" w:rsidP="00834B55"/>
    <w:p w14:paraId="799B6262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91A3905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E0A528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D0DCDFA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5A3D919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9CC4F6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E0FDD0B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19FBDAC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783C3EAE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A3D9930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82AA991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47B8056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9B51A0F" w14:textId="77777777" w:rsidR="00834B55" w:rsidRDefault="00834B55" w:rsidP="00834B55"/>
    <w:p w14:paraId="33B5AE22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BE60B6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350E323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1267254" w14:textId="77777777" w:rsidR="00834B55" w:rsidRPr="001F1F53" w:rsidRDefault="00834B55" w:rsidP="00834B55">
      <w:pPr>
        <w:rPr>
          <w:sz w:val="20"/>
          <w:szCs w:val="20"/>
        </w:rPr>
      </w:pPr>
    </w:p>
    <w:p w14:paraId="6AFCFEB1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6C3C803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813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2B21EC"/>
    <w:rsid w:val="003F4C82"/>
    <w:rsid w:val="004A3D9C"/>
    <w:rsid w:val="004C705B"/>
    <w:rsid w:val="0055589F"/>
    <w:rsid w:val="005D0A7B"/>
    <w:rsid w:val="006321AA"/>
    <w:rsid w:val="006B31E2"/>
    <w:rsid w:val="00732BCD"/>
    <w:rsid w:val="008106FC"/>
    <w:rsid w:val="00834B55"/>
    <w:rsid w:val="00851EB2"/>
    <w:rsid w:val="008B233E"/>
    <w:rsid w:val="008D3EA3"/>
    <w:rsid w:val="0096390D"/>
    <w:rsid w:val="009B1590"/>
    <w:rsid w:val="009D0A4F"/>
    <w:rsid w:val="00A40FA4"/>
    <w:rsid w:val="00A41398"/>
    <w:rsid w:val="00A77CFA"/>
    <w:rsid w:val="00A94795"/>
    <w:rsid w:val="00BA6C27"/>
    <w:rsid w:val="00BB1A10"/>
    <w:rsid w:val="00CA3419"/>
    <w:rsid w:val="00CF375D"/>
    <w:rsid w:val="00D62393"/>
    <w:rsid w:val="00E24442"/>
    <w:rsid w:val="00E80CEF"/>
    <w:rsid w:val="00E85764"/>
    <w:rsid w:val="00E93D9D"/>
    <w:rsid w:val="00F524C2"/>
    <w:rsid w:val="00F60B8F"/>
    <w:rsid w:val="00FC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6996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2017-01-17T12:03:00Z</dcterms:created>
  <dcterms:modified xsi:type="dcterms:W3CDTF">2024-12-03T11:55:00Z</dcterms:modified>
</cp:coreProperties>
</file>