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C9C82" w14:textId="77777777" w:rsidR="00834B55" w:rsidRDefault="00834B55" w:rsidP="00834B55">
      <w:r>
        <w:t xml:space="preserve">                                   </w:t>
      </w:r>
      <w:r w:rsidR="000A3711">
        <w:tab/>
      </w:r>
      <w:r w:rsidR="000A3711">
        <w:tab/>
      </w:r>
      <w:r w:rsidR="000A3711">
        <w:tab/>
      </w:r>
      <w:r>
        <w:t xml:space="preserve"> </w:t>
      </w:r>
      <w:r>
        <w:rPr>
          <w:b/>
        </w:rPr>
        <w:t>FORMULARZ  CENOWY</w:t>
      </w:r>
    </w:p>
    <w:p w14:paraId="534D2375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561FA3" w14:textId="2254AE2D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43042C">
        <w:rPr>
          <w:sz w:val="18"/>
          <w:szCs w:val="18"/>
        </w:rPr>
        <w:t>6</w:t>
      </w:r>
      <w:r>
        <w:rPr>
          <w:sz w:val="18"/>
          <w:szCs w:val="18"/>
        </w:rPr>
        <w:t>.</w:t>
      </w:r>
    </w:p>
    <w:p w14:paraId="70088BC6" w14:textId="4C443A65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4B5E01">
        <w:rPr>
          <w:sz w:val="18"/>
          <w:szCs w:val="18"/>
        </w:rPr>
        <w:t>2</w:t>
      </w:r>
      <w:r w:rsidR="0048173B">
        <w:rPr>
          <w:sz w:val="18"/>
          <w:szCs w:val="18"/>
        </w:rPr>
        <w:t>5</w:t>
      </w:r>
      <w:r w:rsidR="003F4C82">
        <w:rPr>
          <w:sz w:val="18"/>
          <w:szCs w:val="18"/>
        </w:rPr>
        <w:t>/</w:t>
      </w:r>
      <w:r w:rsidR="006C5975">
        <w:rPr>
          <w:sz w:val="18"/>
          <w:szCs w:val="18"/>
        </w:rPr>
        <w:t>2</w:t>
      </w:r>
      <w:r w:rsidR="0048173B">
        <w:rPr>
          <w:sz w:val="18"/>
          <w:szCs w:val="18"/>
        </w:rPr>
        <w:t>4</w:t>
      </w:r>
      <w:r w:rsidR="003F4C82">
        <w:rPr>
          <w:sz w:val="18"/>
          <w:szCs w:val="18"/>
        </w:rPr>
        <w:t>/M</w:t>
      </w:r>
    </w:p>
    <w:p w14:paraId="12E729C9" w14:textId="6EFD4007" w:rsidR="00311BE3" w:rsidRPr="001D3293" w:rsidRDefault="00834B55" w:rsidP="00311BE3">
      <w:pPr>
        <w:adjustRightInd w:val="0"/>
        <w:rPr>
          <w:b/>
          <w:sz w:val="22"/>
          <w:szCs w:val="22"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43042C">
        <w:rPr>
          <w:b/>
          <w:u w:val="single"/>
        </w:rPr>
        <w:t>6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F475B1">
        <w:rPr>
          <w:b/>
          <w:sz w:val="22"/>
          <w:szCs w:val="22"/>
          <w:u w:val="single"/>
        </w:rPr>
        <w:t>W</w:t>
      </w:r>
      <w:r w:rsidR="00311BE3" w:rsidRPr="001D3293">
        <w:rPr>
          <w:b/>
          <w:sz w:val="22"/>
          <w:szCs w:val="22"/>
          <w:u w:val="single"/>
        </w:rPr>
        <w:t xml:space="preserve">kłady do ssaków, dreny, rurki tracheotomijne, cewniki Foleya, </w:t>
      </w:r>
    </w:p>
    <w:p w14:paraId="6F9AF268" w14:textId="0CC76EB9" w:rsidR="00834B55" w:rsidRPr="0043042C" w:rsidRDefault="00311BE3" w:rsidP="0043042C">
      <w:pPr>
        <w:spacing w:line="360" w:lineRule="auto"/>
        <w:ind w:left="708" w:firstLine="708"/>
        <w:rPr>
          <w:b/>
        </w:rPr>
      </w:pPr>
      <w:r w:rsidRPr="001D3293">
        <w:rPr>
          <w:b/>
          <w:sz w:val="22"/>
          <w:szCs w:val="22"/>
          <w:u w:val="single"/>
        </w:rPr>
        <w:t>cewniki zewnętrzne</w:t>
      </w:r>
    </w:p>
    <w:p w14:paraId="2652698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13DBE9F5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A65F17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9ADE6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7530895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7D1CE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5CBF0BE" w14:textId="4E1FED8A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424C0E">
              <w:rPr>
                <w:spacing w:val="-8"/>
                <w:sz w:val="20"/>
                <w:szCs w:val="20"/>
              </w:rPr>
              <w:t>1</w:t>
            </w:r>
            <w:r w:rsidR="004B5E01">
              <w:rPr>
                <w:spacing w:val="-8"/>
                <w:sz w:val="20"/>
                <w:szCs w:val="20"/>
              </w:rPr>
              <w:t>6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DF5C8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2EC6C2C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2FEAD5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F4E0A1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E6533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2129782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B10BF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0CE43E9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41007ED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CF77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7EB7C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A5CE019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80E0FA0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E7A4039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FE8F0C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AC265A5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EC2642E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89FF38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10DE4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92B7EC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4ABEC0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28B219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953FA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EB8C02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0B0EFC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EECCF42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DD808F1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3390F729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B1EC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818FA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2E54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34A1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EE22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78F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0295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0238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F382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48ED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D7CAE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D16E79D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66AC8B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649B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760B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6989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8843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5F8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BE76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A03A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B33A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A403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DC1F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5878FB4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C0456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46D2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4CED2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2DC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437F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135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C122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1959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5CFB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ED9D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0769F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E784CB3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D994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D3C1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7F4C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8B1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3343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81986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7EBD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F7FD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8CBD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1352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D8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2E50A35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33F9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ACE5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5EB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E3ECA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BCC3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7C552A5" w14:textId="77777777" w:rsidR="00834B55" w:rsidRDefault="00834B55" w:rsidP="00834B55"/>
    <w:p w14:paraId="7800510A" w14:textId="77777777" w:rsidR="00834B55" w:rsidRDefault="00834B55" w:rsidP="00834B55"/>
    <w:p w14:paraId="3F31E950" w14:textId="77777777" w:rsidR="00834B55" w:rsidRDefault="00834B55" w:rsidP="00834B55"/>
    <w:p w14:paraId="78D0857D" w14:textId="77777777" w:rsidR="00834B55" w:rsidRDefault="00834B55" w:rsidP="00834B55"/>
    <w:p w14:paraId="729E0E09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348D5267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C9EF8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BECA2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75ECC2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ACBE48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B0A73B2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5421D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23C63332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05A6C4C8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9D7E84C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AF79BE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825B7A7" w14:textId="77777777" w:rsidR="00834B55" w:rsidRDefault="00834B55" w:rsidP="00834B55"/>
    <w:p w14:paraId="4A03525E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C7BABAC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F75E949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9835C7A" w14:textId="77777777" w:rsidR="00834B55" w:rsidRPr="001F1F53" w:rsidRDefault="00834B55" w:rsidP="00834B55">
      <w:pPr>
        <w:rPr>
          <w:sz w:val="20"/>
          <w:szCs w:val="20"/>
        </w:rPr>
      </w:pPr>
    </w:p>
    <w:p w14:paraId="7B91ABA8" w14:textId="59EF6095" w:rsidR="00E80CEF" w:rsidRPr="0043042C" w:rsidRDefault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sectPr w:rsidR="00E80CEF" w:rsidRPr="0043042C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26469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8572B"/>
    <w:rsid w:val="000A3711"/>
    <w:rsid w:val="0010402A"/>
    <w:rsid w:val="001D3293"/>
    <w:rsid w:val="002B21EC"/>
    <w:rsid w:val="00311BE3"/>
    <w:rsid w:val="003F4C82"/>
    <w:rsid w:val="00424C0E"/>
    <w:rsid w:val="0043042C"/>
    <w:rsid w:val="00474EBA"/>
    <w:rsid w:val="0048173B"/>
    <w:rsid w:val="004A3D9C"/>
    <w:rsid w:val="004B5E01"/>
    <w:rsid w:val="004C705B"/>
    <w:rsid w:val="0055589F"/>
    <w:rsid w:val="005D0A7B"/>
    <w:rsid w:val="006B31E2"/>
    <w:rsid w:val="006C5975"/>
    <w:rsid w:val="00732BCD"/>
    <w:rsid w:val="008106FC"/>
    <w:rsid w:val="00834B55"/>
    <w:rsid w:val="00851EB2"/>
    <w:rsid w:val="008B233E"/>
    <w:rsid w:val="008D3EA3"/>
    <w:rsid w:val="009A5EF1"/>
    <w:rsid w:val="009D0A4F"/>
    <w:rsid w:val="00A94795"/>
    <w:rsid w:val="00BB1A10"/>
    <w:rsid w:val="00CA3419"/>
    <w:rsid w:val="00D62393"/>
    <w:rsid w:val="00D8493A"/>
    <w:rsid w:val="00E80CEF"/>
    <w:rsid w:val="00E93D9D"/>
    <w:rsid w:val="00F4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C3BD2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2017-01-17T12:04:00Z</dcterms:created>
  <dcterms:modified xsi:type="dcterms:W3CDTF">2024-12-03T11:56:00Z</dcterms:modified>
</cp:coreProperties>
</file>