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42AEFFF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10</w:t>
      </w:r>
      <w:r>
        <w:rPr>
          <w:sz w:val="18"/>
          <w:szCs w:val="18"/>
        </w:rPr>
        <w:t>.</w:t>
      </w:r>
    </w:p>
    <w:p w14:paraId="0E416868" w14:textId="00CB3B80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A93ACE">
        <w:rPr>
          <w:sz w:val="18"/>
          <w:szCs w:val="18"/>
        </w:rPr>
        <w:t>2</w:t>
      </w:r>
      <w:r w:rsidR="007C1CC5">
        <w:rPr>
          <w:sz w:val="18"/>
          <w:szCs w:val="18"/>
        </w:rPr>
        <w:t>5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7C1CC5">
        <w:rPr>
          <w:sz w:val="18"/>
          <w:szCs w:val="18"/>
        </w:rPr>
        <w:t>4</w:t>
      </w:r>
      <w:r w:rsidR="00AE6A35">
        <w:rPr>
          <w:sz w:val="18"/>
          <w:szCs w:val="18"/>
        </w:rPr>
        <w:t>/M</w:t>
      </w:r>
    </w:p>
    <w:p w14:paraId="7E4F039E" w14:textId="21C729DD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10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D5015E">
        <w:rPr>
          <w:b/>
          <w:u w:val="single"/>
        </w:rPr>
        <w:t>S</w:t>
      </w:r>
      <w:r w:rsidR="00714E3A">
        <w:rPr>
          <w:b/>
          <w:u w:val="single"/>
        </w:rPr>
        <w:t>przęt medyczny 1 x uż. bezpieczny</w:t>
      </w:r>
      <w:r w:rsidR="00C42891">
        <w:rPr>
          <w:b/>
          <w:u w:val="single"/>
        </w:rPr>
        <w:t>.</w:t>
      </w:r>
      <w:r w:rsidRPr="00D75637">
        <w:rPr>
          <w:sz w:val="20"/>
        </w:rPr>
        <w:tab/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15A8A244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C42891">
              <w:rPr>
                <w:spacing w:val="-8"/>
                <w:sz w:val="20"/>
                <w:szCs w:val="20"/>
              </w:rPr>
              <w:t>2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302BFF">
              <w:rPr>
                <w:spacing w:val="-8"/>
                <w:sz w:val="20"/>
                <w:szCs w:val="20"/>
              </w:rPr>
              <w:t>pozycj</w:t>
            </w:r>
            <w:r w:rsidR="00C42891"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12271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2B21EC"/>
    <w:rsid w:val="00302BFF"/>
    <w:rsid w:val="0030407B"/>
    <w:rsid w:val="004C705B"/>
    <w:rsid w:val="004F06DA"/>
    <w:rsid w:val="00516F97"/>
    <w:rsid w:val="00537330"/>
    <w:rsid w:val="005825EF"/>
    <w:rsid w:val="005D0A7B"/>
    <w:rsid w:val="006A25C7"/>
    <w:rsid w:val="006B31E2"/>
    <w:rsid w:val="00714E3A"/>
    <w:rsid w:val="00732BCD"/>
    <w:rsid w:val="0073672B"/>
    <w:rsid w:val="007C1CC5"/>
    <w:rsid w:val="008106FC"/>
    <w:rsid w:val="00827965"/>
    <w:rsid w:val="00851EB2"/>
    <w:rsid w:val="008B233E"/>
    <w:rsid w:val="008D3EA3"/>
    <w:rsid w:val="009D0A4F"/>
    <w:rsid w:val="00A93ACE"/>
    <w:rsid w:val="00A94795"/>
    <w:rsid w:val="00AE6A35"/>
    <w:rsid w:val="00B54205"/>
    <w:rsid w:val="00BB1A10"/>
    <w:rsid w:val="00C42891"/>
    <w:rsid w:val="00C542D9"/>
    <w:rsid w:val="00CA3419"/>
    <w:rsid w:val="00D5015E"/>
    <w:rsid w:val="00D62393"/>
    <w:rsid w:val="00E10140"/>
    <w:rsid w:val="00E80CEF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2017-03-13T10:55:00Z</dcterms:created>
  <dcterms:modified xsi:type="dcterms:W3CDTF">2024-12-03T11:56:00Z</dcterms:modified>
</cp:coreProperties>
</file>