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18F42D2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8B2672">
        <w:rPr>
          <w:sz w:val="18"/>
          <w:szCs w:val="18"/>
        </w:rPr>
        <w:t>3</w:t>
      </w:r>
    </w:p>
    <w:p w14:paraId="0E416868" w14:textId="57A9812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</w:t>
      </w:r>
      <w:r w:rsidR="00AE3FFE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AE3FFE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13C85E5A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8B2672">
        <w:rPr>
          <w:b/>
          <w:u w:val="single"/>
        </w:rPr>
        <w:t>3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8B2672">
        <w:rPr>
          <w:b/>
          <w:u w:val="single"/>
        </w:rPr>
        <w:t xml:space="preserve">System biopsyjny 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3DF27842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8B2672">
              <w:rPr>
                <w:spacing w:val="-8"/>
                <w:sz w:val="20"/>
                <w:szCs w:val="20"/>
              </w:rPr>
              <w:t>1</w:t>
            </w:r>
            <w:r w:rsidR="00192EDC">
              <w:rPr>
                <w:spacing w:val="-8"/>
                <w:sz w:val="20"/>
                <w:szCs w:val="20"/>
              </w:rPr>
              <w:t xml:space="preserve"> pozycj</w:t>
            </w:r>
            <w:r w:rsidR="008B2672">
              <w:rPr>
                <w:spacing w:val="-8"/>
                <w:sz w:val="20"/>
                <w:szCs w:val="20"/>
              </w:rPr>
              <w:t>a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2EDC"/>
    <w:rsid w:val="002B21EC"/>
    <w:rsid w:val="002F1565"/>
    <w:rsid w:val="00302BFF"/>
    <w:rsid w:val="0030407B"/>
    <w:rsid w:val="00374B84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A1004"/>
    <w:rsid w:val="008B233E"/>
    <w:rsid w:val="008B2672"/>
    <w:rsid w:val="008D3EA3"/>
    <w:rsid w:val="008D62AF"/>
    <w:rsid w:val="009D0A4F"/>
    <w:rsid w:val="00A94795"/>
    <w:rsid w:val="00AE3FFE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38</cp:revision>
  <dcterms:created xsi:type="dcterms:W3CDTF">2017-03-13T10:55:00Z</dcterms:created>
  <dcterms:modified xsi:type="dcterms:W3CDTF">2024-12-04T08:30:00Z</dcterms:modified>
</cp:coreProperties>
</file>