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68786636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</w:t>
      </w:r>
      <w:r w:rsidR="008D62AF">
        <w:rPr>
          <w:sz w:val="18"/>
          <w:szCs w:val="18"/>
        </w:rPr>
        <w:t>2</w:t>
      </w:r>
    </w:p>
    <w:p w14:paraId="0E416868" w14:textId="57A98123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F61A16">
        <w:rPr>
          <w:sz w:val="18"/>
          <w:szCs w:val="18"/>
        </w:rPr>
        <w:t>2</w:t>
      </w:r>
      <w:r w:rsidR="00AE3FFE">
        <w:rPr>
          <w:sz w:val="18"/>
          <w:szCs w:val="18"/>
        </w:rPr>
        <w:t>5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AE3FFE">
        <w:rPr>
          <w:sz w:val="18"/>
          <w:szCs w:val="18"/>
        </w:rPr>
        <w:t>4</w:t>
      </w:r>
      <w:r w:rsidR="00AE6A35">
        <w:rPr>
          <w:sz w:val="18"/>
          <w:szCs w:val="18"/>
        </w:rPr>
        <w:t>/M</w:t>
      </w:r>
    </w:p>
    <w:p w14:paraId="7E4F039E" w14:textId="393F1F55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</w:t>
      </w:r>
      <w:r w:rsidR="00192EDC">
        <w:rPr>
          <w:b/>
          <w:u w:val="single"/>
        </w:rPr>
        <w:t>2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192EDC">
        <w:rPr>
          <w:b/>
          <w:u w:val="single"/>
        </w:rPr>
        <w:t xml:space="preserve">Dreny, zestaw do drenażu ran </w:t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62474247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8A1004">
              <w:rPr>
                <w:spacing w:val="-8"/>
                <w:sz w:val="20"/>
                <w:szCs w:val="20"/>
              </w:rPr>
              <w:t>4</w:t>
            </w:r>
            <w:r w:rsidR="00192EDC">
              <w:rPr>
                <w:spacing w:val="-8"/>
                <w:sz w:val="20"/>
                <w:szCs w:val="20"/>
              </w:rPr>
              <w:t xml:space="preserve"> pozycje 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192EDC" w:rsidRPr="001F1F53" w14:paraId="277C01D9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F1EF8E" w14:textId="77777777" w:rsidR="00192EDC" w:rsidRPr="001F1F53" w:rsidRDefault="00192EDC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7FECEE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5834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19289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AF9533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FB69B9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3876B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3EE9F6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28E41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8589C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C4265" w14:textId="77777777" w:rsidR="00192EDC" w:rsidRPr="001F1F53" w:rsidRDefault="00192EDC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A1004" w:rsidRPr="001F1F53" w14:paraId="23EB9729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8B237" w14:textId="77777777" w:rsidR="008A1004" w:rsidRPr="001F1F53" w:rsidRDefault="008A1004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69966F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BD11D8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624623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298F2C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65862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5999CB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DD3B1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5F0A0F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1DCB4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CDDF3" w14:textId="77777777" w:rsidR="008A1004" w:rsidRPr="001F1F53" w:rsidRDefault="008A1004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41007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192EDC"/>
    <w:rsid w:val="002B21EC"/>
    <w:rsid w:val="002F1565"/>
    <w:rsid w:val="00302BFF"/>
    <w:rsid w:val="0030407B"/>
    <w:rsid w:val="00385D53"/>
    <w:rsid w:val="003F77D8"/>
    <w:rsid w:val="004C705B"/>
    <w:rsid w:val="004F06DA"/>
    <w:rsid w:val="00516F97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A1004"/>
    <w:rsid w:val="008B233E"/>
    <w:rsid w:val="008D3EA3"/>
    <w:rsid w:val="008D62AF"/>
    <w:rsid w:val="009D0A4F"/>
    <w:rsid w:val="00A94795"/>
    <w:rsid w:val="00AE3FFE"/>
    <w:rsid w:val="00AE6A35"/>
    <w:rsid w:val="00B54205"/>
    <w:rsid w:val="00BB1A10"/>
    <w:rsid w:val="00BE07EC"/>
    <w:rsid w:val="00C42891"/>
    <w:rsid w:val="00C542D9"/>
    <w:rsid w:val="00CA3419"/>
    <w:rsid w:val="00D62393"/>
    <w:rsid w:val="00DC4880"/>
    <w:rsid w:val="00E80CEF"/>
    <w:rsid w:val="00F61A16"/>
    <w:rsid w:val="00FE5DF7"/>
    <w:rsid w:val="00FF2D9C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dcterms:created xsi:type="dcterms:W3CDTF">2017-03-13T10:55:00Z</dcterms:created>
  <dcterms:modified xsi:type="dcterms:W3CDTF">2024-12-03T11:57:00Z</dcterms:modified>
</cp:coreProperties>
</file>