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5CE62C50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B32F77">
        <w:rPr>
          <w:rFonts w:ascii="Times New Roman" w:hAnsi="Times New Roman" w:cs="Times New Roman"/>
          <w:u w:val="single"/>
        </w:rPr>
        <w:t>7</w:t>
      </w:r>
    </w:p>
    <w:p w14:paraId="669FD348" w14:textId="100F6C30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025D66">
        <w:rPr>
          <w:rFonts w:ascii="Times New Roman" w:hAnsi="Times New Roman" w:cs="Times New Roman"/>
        </w:rPr>
        <w:t>2</w:t>
      </w:r>
      <w:r w:rsidR="005A76D2">
        <w:rPr>
          <w:rFonts w:ascii="Times New Roman" w:hAnsi="Times New Roman" w:cs="Times New Roman"/>
        </w:rPr>
        <w:t>5</w:t>
      </w:r>
      <w:r w:rsidR="00490FEB" w:rsidRPr="006B794A">
        <w:rPr>
          <w:rFonts w:ascii="Times New Roman" w:hAnsi="Times New Roman" w:cs="Times New Roman"/>
        </w:rPr>
        <w:t>/2</w:t>
      </w:r>
      <w:r w:rsidR="00537F01">
        <w:rPr>
          <w:rFonts w:ascii="Times New Roman" w:hAnsi="Times New Roman" w:cs="Times New Roman"/>
        </w:rPr>
        <w:t>4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4B80A481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B32F77">
        <w:rPr>
          <w:rFonts w:cs="Times New Roman"/>
          <w:b/>
          <w:bCs/>
        </w:rPr>
        <w:t>7</w:t>
      </w:r>
    </w:p>
    <w:p w14:paraId="6938236E" w14:textId="77777777" w:rsidR="00B32F77" w:rsidRPr="00B32F77" w:rsidRDefault="00B32F77" w:rsidP="00B32F77">
      <w:pPr>
        <w:pStyle w:val="Textbody"/>
        <w:jc w:val="center"/>
        <w:rPr>
          <w:rFonts w:cs="Times New Roman"/>
          <w:b/>
          <w:bCs/>
          <w:i/>
        </w:rPr>
      </w:pPr>
      <w:r w:rsidRPr="00B32F77">
        <w:rPr>
          <w:rFonts w:cs="Times New Roman"/>
          <w:b/>
          <w:bCs/>
          <w:i/>
          <w:u w:val="single"/>
        </w:rPr>
        <w:t xml:space="preserve">– </w:t>
      </w:r>
      <w:r w:rsidRPr="00B32F77">
        <w:rPr>
          <w:rFonts w:cs="Times New Roman"/>
          <w:b/>
          <w:bCs/>
          <w:i/>
        </w:rPr>
        <w:t>różny sprzęt medyczny- aplikatory, szczoteczki, łyżki do laryngoskopu</w:t>
      </w:r>
    </w:p>
    <w:p w14:paraId="6B477A38" w14:textId="733BA78D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7B1A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B32F77" w:rsidRPr="006B794A" w14:paraId="7EA76DD6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B32F77" w:rsidRPr="006B794A" w:rsidRDefault="00B32F77" w:rsidP="00B32F77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11373692" w:rsidR="00B32F77" w:rsidRPr="006B794A" w:rsidRDefault="00B32F77" w:rsidP="00B32F77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0E352B1A" w:rsidR="00B32F77" w:rsidRPr="006B794A" w:rsidRDefault="00B32F77" w:rsidP="00B32F77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Funkcjonalność zastawki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03625EF0" w:rsidR="00B32F77" w:rsidRPr="006B794A" w:rsidRDefault="00B32F77" w:rsidP="00B32F77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B32F77">
              <w:rPr>
                <w:rFonts w:ascii="Times New Roman" w:hAnsi="Times New Roman" w:cs="Times New Roman"/>
                <w:color w:val="111111"/>
              </w:rPr>
              <w:t>Możliwość regulacji siły odsysania 20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B32F77" w:rsidRPr="006B794A" w:rsidRDefault="00B32F77" w:rsidP="00B32F77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B32F77" w:rsidRPr="006B794A" w14:paraId="2D7C4CCE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98A880" w14:textId="0612441E" w:rsidR="00B32F77" w:rsidRPr="006B794A" w:rsidRDefault="00B32F77" w:rsidP="00B32F77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84F7D7" w14:textId="28C3306E" w:rsidR="00B32F77" w:rsidRPr="006B794A" w:rsidRDefault="00B32F77" w:rsidP="00B32F77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5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4B590" w14:textId="6325B756" w:rsidR="00B32F77" w:rsidRPr="006B794A" w:rsidRDefault="00B32F77" w:rsidP="00B32F77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Oznaczenie barwne łyżki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35659F0" w14:textId="601BCB32" w:rsidR="00B32F77" w:rsidRPr="006B794A" w:rsidRDefault="00B32F77" w:rsidP="00B32F77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B32F77">
              <w:rPr>
                <w:rFonts w:ascii="Times New Roman" w:hAnsi="Times New Roman" w:cs="Times New Roman"/>
                <w:color w:val="111111"/>
              </w:rPr>
              <w:t>Zielony kod barwny- 15 pkt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C51326" w14:textId="77777777" w:rsidR="00B32F77" w:rsidRPr="006B794A" w:rsidRDefault="00B32F77" w:rsidP="00B32F77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2F4F8B61" w14:textId="77777777" w:rsidR="00C66598" w:rsidRDefault="00C66598" w:rsidP="00C66598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9A2DD6F" w14:textId="77777777" w:rsidR="00C66598" w:rsidRDefault="00C66598" w:rsidP="00C66598">
      <w:pPr>
        <w:rPr>
          <w:sz w:val="22"/>
          <w:szCs w:val="22"/>
        </w:rPr>
      </w:pPr>
    </w:p>
    <w:p w14:paraId="1815B2F5" w14:textId="77777777" w:rsidR="00C66598" w:rsidRDefault="00C66598" w:rsidP="00C6659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3AD"/>
    <w:rsid w:val="00024EBF"/>
    <w:rsid w:val="00025D66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C705B"/>
    <w:rsid w:val="00537F01"/>
    <w:rsid w:val="0056768B"/>
    <w:rsid w:val="0059387C"/>
    <w:rsid w:val="00597402"/>
    <w:rsid w:val="005A1C2B"/>
    <w:rsid w:val="005A2774"/>
    <w:rsid w:val="005A76D2"/>
    <w:rsid w:val="005D0A7B"/>
    <w:rsid w:val="00627739"/>
    <w:rsid w:val="006B31E2"/>
    <w:rsid w:val="006B5405"/>
    <w:rsid w:val="006B794A"/>
    <w:rsid w:val="00732BCD"/>
    <w:rsid w:val="007B1ABF"/>
    <w:rsid w:val="008106FC"/>
    <w:rsid w:val="00840213"/>
    <w:rsid w:val="00851EB2"/>
    <w:rsid w:val="008568AA"/>
    <w:rsid w:val="008B233E"/>
    <w:rsid w:val="008D3EA3"/>
    <w:rsid w:val="009D0A4F"/>
    <w:rsid w:val="009D7EE1"/>
    <w:rsid w:val="009F62C0"/>
    <w:rsid w:val="00A42E76"/>
    <w:rsid w:val="00A908AE"/>
    <w:rsid w:val="00AB736A"/>
    <w:rsid w:val="00AD3708"/>
    <w:rsid w:val="00AD763C"/>
    <w:rsid w:val="00B311EA"/>
    <w:rsid w:val="00B32F77"/>
    <w:rsid w:val="00B659B1"/>
    <w:rsid w:val="00BB1A10"/>
    <w:rsid w:val="00BC3D44"/>
    <w:rsid w:val="00C36CC6"/>
    <w:rsid w:val="00C66598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2D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30</cp:revision>
  <cp:lastPrinted>2017-06-14T11:09:00Z</cp:lastPrinted>
  <dcterms:created xsi:type="dcterms:W3CDTF">2017-06-13T12:09:00Z</dcterms:created>
  <dcterms:modified xsi:type="dcterms:W3CDTF">2024-12-04T08:36:00Z</dcterms:modified>
</cp:coreProperties>
</file>