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Pr="006B794A" w:rsidRDefault="00E80CEF">
      <w:pPr>
        <w:rPr>
          <w:rFonts w:ascii="Times New Roman" w:hAnsi="Times New Roman" w:cs="Times New Roman"/>
        </w:rPr>
      </w:pPr>
    </w:p>
    <w:p w14:paraId="198CD48E" w14:textId="77777777" w:rsidR="0020305C" w:rsidRPr="006B794A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Pr="006B794A" w:rsidRDefault="0020305C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pieczątka wykonawcy /</w:t>
      </w:r>
    </w:p>
    <w:p w14:paraId="366F3299" w14:textId="77777777" w:rsidR="00B659B1" w:rsidRPr="006B794A" w:rsidRDefault="00B659B1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</w:t>
      </w:r>
    </w:p>
    <w:p w14:paraId="62F4DBC4" w14:textId="62EA735B" w:rsidR="00CE7843" w:rsidRPr="006B794A" w:rsidRDefault="00CE7843" w:rsidP="00B659B1">
      <w:pPr>
        <w:ind w:left="5246" w:firstLine="708"/>
        <w:rPr>
          <w:rFonts w:ascii="Times New Roman" w:hAnsi="Times New Roman" w:cs="Times New Roman"/>
          <w:u w:val="single"/>
        </w:rPr>
      </w:pPr>
      <w:r w:rsidRPr="006B794A">
        <w:rPr>
          <w:rFonts w:ascii="Times New Roman" w:hAnsi="Times New Roman" w:cs="Times New Roman"/>
          <w:u w:val="single"/>
        </w:rPr>
        <w:t>Załącznik. 9.</w:t>
      </w:r>
      <w:r w:rsidR="00A878F2">
        <w:rPr>
          <w:rFonts w:ascii="Times New Roman" w:hAnsi="Times New Roman" w:cs="Times New Roman"/>
          <w:u w:val="single"/>
        </w:rPr>
        <w:t>9</w:t>
      </w:r>
    </w:p>
    <w:p w14:paraId="669FD348" w14:textId="6617759C" w:rsidR="00CE7843" w:rsidRPr="006B794A" w:rsidRDefault="00B659B1" w:rsidP="00B659B1">
      <w:pPr>
        <w:jc w:val="center"/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CE7843" w:rsidRPr="006B794A">
        <w:rPr>
          <w:rFonts w:ascii="Times New Roman" w:hAnsi="Times New Roman" w:cs="Times New Roman"/>
        </w:rPr>
        <w:t>Eap.2412/</w:t>
      </w:r>
      <w:r w:rsidR="00F86C33">
        <w:rPr>
          <w:rFonts w:ascii="Times New Roman" w:hAnsi="Times New Roman" w:cs="Times New Roman"/>
        </w:rPr>
        <w:t>25</w:t>
      </w:r>
      <w:r w:rsidR="00490FEB" w:rsidRPr="006B794A">
        <w:rPr>
          <w:rFonts w:ascii="Times New Roman" w:hAnsi="Times New Roman" w:cs="Times New Roman"/>
        </w:rPr>
        <w:t>/</w:t>
      </w:r>
      <w:r w:rsidR="00F86C33">
        <w:rPr>
          <w:rFonts w:ascii="Times New Roman" w:hAnsi="Times New Roman" w:cs="Times New Roman"/>
        </w:rPr>
        <w:t>24</w:t>
      </w:r>
      <w:r w:rsidR="00490FEB" w:rsidRPr="006B794A">
        <w:rPr>
          <w:rFonts w:ascii="Times New Roman" w:hAnsi="Times New Roman" w:cs="Times New Roman"/>
        </w:rPr>
        <w:t>/</w:t>
      </w:r>
      <w:r w:rsidR="00CE7843" w:rsidRPr="006B794A">
        <w:rPr>
          <w:rFonts w:ascii="Times New Roman" w:hAnsi="Times New Roman" w:cs="Times New Roman"/>
        </w:rPr>
        <w:t>M</w:t>
      </w:r>
    </w:p>
    <w:p w14:paraId="1C794C46" w14:textId="77777777" w:rsidR="00CE7843" w:rsidRPr="006B794A" w:rsidRDefault="00CE7843" w:rsidP="006B794A">
      <w:pPr>
        <w:jc w:val="center"/>
        <w:rPr>
          <w:rFonts w:ascii="Times New Roman" w:hAnsi="Times New Roman" w:cs="Times New Roman"/>
        </w:rPr>
      </w:pPr>
    </w:p>
    <w:p w14:paraId="746FC81B" w14:textId="72B86320" w:rsidR="00CE7843" w:rsidRDefault="00CE7843" w:rsidP="006B794A">
      <w:pPr>
        <w:pStyle w:val="Textbody"/>
        <w:jc w:val="center"/>
        <w:rPr>
          <w:rFonts w:cs="Times New Roman"/>
          <w:b/>
          <w:bCs/>
        </w:rPr>
      </w:pPr>
      <w:r w:rsidRPr="006B794A">
        <w:rPr>
          <w:rFonts w:cs="Times New Roman"/>
          <w:b/>
          <w:bCs/>
        </w:rPr>
        <w:t xml:space="preserve">Zestawienie oferowanych warunków technicznych Pakiecie  </w:t>
      </w:r>
      <w:r w:rsidR="00A878F2">
        <w:rPr>
          <w:rFonts w:cs="Times New Roman"/>
          <w:b/>
          <w:bCs/>
        </w:rPr>
        <w:t>9</w:t>
      </w:r>
    </w:p>
    <w:p w14:paraId="6938236E" w14:textId="1F7E7F81" w:rsidR="00B32F77" w:rsidRPr="00B32F77" w:rsidRDefault="008B3EA6" w:rsidP="00B32F77">
      <w:pPr>
        <w:pStyle w:val="Textbody"/>
        <w:jc w:val="center"/>
        <w:rPr>
          <w:rFonts w:cs="Times New Roman"/>
          <w:b/>
          <w:bCs/>
          <w:i/>
        </w:rPr>
      </w:pPr>
      <w:r>
        <w:rPr>
          <w:rFonts w:cs="Times New Roman"/>
          <w:b/>
          <w:bCs/>
          <w:i/>
        </w:rPr>
        <w:t>S</w:t>
      </w:r>
      <w:r w:rsidR="00A878F2" w:rsidRPr="00A878F2">
        <w:rPr>
          <w:rFonts w:cs="Times New Roman"/>
          <w:b/>
          <w:bCs/>
          <w:i/>
        </w:rPr>
        <w:t>ystem do zbiórki  stolca</w:t>
      </w:r>
    </w:p>
    <w:p w14:paraId="6B477A38" w14:textId="733BA78D" w:rsidR="006B794A" w:rsidRPr="006B794A" w:rsidRDefault="006B794A" w:rsidP="006B794A">
      <w:pPr>
        <w:pStyle w:val="Textbody"/>
        <w:jc w:val="center"/>
        <w:rPr>
          <w:rFonts w:cs="Times New Roman"/>
          <w:b/>
          <w:bCs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773"/>
        <w:gridCol w:w="3969"/>
        <w:gridCol w:w="2552"/>
        <w:gridCol w:w="1842"/>
      </w:tblGrid>
      <w:tr w:rsidR="00E46D91" w:rsidRPr="006B794A" w14:paraId="793CB27C" w14:textId="77777777" w:rsidTr="00A878F2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6B794A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6B794A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E46D91" w:rsidRPr="006B794A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   </w:t>
            </w:r>
            <w:r w:rsidR="00E46D91" w:rsidRPr="006B794A">
              <w:rPr>
                <w:rFonts w:ascii="Times New Roman" w:hAnsi="Times New Roman" w:cs="Times New Roman"/>
                <w:b/>
                <w:szCs w:val="24"/>
              </w:rPr>
              <w:t xml:space="preserve"> ( tak / nie )</w:t>
            </w:r>
          </w:p>
        </w:tc>
      </w:tr>
      <w:tr w:rsidR="00A878F2" w:rsidRPr="006B794A" w14:paraId="7EA76DD6" w14:textId="77777777" w:rsidTr="00A878F2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A878F2" w:rsidRPr="006B794A" w:rsidRDefault="00A878F2" w:rsidP="00A878F2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550CDF68" w:rsidR="00A878F2" w:rsidRPr="006B794A" w:rsidRDefault="00A878F2" w:rsidP="00A878F2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 3</w:t>
            </w:r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69E380DB" w:rsidR="00A878F2" w:rsidRPr="006B794A" w:rsidRDefault="00A878F2" w:rsidP="00A878F2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>Funkcjonalność plastikowej zapinki rzepowej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4173580" w14:textId="753F540D" w:rsidR="00A878F2" w:rsidRPr="006B794A" w:rsidRDefault="00A878F2" w:rsidP="00A878F2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 w:rsidRPr="00C82496">
              <w:t>Zapinka  pochłaniająca zapach</w:t>
            </w:r>
            <w:r w:rsidR="008B3EA6">
              <w:t>y</w:t>
            </w:r>
            <w:r w:rsidRPr="00C82496">
              <w:t>- 35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A878F2" w:rsidRPr="006B794A" w:rsidRDefault="00A878F2" w:rsidP="00A878F2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Pr="006B794A" w:rsidRDefault="00CE7843">
      <w:pPr>
        <w:rPr>
          <w:rFonts w:ascii="Times New Roman" w:hAnsi="Times New Roman" w:cs="Times New Roman"/>
        </w:rPr>
      </w:pPr>
    </w:p>
    <w:p w14:paraId="50D4CE4F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0EFB91EE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740D4C42" w14:textId="77777777" w:rsidR="009873F6" w:rsidRDefault="009873F6" w:rsidP="009873F6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3D33649B" w14:textId="77777777" w:rsidR="009873F6" w:rsidRDefault="009873F6" w:rsidP="009873F6">
      <w:pPr>
        <w:rPr>
          <w:sz w:val="22"/>
          <w:szCs w:val="22"/>
        </w:rPr>
      </w:pPr>
    </w:p>
    <w:p w14:paraId="77A7660C" w14:textId="77777777" w:rsidR="009873F6" w:rsidRDefault="009873F6" w:rsidP="009873F6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41A1A25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5869F09B" w14:textId="77777777" w:rsidR="00B659B1" w:rsidRPr="006B794A" w:rsidRDefault="00B659B1" w:rsidP="00B659B1">
      <w:pPr>
        <w:pStyle w:val="Bezodstpw"/>
        <w:rPr>
          <w:rFonts w:ascii="Times New Roman" w:hAnsi="Times New Roman" w:cs="Times New Roman"/>
          <w:spacing w:val="-2"/>
          <w:szCs w:val="24"/>
        </w:rPr>
      </w:pPr>
      <w:r w:rsidRPr="006B794A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73404B1D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miejscowość, data /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                                                  Czytelne podpisy osób uprawnionych </w:t>
      </w:r>
    </w:p>
    <w:p w14:paraId="048E8B74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>do reprezentowania wykonawcy</w:t>
      </w:r>
    </w:p>
    <w:sectPr w:rsidR="00B659B1" w:rsidRPr="006B794A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23D8"/>
    <w:rsid w:val="00037EC6"/>
    <w:rsid w:val="0010402A"/>
    <w:rsid w:val="00107286"/>
    <w:rsid w:val="001101FD"/>
    <w:rsid w:val="001217FE"/>
    <w:rsid w:val="001632B8"/>
    <w:rsid w:val="00195AA1"/>
    <w:rsid w:val="001964EE"/>
    <w:rsid w:val="001F3A99"/>
    <w:rsid w:val="0020305C"/>
    <w:rsid w:val="002175DF"/>
    <w:rsid w:val="00244CBF"/>
    <w:rsid w:val="002B21EC"/>
    <w:rsid w:val="00321778"/>
    <w:rsid w:val="00371A5C"/>
    <w:rsid w:val="00397B9C"/>
    <w:rsid w:val="004027A3"/>
    <w:rsid w:val="00490FEB"/>
    <w:rsid w:val="004C705B"/>
    <w:rsid w:val="0056768B"/>
    <w:rsid w:val="0059387C"/>
    <w:rsid w:val="00597402"/>
    <w:rsid w:val="005A1C2B"/>
    <w:rsid w:val="005A2774"/>
    <w:rsid w:val="005D0A7B"/>
    <w:rsid w:val="00627739"/>
    <w:rsid w:val="00696019"/>
    <w:rsid w:val="006B31E2"/>
    <w:rsid w:val="006B5405"/>
    <w:rsid w:val="006B794A"/>
    <w:rsid w:val="00732BCD"/>
    <w:rsid w:val="007B1ABF"/>
    <w:rsid w:val="008106FC"/>
    <w:rsid w:val="00840213"/>
    <w:rsid w:val="00851EB2"/>
    <w:rsid w:val="008568AA"/>
    <w:rsid w:val="008B233E"/>
    <w:rsid w:val="008B3EA6"/>
    <w:rsid w:val="008D3EA3"/>
    <w:rsid w:val="009873F6"/>
    <w:rsid w:val="009D0A4F"/>
    <w:rsid w:val="009D7EE1"/>
    <w:rsid w:val="009F62C0"/>
    <w:rsid w:val="00A42E76"/>
    <w:rsid w:val="00A847A0"/>
    <w:rsid w:val="00A878F2"/>
    <w:rsid w:val="00A908AE"/>
    <w:rsid w:val="00AB736A"/>
    <w:rsid w:val="00AD3708"/>
    <w:rsid w:val="00AD763C"/>
    <w:rsid w:val="00B311EA"/>
    <w:rsid w:val="00B32F77"/>
    <w:rsid w:val="00B659B1"/>
    <w:rsid w:val="00BB1A10"/>
    <w:rsid w:val="00BC3D44"/>
    <w:rsid w:val="00C36CC6"/>
    <w:rsid w:val="00CA3419"/>
    <w:rsid w:val="00CE7843"/>
    <w:rsid w:val="00CF54F1"/>
    <w:rsid w:val="00D47503"/>
    <w:rsid w:val="00D62393"/>
    <w:rsid w:val="00DF2617"/>
    <w:rsid w:val="00E1426C"/>
    <w:rsid w:val="00E46D91"/>
    <w:rsid w:val="00E61D63"/>
    <w:rsid w:val="00E80CEF"/>
    <w:rsid w:val="00E9274C"/>
    <w:rsid w:val="00F012D1"/>
    <w:rsid w:val="00F01D03"/>
    <w:rsid w:val="00F86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styleId="NormalnyWeb">
    <w:name w:val="Normal (Web)"/>
    <w:basedOn w:val="Normalny"/>
    <w:uiPriority w:val="99"/>
    <w:qFormat/>
    <w:rsid w:val="007B1ABF"/>
    <w:pPr>
      <w:widowControl/>
      <w:autoSpaceDN/>
      <w:spacing w:beforeAutospacing="1" w:afterAutospacing="1"/>
      <w:textAlignment w:val="auto"/>
    </w:pPr>
    <w:rPr>
      <w:rFonts w:ascii="Times New Roman" w:eastAsia="Calibri" w:hAnsi="Times New Roman" w:cs="Times New Roman"/>
      <w:color w:val="00000A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8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134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33</cp:revision>
  <cp:lastPrinted>2017-06-14T11:09:00Z</cp:lastPrinted>
  <dcterms:created xsi:type="dcterms:W3CDTF">2017-06-13T12:09:00Z</dcterms:created>
  <dcterms:modified xsi:type="dcterms:W3CDTF">2024-12-03T12:14:00Z</dcterms:modified>
</cp:coreProperties>
</file>