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636E15F8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</w:t>
      </w:r>
      <w:r w:rsidR="00792426">
        <w:rPr>
          <w:rFonts w:ascii="Times New Roman" w:hAnsi="Times New Roman" w:cs="Times New Roman"/>
        </w:rPr>
        <w:t>3</w:t>
      </w:r>
    </w:p>
    <w:p w14:paraId="62F4DBC4" w14:textId="36AAB702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CF3859">
        <w:rPr>
          <w:rFonts w:ascii="Times New Roman" w:hAnsi="Times New Roman" w:cs="Times New Roman"/>
          <w:u w:val="single"/>
        </w:rPr>
        <w:t>1</w:t>
      </w:r>
      <w:r w:rsidR="008D085B">
        <w:rPr>
          <w:rFonts w:ascii="Times New Roman" w:hAnsi="Times New Roman" w:cs="Times New Roman"/>
          <w:u w:val="single"/>
        </w:rPr>
        <w:t>3</w:t>
      </w:r>
    </w:p>
    <w:p w14:paraId="669FD348" w14:textId="7310D9C7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C93E11">
        <w:rPr>
          <w:rFonts w:ascii="Times New Roman" w:hAnsi="Times New Roman" w:cs="Times New Roman"/>
        </w:rPr>
        <w:t>2</w:t>
      </w:r>
      <w:r w:rsidR="00AE2814">
        <w:rPr>
          <w:rFonts w:ascii="Times New Roman" w:hAnsi="Times New Roman" w:cs="Times New Roman"/>
        </w:rPr>
        <w:t>5</w:t>
      </w:r>
      <w:r w:rsidR="00490FEB" w:rsidRPr="006B794A">
        <w:rPr>
          <w:rFonts w:ascii="Times New Roman" w:hAnsi="Times New Roman" w:cs="Times New Roman"/>
        </w:rPr>
        <w:t>/2</w:t>
      </w:r>
      <w:r w:rsidR="00AE2814">
        <w:rPr>
          <w:rFonts w:ascii="Times New Roman" w:hAnsi="Times New Roman" w:cs="Times New Roman"/>
        </w:rPr>
        <w:t>4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0B036CD7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CF3859">
        <w:rPr>
          <w:rFonts w:cs="Times New Roman"/>
          <w:b/>
          <w:bCs/>
        </w:rPr>
        <w:t>1</w:t>
      </w:r>
      <w:r w:rsidR="004D0BCA">
        <w:rPr>
          <w:rFonts w:cs="Times New Roman"/>
          <w:b/>
          <w:bCs/>
        </w:rPr>
        <w:t xml:space="preserve">3 System biopsyjny </w:t>
      </w:r>
    </w:p>
    <w:p w14:paraId="6B477A38" w14:textId="2E2274DB" w:rsidR="006B794A" w:rsidRPr="006B794A" w:rsidRDefault="006B794A" w:rsidP="006B794A">
      <w:pPr>
        <w:pStyle w:val="Textbody"/>
        <w:jc w:val="center"/>
        <w:rPr>
          <w:rFonts w:cs="Times New Roman"/>
          <w:b/>
          <w:bCs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198"/>
        <w:gridCol w:w="3544"/>
        <w:gridCol w:w="2552"/>
        <w:gridCol w:w="1842"/>
      </w:tblGrid>
      <w:tr w:rsidR="00957E77" w:rsidRPr="006B794A" w14:paraId="793CB27C" w14:textId="77777777" w:rsidTr="00957E77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957E77" w:rsidRPr="006B794A" w:rsidRDefault="00957E77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957E77" w:rsidRPr="006B794A" w:rsidRDefault="00957E77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957E77" w:rsidRPr="006B794A" w:rsidRDefault="00957E77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957E77" w:rsidRPr="006B794A" w:rsidRDefault="00957E77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40F0F84" w:rsidR="00957E77" w:rsidRPr="006B794A" w:rsidRDefault="00957E77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957E77" w:rsidRPr="006B794A" w:rsidRDefault="00957E77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957E77" w:rsidRPr="006B794A" w:rsidRDefault="00957E77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 ( tak / nie )</w:t>
            </w:r>
          </w:p>
        </w:tc>
      </w:tr>
      <w:tr w:rsidR="00F73E30" w:rsidRPr="006B794A" w14:paraId="7EA76DD6" w14:textId="77777777" w:rsidTr="00957E77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F73E30" w:rsidRPr="006B794A" w:rsidRDefault="00F73E30" w:rsidP="00F73E3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1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774999BB" w:rsidR="00F73E30" w:rsidRPr="006B794A" w:rsidRDefault="00F73E30" w:rsidP="00F73E30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464E504A" w:rsidR="00F73E30" w:rsidRPr="006B794A" w:rsidRDefault="004D0BCA" w:rsidP="00F73E30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Możliwość obsługi jednoręcznej 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173580" w14:textId="0D69E811" w:rsidR="00F73E30" w:rsidRPr="006B794A" w:rsidRDefault="00E70CAC" w:rsidP="00F73E30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>
              <w:rPr>
                <w:rFonts w:ascii="Times New Roman" w:hAnsi="Times New Roman" w:cs="Times New Roman"/>
                <w:color w:val="111111"/>
              </w:rPr>
              <w:t>Z możliwością jednoręcznej obsługi systemu (</w:t>
            </w:r>
            <w:r w:rsidR="004D0BCA">
              <w:rPr>
                <w:rFonts w:ascii="Times New Roman" w:hAnsi="Times New Roman" w:cs="Times New Roman"/>
                <w:color w:val="111111"/>
              </w:rPr>
              <w:t xml:space="preserve">0-35 pkt </w:t>
            </w:r>
            <w:r>
              <w:rPr>
                <w:rFonts w:ascii="Times New Roman" w:hAnsi="Times New Roman" w:cs="Times New Roman"/>
                <w:color w:val="111111"/>
              </w:rPr>
              <w:t>)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F73E30" w:rsidRPr="006B794A" w:rsidRDefault="00F73E30" w:rsidP="00F73E30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2EBA8B99" w14:textId="77777777" w:rsidR="00E26BD1" w:rsidRDefault="00E26BD1" w:rsidP="00E26BD1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58A2C59" w14:textId="77777777" w:rsidR="00E26BD1" w:rsidRDefault="00E26BD1" w:rsidP="00E26BD1">
      <w:pPr>
        <w:rPr>
          <w:sz w:val="22"/>
          <w:szCs w:val="22"/>
        </w:rPr>
      </w:pPr>
    </w:p>
    <w:p w14:paraId="60D41BE9" w14:textId="77777777" w:rsidR="00E26BD1" w:rsidRDefault="00E26BD1" w:rsidP="00E26BD1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964EE"/>
    <w:rsid w:val="001A0120"/>
    <w:rsid w:val="001F3A99"/>
    <w:rsid w:val="0020305C"/>
    <w:rsid w:val="002175DF"/>
    <w:rsid w:val="00244CBF"/>
    <w:rsid w:val="002B21EC"/>
    <w:rsid w:val="00314A9D"/>
    <w:rsid w:val="00321778"/>
    <w:rsid w:val="00371A5C"/>
    <w:rsid w:val="00397B9C"/>
    <w:rsid w:val="004027A3"/>
    <w:rsid w:val="00490FEB"/>
    <w:rsid w:val="004C705B"/>
    <w:rsid w:val="004D0BCA"/>
    <w:rsid w:val="0056768B"/>
    <w:rsid w:val="0059387C"/>
    <w:rsid w:val="00597402"/>
    <w:rsid w:val="005A1C2B"/>
    <w:rsid w:val="005A2774"/>
    <w:rsid w:val="005D0A7B"/>
    <w:rsid w:val="00627739"/>
    <w:rsid w:val="00696019"/>
    <w:rsid w:val="006B31E2"/>
    <w:rsid w:val="006B5405"/>
    <w:rsid w:val="006B794A"/>
    <w:rsid w:val="00732BCD"/>
    <w:rsid w:val="00792426"/>
    <w:rsid w:val="007A608B"/>
    <w:rsid w:val="007B1ABF"/>
    <w:rsid w:val="008106FC"/>
    <w:rsid w:val="00840213"/>
    <w:rsid w:val="00851EB2"/>
    <w:rsid w:val="008568AA"/>
    <w:rsid w:val="008B233E"/>
    <w:rsid w:val="008D085B"/>
    <w:rsid w:val="008D3EA3"/>
    <w:rsid w:val="0093426C"/>
    <w:rsid w:val="00957E77"/>
    <w:rsid w:val="009D0A4F"/>
    <w:rsid w:val="009D7EE1"/>
    <w:rsid w:val="009F62C0"/>
    <w:rsid w:val="00A31D26"/>
    <w:rsid w:val="00A42E76"/>
    <w:rsid w:val="00A878F2"/>
    <w:rsid w:val="00A908AE"/>
    <w:rsid w:val="00AB736A"/>
    <w:rsid w:val="00AD3708"/>
    <w:rsid w:val="00AD763C"/>
    <w:rsid w:val="00AE2814"/>
    <w:rsid w:val="00AE784D"/>
    <w:rsid w:val="00B311EA"/>
    <w:rsid w:val="00B32F77"/>
    <w:rsid w:val="00B659B1"/>
    <w:rsid w:val="00BB1A10"/>
    <w:rsid w:val="00BC3D44"/>
    <w:rsid w:val="00C36CC6"/>
    <w:rsid w:val="00C93E11"/>
    <w:rsid w:val="00CA3419"/>
    <w:rsid w:val="00CE7843"/>
    <w:rsid w:val="00CF3859"/>
    <w:rsid w:val="00CF54F1"/>
    <w:rsid w:val="00D47503"/>
    <w:rsid w:val="00D62393"/>
    <w:rsid w:val="00DF2617"/>
    <w:rsid w:val="00E1426C"/>
    <w:rsid w:val="00E26BD1"/>
    <w:rsid w:val="00E46D91"/>
    <w:rsid w:val="00E471D1"/>
    <w:rsid w:val="00E60BE7"/>
    <w:rsid w:val="00E61D63"/>
    <w:rsid w:val="00E70CAC"/>
    <w:rsid w:val="00E80CEF"/>
    <w:rsid w:val="00E9274C"/>
    <w:rsid w:val="00EF023E"/>
    <w:rsid w:val="00F012D1"/>
    <w:rsid w:val="00F01D03"/>
    <w:rsid w:val="00F7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styleId="NormalnyWeb">
    <w:name w:val="Normal (Web)"/>
    <w:basedOn w:val="Normalny"/>
    <w:uiPriority w:val="99"/>
    <w:qFormat/>
    <w:rsid w:val="007B1ABF"/>
    <w:pPr>
      <w:widowControl/>
      <w:autoSpaceDN/>
      <w:spacing w:beforeAutospacing="1" w:afterAutospacing="1"/>
      <w:textAlignment w:val="auto"/>
    </w:pPr>
    <w:rPr>
      <w:rFonts w:ascii="Times New Roman" w:eastAsia="Calibri" w:hAnsi="Times New Roman" w:cs="Times New Roman"/>
      <w:color w:val="00000A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133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48</cp:revision>
  <cp:lastPrinted>2017-06-14T11:09:00Z</cp:lastPrinted>
  <dcterms:created xsi:type="dcterms:W3CDTF">2017-06-13T12:09:00Z</dcterms:created>
  <dcterms:modified xsi:type="dcterms:W3CDTF">2024-12-03T12:20:00Z</dcterms:modified>
</cp:coreProperties>
</file>