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7A37C18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9546F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8420A5">
        <w:rPr>
          <w:rFonts w:ascii="Times New Roman" w:eastAsia="Times New Roman" w:hAnsi="Times New Roman" w:cs="Times New Roman"/>
          <w:b/>
          <w:lang w:eastAsia="pl-PL"/>
        </w:rPr>
        <w:t>2</w:t>
      </w:r>
      <w:r w:rsidR="00B9546F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0F713C2F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</w:t>
      </w:r>
      <w:r w:rsidR="00B9546F">
        <w:rPr>
          <w:rFonts w:ascii="Times New Roman" w:eastAsia="Times New Roman" w:hAnsi="Times New Roman" w:cs="Times New Roman"/>
          <w:b/>
          <w:lang w:eastAsia="pl-PL"/>
        </w:rPr>
        <w:t xml:space="preserve">w 3 pakietach 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BC9A9" w14:textId="77777777" w:rsidR="00B21634" w:rsidRDefault="00B21634">
      <w:pPr>
        <w:spacing w:after="0" w:line="240" w:lineRule="auto"/>
      </w:pPr>
      <w:r>
        <w:separator/>
      </w:r>
    </w:p>
  </w:endnote>
  <w:endnote w:type="continuationSeparator" w:id="0">
    <w:p w14:paraId="17769937" w14:textId="77777777" w:rsidR="00B21634" w:rsidRDefault="00B21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1231C" w14:textId="77777777" w:rsidR="00B21634" w:rsidRDefault="00B21634">
      <w:pPr>
        <w:spacing w:after="0" w:line="240" w:lineRule="auto"/>
      </w:pPr>
      <w:r>
        <w:separator/>
      </w:r>
    </w:p>
  </w:footnote>
  <w:footnote w:type="continuationSeparator" w:id="0">
    <w:p w14:paraId="316DD30F" w14:textId="77777777" w:rsidR="00B21634" w:rsidRDefault="00B21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303D8"/>
    <w:rsid w:val="001441ED"/>
    <w:rsid w:val="003B57FF"/>
    <w:rsid w:val="004472B8"/>
    <w:rsid w:val="008420A5"/>
    <w:rsid w:val="00B10626"/>
    <w:rsid w:val="00B21634"/>
    <w:rsid w:val="00B9546F"/>
    <w:rsid w:val="00BC20D3"/>
    <w:rsid w:val="00E9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5</cp:revision>
  <cp:lastPrinted>2021-06-18T06:47:00Z</cp:lastPrinted>
  <dcterms:created xsi:type="dcterms:W3CDTF">2021-06-18T06:47:00Z</dcterms:created>
  <dcterms:modified xsi:type="dcterms:W3CDTF">2025-01-09T13:07:00Z</dcterms:modified>
</cp:coreProperties>
</file>