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75D026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63BEF58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2FDD3C71" w14:textId="4E38DA2A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DC1787">
        <w:rPr>
          <w:sz w:val="22"/>
          <w:szCs w:val="22"/>
        </w:rPr>
        <w:t>4</w:t>
      </w:r>
      <w:r w:rsidR="003876D7">
        <w:rPr>
          <w:sz w:val="22"/>
          <w:szCs w:val="22"/>
        </w:rPr>
        <w:t>/</w:t>
      </w:r>
      <w:r w:rsidR="00BA79AB">
        <w:rPr>
          <w:sz w:val="22"/>
          <w:szCs w:val="22"/>
        </w:rPr>
        <w:t>2</w:t>
      </w:r>
      <w:r w:rsidR="00DC1787">
        <w:rPr>
          <w:sz w:val="22"/>
          <w:szCs w:val="22"/>
        </w:rPr>
        <w:t>5</w:t>
      </w:r>
      <w:r>
        <w:rPr>
          <w:sz w:val="22"/>
          <w:szCs w:val="22"/>
        </w:rPr>
        <w:t>/M</w:t>
      </w:r>
    </w:p>
    <w:p w14:paraId="55648813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0CC5369E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4CD0C97" w14:textId="77777777" w:rsidR="00205459" w:rsidRPr="00AA128D" w:rsidRDefault="00B02DEB" w:rsidP="00205459">
      <w:pPr>
        <w:spacing w:line="360" w:lineRule="auto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c">
            <w:drawing>
              <wp:inline distT="0" distB="0" distL="0" distR="0" wp14:anchorId="5AA7DEC5" wp14:editId="751A1A62">
                <wp:extent cx="5715000" cy="1600200"/>
                <wp:effectExtent l="4445" t="0" r="0" b="3175"/>
                <wp:docPr id="3" name="Kanwa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7145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8288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7A982C3" w14:textId="77777777" w:rsidR="00205459" w:rsidRDefault="00205459" w:rsidP="00205459">
                              <w:r>
                                <w:t xml:space="preserve">                                                             </w:t>
                              </w:r>
                            </w:p>
                            <w:p w14:paraId="4D0A5093" w14:textId="77777777" w:rsidR="00205459" w:rsidRDefault="00205459" w:rsidP="00205459"/>
                            <w:p w14:paraId="1FC1FA29" w14:textId="77777777" w:rsidR="00205459" w:rsidRDefault="00205459" w:rsidP="00205459"/>
                            <w:p w14:paraId="6FA6B9CE" w14:textId="77777777" w:rsidR="00205459" w:rsidRDefault="00205459" w:rsidP="00205459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14:paraId="6A32F58A" w14:textId="77777777" w:rsidR="00205459" w:rsidRPr="00A83022" w:rsidRDefault="00205459" w:rsidP="00205459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A83022">
                                <w:rPr>
                                  <w:sz w:val="16"/>
                                  <w:szCs w:val="16"/>
                                </w:rPr>
                                <w:t xml:space="preserve">    Pieczęć firmowa Wykonawcy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AA7DEC5" id="Kanwa 2" o:spid="_x0000_s1026" editas="canvas" style="width:450pt;height:126pt;mso-position-horizontal-relative:char;mso-position-vertical-relative:line" coordsize="57150,16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150;height:16002;visibility:visible;mso-wrap-style:square">
                  <v:fill o:detectmouseclick="t"/>
                  <v:path o:connecttype="none"/>
                </v:shape>
                <v:rect id="Rectangle 4" o:spid="_x0000_s1028" style="position:absolute;left:1143;top:5715;width:17145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9" type="#_x0000_t202" style="position:absolute;left:1143;top:5715;width:18288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">
                  <v:textbox>
                    <w:txbxContent>
                      <w:p w14:paraId="47A982C3" w14:textId="77777777" w:rsidR="00205459" w:rsidRDefault="00205459" w:rsidP="00205459">
                        <w:r>
                          <w:t xml:space="preserve">                                                             </w:t>
                        </w:r>
                      </w:p>
                      <w:p w14:paraId="4D0A5093" w14:textId="77777777" w:rsidR="00205459" w:rsidRDefault="00205459" w:rsidP="00205459"/>
                      <w:p w14:paraId="1FC1FA29" w14:textId="77777777" w:rsidR="00205459" w:rsidRDefault="00205459" w:rsidP="00205459"/>
                      <w:p w14:paraId="6FA6B9CE" w14:textId="77777777" w:rsidR="00205459" w:rsidRDefault="00205459" w:rsidP="00205459">
                        <w:pPr>
                          <w:rPr>
                            <w:sz w:val="18"/>
                          </w:rPr>
                        </w:pPr>
                      </w:p>
                      <w:p w14:paraId="6A32F58A" w14:textId="77777777" w:rsidR="00205459" w:rsidRPr="00A83022" w:rsidRDefault="00205459" w:rsidP="00205459">
                        <w:pPr>
                          <w:rPr>
                            <w:sz w:val="16"/>
                            <w:szCs w:val="16"/>
                          </w:rPr>
                        </w:pPr>
                        <w:r w:rsidRPr="00A83022">
                          <w:rPr>
                            <w:sz w:val="16"/>
                            <w:szCs w:val="16"/>
                          </w:rPr>
                          <w:t xml:space="preserve">    Pieczęć firmowa Wykonawcy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968B16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5069BCBD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037A8B16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0F36781A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37AA3E4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923486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="00A52CD3">
        <w:rPr>
          <w:b/>
          <w:sz w:val="22"/>
          <w:szCs w:val="22"/>
        </w:rPr>
        <w:t xml:space="preserve">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799CD2B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104C544E" w14:textId="77777777" w:rsidR="00205459" w:rsidRPr="00AA128D" w:rsidRDefault="00A52CD3" w:rsidP="00205459">
      <w:pPr>
        <w:spacing w:line="360" w:lineRule="auto"/>
        <w:ind w:left="1416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205459" w:rsidRPr="00AA128D">
        <w:rPr>
          <w:sz w:val="22"/>
          <w:szCs w:val="22"/>
        </w:rPr>
        <w:t>ul.………………………………</w:t>
      </w:r>
      <w:r w:rsidR="00205459" w:rsidRPr="00AA128D">
        <w:rPr>
          <w:sz w:val="22"/>
          <w:szCs w:val="22"/>
        </w:rPr>
        <w:tab/>
        <w:t xml:space="preserve">     nr………………………………........</w:t>
      </w:r>
    </w:p>
    <w:p w14:paraId="5B4AF33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</w:t>
      </w:r>
      <w:r w:rsidR="00A52CD3">
        <w:rPr>
          <w:sz w:val="22"/>
          <w:szCs w:val="22"/>
        </w:rPr>
        <w:t xml:space="preserve">                              </w:t>
      </w:r>
      <w:r w:rsidRPr="00AA128D">
        <w:rPr>
          <w:sz w:val="22"/>
          <w:szCs w:val="22"/>
        </w:rPr>
        <w:t>województwo .......................................................................................................</w:t>
      </w:r>
    </w:p>
    <w:p w14:paraId="6560D493" w14:textId="77777777" w:rsidR="00205459" w:rsidRPr="00AA128D" w:rsidRDefault="00A52CD3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</w:t>
      </w:r>
      <w:proofErr w:type="spellStart"/>
      <w:r w:rsidR="00205459" w:rsidRPr="00AA128D">
        <w:rPr>
          <w:sz w:val="22"/>
          <w:szCs w:val="22"/>
        </w:rPr>
        <w:t>tel</w:t>
      </w:r>
      <w:proofErr w:type="spellEnd"/>
      <w:r w:rsidR="00205459" w:rsidRPr="00AA128D">
        <w:rPr>
          <w:sz w:val="22"/>
          <w:szCs w:val="22"/>
        </w:rPr>
        <w:t>………………………………</w:t>
      </w:r>
      <w:r w:rsidR="00205459" w:rsidRPr="00AA128D">
        <w:rPr>
          <w:sz w:val="22"/>
          <w:szCs w:val="22"/>
        </w:rPr>
        <w:tab/>
        <w:t xml:space="preserve">    fax………………………………........</w:t>
      </w:r>
    </w:p>
    <w:p w14:paraId="4EC7FE91" w14:textId="77777777" w:rsidR="00205459" w:rsidRDefault="00A52CD3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</w:t>
      </w:r>
      <w:r w:rsidR="00205459" w:rsidRPr="00AA128D">
        <w:rPr>
          <w:sz w:val="22"/>
          <w:szCs w:val="22"/>
        </w:rPr>
        <w:t>NIP……………………………        REGON.....................................................</w:t>
      </w:r>
    </w:p>
    <w:p w14:paraId="697DE17B" w14:textId="77777777" w:rsidR="00A52CD3" w:rsidRPr="00AA128D" w:rsidRDefault="00A52CD3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KRS: ………………………….. </w:t>
      </w:r>
      <w:proofErr w:type="spellStart"/>
      <w:r>
        <w:rPr>
          <w:sz w:val="22"/>
          <w:szCs w:val="22"/>
        </w:rPr>
        <w:t>Ew.dz.g</w:t>
      </w:r>
      <w:proofErr w:type="spellEnd"/>
      <w:r>
        <w:rPr>
          <w:sz w:val="22"/>
          <w:szCs w:val="22"/>
        </w:rPr>
        <w:t>……………………………………..</w:t>
      </w:r>
    </w:p>
    <w:p w14:paraId="1D401F9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</w:t>
      </w:r>
      <w:r w:rsidR="00A52CD3">
        <w:rPr>
          <w:sz w:val="22"/>
          <w:szCs w:val="22"/>
        </w:rPr>
        <w:t xml:space="preserve">                            </w:t>
      </w:r>
      <w:r w:rsidRPr="00AA128D">
        <w:rPr>
          <w:sz w:val="22"/>
          <w:szCs w:val="22"/>
        </w:rPr>
        <w:t>Poczta elektroniczna ( e-mail )        Adres internetowy (URL )</w:t>
      </w:r>
    </w:p>
    <w:p w14:paraId="40090A5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35DEC30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4A367F82" w14:textId="04E96A2E" w:rsidR="00205459" w:rsidRPr="004504AC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0DEFFD4A" w14:textId="553D078B" w:rsidR="00EB193A" w:rsidRPr="00CB240C" w:rsidRDefault="00EB193A" w:rsidP="00EB193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Nawiązując do ogłoszenia </w:t>
      </w:r>
      <w:r w:rsidR="00C419AA">
        <w:rPr>
          <w:sz w:val="22"/>
          <w:szCs w:val="22"/>
        </w:rPr>
        <w:t>postępowania w trybie podstawowym</w:t>
      </w:r>
      <w:r w:rsidRPr="00AA128D">
        <w:rPr>
          <w:sz w:val="22"/>
          <w:szCs w:val="22"/>
        </w:rPr>
        <w:t xml:space="preserve">  na </w:t>
      </w:r>
      <w:r w:rsidRPr="00DA419D">
        <w:rPr>
          <w:b/>
        </w:rPr>
        <w:t xml:space="preserve">dostawę </w:t>
      </w:r>
      <w:r w:rsidR="00B13F9C">
        <w:rPr>
          <w:b/>
        </w:rPr>
        <w:t xml:space="preserve">materiałów eksploatacyjnych do prowadzenia ciągłej terapii nerko zastępczej oraz </w:t>
      </w:r>
      <w:r w:rsidRPr="00DA419D">
        <w:rPr>
          <w:b/>
        </w:rPr>
        <w:t>przyrządów i aparatów  jednorazowego użytku do anestezji  i resuscytacji</w:t>
      </w:r>
      <w:r>
        <w:rPr>
          <w:b/>
        </w:rPr>
        <w:t xml:space="preserve"> – </w:t>
      </w:r>
      <w:r w:rsidR="00DC1787">
        <w:rPr>
          <w:b/>
        </w:rPr>
        <w:t>8</w:t>
      </w:r>
      <w:r>
        <w:rPr>
          <w:b/>
        </w:rPr>
        <w:t xml:space="preserve"> pakiet</w:t>
      </w:r>
      <w:r w:rsidR="00B13F9C">
        <w:rPr>
          <w:b/>
        </w:rPr>
        <w:t>ów</w:t>
      </w:r>
      <w:r>
        <w:rPr>
          <w:b/>
        </w:rPr>
        <w:t xml:space="preserve">, 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705B94E3" w14:textId="77777777" w:rsidR="00EB193A" w:rsidRDefault="00EB193A" w:rsidP="00EB193A">
      <w:pPr>
        <w:shd w:val="clear" w:color="auto" w:fill="FFFFFF"/>
        <w:spacing w:line="245" w:lineRule="exact"/>
        <w:rPr>
          <w:b/>
        </w:rPr>
      </w:pPr>
    </w:p>
    <w:p w14:paraId="653199EE" w14:textId="08B762E5" w:rsidR="004504AC" w:rsidRPr="00064C95" w:rsidRDefault="004504AC" w:rsidP="004504AC">
      <w:pPr>
        <w:shd w:val="clear" w:color="auto" w:fill="FFFFFF"/>
        <w:spacing w:line="245" w:lineRule="exact"/>
        <w:rPr>
          <w:b/>
          <w:sz w:val="22"/>
          <w:szCs w:val="22"/>
        </w:rPr>
      </w:pPr>
      <w:r w:rsidRPr="00DB02B7">
        <w:rPr>
          <w:b/>
        </w:rPr>
        <w:t xml:space="preserve">Pakiet </w:t>
      </w:r>
      <w:r>
        <w:rPr>
          <w:b/>
        </w:rPr>
        <w:t>1</w:t>
      </w:r>
      <w:r w:rsidRPr="00DB02B7">
        <w:rPr>
          <w:b/>
        </w:rPr>
        <w:t xml:space="preserve"> </w:t>
      </w:r>
      <w:r>
        <w:rPr>
          <w:b/>
        </w:rPr>
        <w:t>–</w:t>
      </w:r>
      <w:r w:rsidRPr="00064C95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Cewniki dializacyjne</w:t>
      </w:r>
    </w:p>
    <w:p w14:paraId="3AEB38C5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CEDBA53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711FD68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8337758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3976287C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04FBFBC3" w14:textId="77777777" w:rsidR="004504AC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1F60BBB" w14:textId="4E70E012" w:rsidR="004504AC" w:rsidRDefault="004504AC" w:rsidP="004504AC">
      <w:pPr>
        <w:spacing w:line="360" w:lineRule="auto"/>
        <w:rPr>
          <w:sz w:val="22"/>
          <w:szCs w:val="22"/>
        </w:rPr>
      </w:pPr>
      <w:r w:rsidRPr="00DB02B7">
        <w:rPr>
          <w:b/>
        </w:rPr>
        <w:t xml:space="preserve">Pakiet </w:t>
      </w:r>
      <w:r>
        <w:rPr>
          <w:b/>
        </w:rPr>
        <w:t>2</w:t>
      </w:r>
      <w:r w:rsidRPr="00DB02B7">
        <w:rPr>
          <w:b/>
        </w:rPr>
        <w:t xml:space="preserve"> </w:t>
      </w:r>
      <w:r>
        <w:rPr>
          <w:b/>
        </w:rPr>
        <w:t>–</w:t>
      </w:r>
      <w:r w:rsidRPr="00064C95">
        <w:rPr>
          <w:b/>
        </w:rPr>
        <w:t xml:space="preserve"> </w:t>
      </w:r>
      <w:r>
        <w:rPr>
          <w:b/>
        </w:rPr>
        <w:t>Akcesoria do terapii nerko zastępczej</w:t>
      </w:r>
    </w:p>
    <w:p w14:paraId="672CDEFF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F73C337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714E201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72F3613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93A5E74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5F466307" w14:textId="77777777" w:rsidR="004504AC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A51EA0C" w14:textId="49C59FB4" w:rsidR="004504AC" w:rsidRDefault="004504AC" w:rsidP="004504AC">
      <w:pPr>
        <w:spacing w:line="360" w:lineRule="auto"/>
        <w:rPr>
          <w:sz w:val="22"/>
          <w:szCs w:val="22"/>
        </w:rPr>
      </w:pPr>
      <w:r w:rsidRPr="00DB02B7">
        <w:rPr>
          <w:b/>
        </w:rPr>
        <w:t xml:space="preserve">Pakiet </w:t>
      </w:r>
      <w:r>
        <w:rPr>
          <w:b/>
        </w:rPr>
        <w:t>3</w:t>
      </w:r>
      <w:r w:rsidRPr="00DB02B7">
        <w:rPr>
          <w:b/>
        </w:rPr>
        <w:t xml:space="preserve"> </w:t>
      </w:r>
      <w:r>
        <w:rPr>
          <w:b/>
        </w:rPr>
        <w:t>–</w:t>
      </w:r>
      <w:r w:rsidRPr="00064C95">
        <w:rPr>
          <w:b/>
        </w:rPr>
        <w:t xml:space="preserve"> </w:t>
      </w:r>
      <w:r>
        <w:rPr>
          <w:b/>
        </w:rPr>
        <w:t>Płyny do terapii nerko zastępczej</w:t>
      </w:r>
    </w:p>
    <w:p w14:paraId="238C946B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326A057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BE210C8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0AAAA712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FD80BEB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E4E20EC" w14:textId="77777777" w:rsidR="004504AC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21E18ED7" w14:textId="77777777" w:rsidR="004504AC" w:rsidRDefault="004504AC" w:rsidP="004504AC">
      <w:pPr>
        <w:pStyle w:val="Bezodstpw"/>
        <w:rPr>
          <w:b/>
          <w:bCs/>
        </w:rPr>
      </w:pPr>
    </w:p>
    <w:p w14:paraId="6341BE10" w14:textId="571B53B5" w:rsidR="004504AC" w:rsidRPr="004504AC" w:rsidRDefault="004504AC" w:rsidP="004504AC">
      <w:pPr>
        <w:pStyle w:val="Bezodstpw"/>
        <w:rPr>
          <w:b/>
          <w:bCs/>
        </w:rPr>
      </w:pPr>
      <w:r w:rsidRPr="004504AC">
        <w:rPr>
          <w:b/>
          <w:bCs/>
        </w:rPr>
        <w:t xml:space="preserve">Pakiet </w:t>
      </w:r>
      <w:r>
        <w:rPr>
          <w:b/>
          <w:bCs/>
        </w:rPr>
        <w:t>4</w:t>
      </w:r>
      <w:r w:rsidRPr="004504AC">
        <w:rPr>
          <w:b/>
          <w:bCs/>
        </w:rPr>
        <w:t xml:space="preserve"> –</w:t>
      </w:r>
      <w:r>
        <w:rPr>
          <w:b/>
          <w:bCs/>
          <w:sz w:val="22"/>
          <w:szCs w:val="22"/>
        </w:rPr>
        <w:t xml:space="preserve"> </w:t>
      </w:r>
      <w:r w:rsidRPr="004504AC">
        <w:rPr>
          <w:b/>
          <w:bCs/>
        </w:rPr>
        <w:t xml:space="preserve">Przyrządy  i aparaty  jednorazowego użytku do anestezji </w:t>
      </w:r>
      <w:r>
        <w:rPr>
          <w:b/>
          <w:bCs/>
        </w:rPr>
        <w:t xml:space="preserve"> </w:t>
      </w:r>
      <w:r w:rsidRPr="004504AC">
        <w:rPr>
          <w:b/>
          <w:bCs/>
        </w:rPr>
        <w:t>i resuscytacji.</w:t>
      </w:r>
    </w:p>
    <w:p w14:paraId="6C255D1A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071A0DC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5234FFD9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647FF46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2318F94C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10209C6C" w14:textId="77777777" w:rsidR="004504AC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E1D9D78" w14:textId="64A2412A" w:rsidR="004504AC" w:rsidRDefault="004504AC" w:rsidP="004504AC">
      <w:pPr>
        <w:spacing w:line="360" w:lineRule="auto"/>
        <w:rPr>
          <w:sz w:val="22"/>
          <w:szCs w:val="22"/>
        </w:rPr>
      </w:pPr>
      <w:r w:rsidRPr="00DB02B7">
        <w:rPr>
          <w:b/>
        </w:rPr>
        <w:t xml:space="preserve">Pakiet </w:t>
      </w:r>
      <w:r>
        <w:rPr>
          <w:b/>
        </w:rPr>
        <w:t>5</w:t>
      </w:r>
      <w:r w:rsidRPr="00DB02B7">
        <w:rPr>
          <w:b/>
        </w:rPr>
        <w:t xml:space="preserve"> </w:t>
      </w:r>
      <w:r>
        <w:rPr>
          <w:b/>
        </w:rPr>
        <w:t>–</w:t>
      </w:r>
      <w:r w:rsidRPr="00064C95">
        <w:rPr>
          <w:b/>
        </w:rPr>
        <w:t xml:space="preserve"> </w:t>
      </w:r>
      <w:r>
        <w:rPr>
          <w:b/>
        </w:rPr>
        <w:t xml:space="preserve">Akcesoria </w:t>
      </w:r>
      <w:r w:rsidRPr="004504AC">
        <w:rPr>
          <w:b/>
          <w:bCs/>
        </w:rPr>
        <w:t xml:space="preserve">jednorazowego użytku do anestezji </w:t>
      </w:r>
      <w:r>
        <w:rPr>
          <w:b/>
          <w:bCs/>
        </w:rPr>
        <w:t xml:space="preserve"> </w:t>
      </w:r>
      <w:r w:rsidRPr="004504AC">
        <w:rPr>
          <w:b/>
          <w:bCs/>
        </w:rPr>
        <w:t>i resuscytacji</w:t>
      </w:r>
    </w:p>
    <w:p w14:paraId="612EF44F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615F743B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5FAED1A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2666C6FA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FEC3811" w14:textId="77777777" w:rsidR="004504AC" w:rsidRPr="00AA128D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42FB673" w14:textId="77777777" w:rsidR="004504AC" w:rsidRDefault="004504AC" w:rsidP="004504AC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BDFC97E" w14:textId="77777777" w:rsidR="004504AC" w:rsidRDefault="004504AC" w:rsidP="00EB193A">
      <w:pPr>
        <w:shd w:val="clear" w:color="auto" w:fill="FFFFFF"/>
        <w:spacing w:line="245" w:lineRule="exact"/>
        <w:rPr>
          <w:b/>
        </w:rPr>
      </w:pPr>
    </w:p>
    <w:p w14:paraId="127579E5" w14:textId="246F7AD4" w:rsidR="00C419AA" w:rsidRPr="0057628D" w:rsidRDefault="00C419AA" w:rsidP="0057628D">
      <w:pPr>
        <w:spacing w:line="360" w:lineRule="auto"/>
        <w:rPr>
          <w:sz w:val="22"/>
          <w:szCs w:val="22"/>
        </w:rPr>
      </w:pPr>
      <w:r w:rsidRPr="004504AC">
        <w:rPr>
          <w:b/>
          <w:bCs/>
        </w:rPr>
        <w:t xml:space="preserve">Pakiet </w:t>
      </w:r>
      <w:r>
        <w:rPr>
          <w:b/>
          <w:bCs/>
        </w:rPr>
        <w:t>6</w:t>
      </w:r>
      <w:r w:rsidRPr="004504AC">
        <w:rPr>
          <w:b/>
          <w:bCs/>
        </w:rPr>
        <w:t xml:space="preserve"> –</w:t>
      </w:r>
      <w:r>
        <w:rPr>
          <w:b/>
          <w:bCs/>
          <w:sz w:val="22"/>
          <w:szCs w:val="22"/>
        </w:rPr>
        <w:t xml:space="preserve"> </w:t>
      </w:r>
      <w:r w:rsidR="0057628D">
        <w:rPr>
          <w:b/>
        </w:rPr>
        <w:t>Zestaw do żywienia pozajelitowego</w:t>
      </w:r>
    </w:p>
    <w:p w14:paraId="3FD20DAC" w14:textId="77777777" w:rsidR="00C419AA" w:rsidRPr="00AA128D" w:rsidRDefault="00C419AA" w:rsidP="00C419A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78636443" w14:textId="77777777" w:rsidR="00C419AA" w:rsidRPr="00AA128D" w:rsidRDefault="00C419AA" w:rsidP="00C419A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80A43F2" w14:textId="77777777" w:rsidR="00C419AA" w:rsidRPr="00AA128D" w:rsidRDefault="00C419AA" w:rsidP="00C419A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CDD5A14" w14:textId="77777777" w:rsidR="00C419AA" w:rsidRPr="00AA128D" w:rsidRDefault="00C419AA" w:rsidP="00C419A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32D58FD4" w14:textId="77777777" w:rsidR="00C419AA" w:rsidRPr="00AA128D" w:rsidRDefault="00C419AA" w:rsidP="00C419A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45FB7455" w14:textId="77777777" w:rsidR="00C419AA" w:rsidRDefault="00C419AA" w:rsidP="00C419A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AAAC32F" w14:textId="3E8A4776" w:rsidR="00C419AA" w:rsidRDefault="00C419AA" w:rsidP="00C419AA">
      <w:pPr>
        <w:spacing w:line="360" w:lineRule="auto"/>
        <w:rPr>
          <w:sz w:val="22"/>
          <w:szCs w:val="22"/>
        </w:rPr>
      </w:pPr>
      <w:r w:rsidRPr="00DB02B7">
        <w:rPr>
          <w:b/>
        </w:rPr>
        <w:t xml:space="preserve">Pakiet </w:t>
      </w:r>
      <w:r>
        <w:rPr>
          <w:b/>
        </w:rPr>
        <w:t>7</w:t>
      </w:r>
      <w:r w:rsidRPr="00DB02B7">
        <w:rPr>
          <w:b/>
        </w:rPr>
        <w:t xml:space="preserve"> </w:t>
      </w:r>
      <w:r>
        <w:rPr>
          <w:b/>
        </w:rPr>
        <w:t>–</w:t>
      </w:r>
      <w:r w:rsidRPr="00064C95">
        <w:rPr>
          <w:b/>
        </w:rPr>
        <w:t xml:space="preserve"> </w:t>
      </w:r>
      <w:r w:rsidR="0057628D">
        <w:rPr>
          <w:b/>
          <w:bCs/>
        </w:rPr>
        <w:t xml:space="preserve">Jednoczęściowy system </w:t>
      </w:r>
      <w:proofErr w:type="spellStart"/>
      <w:r w:rsidR="0057628D">
        <w:rPr>
          <w:b/>
          <w:bCs/>
        </w:rPr>
        <w:t>stomijny</w:t>
      </w:r>
      <w:proofErr w:type="spellEnd"/>
    </w:p>
    <w:p w14:paraId="640EC7E6" w14:textId="77777777" w:rsidR="00C419AA" w:rsidRPr="00AA128D" w:rsidRDefault="00C419AA" w:rsidP="00C419A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2617BCFD" w14:textId="77777777" w:rsidR="00C419AA" w:rsidRPr="00AA128D" w:rsidRDefault="00C419AA" w:rsidP="00C419A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7BA081A" w14:textId="77777777" w:rsidR="00C419AA" w:rsidRPr="00AA128D" w:rsidRDefault="00C419AA" w:rsidP="00C419A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36D5D79D" w14:textId="77777777" w:rsidR="00C419AA" w:rsidRPr="00AA128D" w:rsidRDefault="00C419AA" w:rsidP="00C419A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4BD79C7" w14:textId="77777777" w:rsidR="00C419AA" w:rsidRPr="00AA128D" w:rsidRDefault="00C419AA" w:rsidP="00C419A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AC2749B" w14:textId="33F595AB" w:rsidR="00B13F9C" w:rsidRDefault="00C419AA" w:rsidP="00C419A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027924D3" w14:textId="049BACFB" w:rsidR="00DC1787" w:rsidRDefault="00DC1787" w:rsidP="00DC1787">
      <w:pPr>
        <w:spacing w:line="360" w:lineRule="auto"/>
        <w:rPr>
          <w:sz w:val="22"/>
          <w:szCs w:val="22"/>
        </w:rPr>
      </w:pPr>
      <w:r w:rsidRPr="00DB02B7">
        <w:rPr>
          <w:b/>
        </w:rPr>
        <w:t xml:space="preserve">Pakiet </w:t>
      </w:r>
      <w:r>
        <w:rPr>
          <w:b/>
        </w:rPr>
        <w:t>8</w:t>
      </w:r>
      <w:r w:rsidRPr="00DB02B7">
        <w:rPr>
          <w:b/>
        </w:rPr>
        <w:t xml:space="preserve"> </w:t>
      </w:r>
      <w:r>
        <w:rPr>
          <w:b/>
        </w:rPr>
        <w:t>–</w:t>
      </w:r>
      <w:r w:rsidRPr="00064C95">
        <w:rPr>
          <w:b/>
        </w:rPr>
        <w:t xml:space="preserve"> </w:t>
      </w:r>
      <w:r>
        <w:rPr>
          <w:b/>
          <w:bCs/>
        </w:rPr>
        <w:t>Asortyment do nebulizacji</w:t>
      </w:r>
    </w:p>
    <w:p w14:paraId="7C866886" w14:textId="77777777" w:rsidR="00DC1787" w:rsidRPr="00AA128D" w:rsidRDefault="00DC1787" w:rsidP="00DC17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4B64CD86" w14:textId="77777777" w:rsidR="00DC1787" w:rsidRPr="00AA128D" w:rsidRDefault="00DC1787" w:rsidP="00DC17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752D6D5C" w14:textId="77777777" w:rsidR="00DC1787" w:rsidRPr="00AA128D" w:rsidRDefault="00DC1787" w:rsidP="00DC17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6AC960E6" w14:textId="77777777" w:rsidR="00DC1787" w:rsidRPr="00AA128D" w:rsidRDefault="00DC1787" w:rsidP="00DC17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4A9748C5" w14:textId="77777777" w:rsidR="00DC1787" w:rsidRPr="00AA128D" w:rsidRDefault="00DC1787" w:rsidP="00DC17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8CF9917" w14:textId="77777777" w:rsidR="00DC1787" w:rsidRDefault="00DC1787" w:rsidP="00DC1787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1D1324D8" w14:textId="77777777" w:rsidR="00DC1787" w:rsidRDefault="00DC1787" w:rsidP="00C419AA">
      <w:pPr>
        <w:spacing w:line="360" w:lineRule="auto"/>
        <w:rPr>
          <w:sz w:val="22"/>
          <w:szCs w:val="22"/>
        </w:rPr>
      </w:pPr>
    </w:p>
    <w:p w14:paraId="4DEA0E09" w14:textId="77777777" w:rsidR="00935D94" w:rsidRDefault="00935D94" w:rsidP="00AC45EF">
      <w:pPr>
        <w:spacing w:line="360" w:lineRule="auto"/>
        <w:rPr>
          <w:sz w:val="22"/>
          <w:szCs w:val="22"/>
        </w:rPr>
      </w:pPr>
    </w:p>
    <w:p w14:paraId="27293FD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748218E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3E01556B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5436B01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510DD0AC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1A0B356C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3B0D290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02EBE59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2ED4530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22815C8E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57C8827C" w14:textId="77777777" w:rsidR="007E4361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4242B327" w14:textId="77777777" w:rsidR="00935D94" w:rsidRPr="00AA128D" w:rsidRDefault="00935D94" w:rsidP="00205459">
      <w:pPr>
        <w:spacing w:line="360" w:lineRule="auto"/>
        <w:rPr>
          <w:sz w:val="22"/>
          <w:szCs w:val="22"/>
        </w:rPr>
      </w:pPr>
    </w:p>
    <w:p w14:paraId="304F2819" w14:textId="76211470" w:rsidR="00135ECE" w:rsidRPr="00AA128D" w:rsidRDefault="00135ECE" w:rsidP="00135ECE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 warunków zamówienia:</w:t>
      </w:r>
    </w:p>
    <w:p w14:paraId="67C20C2A" w14:textId="38D3A7E8" w:rsidR="00135ECE" w:rsidRPr="00AA128D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1A59933B" w14:textId="638BC2AC" w:rsidR="00135ECE" w:rsidRPr="00AA128D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Oświadczamy, że uważamy się za związanych ofertą  przez czas wskazany w specyfikacji  warunków zamówienia.</w:t>
      </w:r>
    </w:p>
    <w:p w14:paraId="79720E74" w14:textId="5ECAD7EF" w:rsidR="00135ECE" w:rsidRPr="00AA128D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27A1780C" w14:textId="5787B10E" w:rsidR="00135ECE" w:rsidRPr="00AA128D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 xml:space="preserve">wykonania zamówienia </w:t>
      </w:r>
      <w:r w:rsidRPr="00E14953">
        <w:rPr>
          <w:b/>
          <w:bCs/>
          <w:i/>
          <w:sz w:val="22"/>
          <w:szCs w:val="22"/>
          <w:u w:val="single"/>
        </w:rPr>
        <w:t xml:space="preserve">w okresie </w:t>
      </w:r>
      <w:r w:rsidR="00DC1787">
        <w:rPr>
          <w:b/>
          <w:bCs/>
          <w:i/>
          <w:sz w:val="22"/>
          <w:szCs w:val="22"/>
          <w:u w:val="single"/>
        </w:rPr>
        <w:t>24</w:t>
      </w:r>
      <w:r w:rsidRPr="00E14953">
        <w:rPr>
          <w:b/>
          <w:bCs/>
          <w:i/>
          <w:sz w:val="22"/>
          <w:szCs w:val="22"/>
          <w:u w:val="single"/>
        </w:rPr>
        <w:t>-miesięcy</w:t>
      </w:r>
      <w:r w:rsidRPr="00AA128D">
        <w:rPr>
          <w:sz w:val="22"/>
          <w:szCs w:val="22"/>
        </w:rPr>
        <w:t xml:space="preserve">  oraz w sposób zgodny z warunkami / parametrami technicznymi i organizacyjnymi określonymi w specyfikacji  warunków zamówienia oraz załącznikami do niej.</w:t>
      </w:r>
    </w:p>
    <w:p w14:paraId="0380AF7A" w14:textId="696DAC95" w:rsidR="00EB193A" w:rsidRPr="0057628D" w:rsidRDefault="00EB193A" w:rsidP="00EB193A">
      <w:pPr>
        <w:pStyle w:val="Akapitzlist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57628D">
        <w:rPr>
          <w:sz w:val="22"/>
          <w:szCs w:val="22"/>
        </w:rPr>
        <w:t xml:space="preserve">Na oferowany przedmiot zamówienia wskazujemy  termin ważności i przydatności do użycia  wynoszący </w:t>
      </w:r>
      <w:r w:rsidRPr="0057628D">
        <w:rPr>
          <w:sz w:val="22"/>
          <w:szCs w:val="22"/>
          <w:shd w:val="clear" w:color="auto" w:fill="FFFFFF"/>
        </w:rPr>
        <w:t>co najmniej 2/3 całkowitego okresu przydatności do użycia określonego przez producenta towaru (</w:t>
      </w:r>
      <w:r w:rsidRPr="0057628D">
        <w:rPr>
          <w:b/>
          <w:sz w:val="22"/>
          <w:szCs w:val="22"/>
          <w:shd w:val="clear" w:color="auto" w:fill="FFFFFF"/>
        </w:rPr>
        <w:t>lecz nie mniej niż 8 miesięcy</w:t>
      </w:r>
      <w:r w:rsidRPr="0057628D">
        <w:rPr>
          <w:sz w:val="22"/>
          <w:szCs w:val="22"/>
          <w:shd w:val="clear" w:color="auto" w:fill="FFFFFF"/>
        </w:rPr>
        <w:t>) na dzień odbioru dostawy bez zastrzeżeń.</w:t>
      </w:r>
    </w:p>
    <w:p w14:paraId="76DF40BE" w14:textId="06A794BF" w:rsidR="004F1574" w:rsidRPr="00EB193A" w:rsidRDefault="00EB193A" w:rsidP="00EB193A">
      <w:pPr>
        <w:pStyle w:val="Akapitzlist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EB193A">
        <w:rPr>
          <w:sz w:val="22"/>
          <w:szCs w:val="22"/>
        </w:rPr>
        <w:t xml:space="preserve">Termin dostawy poszczególnych partii asortymentu -  …………. dni roboczych </w:t>
      </w:r>
      <w:r w:rsidRPr="00EB193A">
        <w:rPr>
          <w:b/>
          <w:spacing w:val="-2"/>
          <w:sz w:val="22"/>
          <w:szCs w:val="22"/>
          <w:u w:val="single"/>
        </w:rPr>
        <w:t>(max  do 3 dni roboczych -</w:t>
      </w:r>
      <w:r w:rsidRPr="00EB193A">
        <w:rPr>
          <w:i/>
          <w:spacing w:val="-2"/>
          <w:sz w:val="22"/>
          <w:szCs w:val="22"/>
          <w:u w:val="single"/>
        </w:rPr>
        <w:t xml:space="preserve"> podanie krótszego terminu dostawy stanowi  III Kryterium wyboru oferty)</w:t>
      </w:r>
      <w:r w:rsidRPr="00EB193A">
        <w:rPr>
          <w:spacing w:val="-2"/>
          <w:sz w:val="22"/>
          <w:szCs w:val="22"/>
        </w:rPr>
        <w:t xml:space="preserve">   od daty złożenia zamówienia .</w:t>
      </w:r>
    </w:p>
    <w:p w14:paraId="7FFCA9EA" w14:textId="27368309" w:rsidR="00135ECE" w:rsidRPr="00792BC4" w:rsidRDefault="00BA6E49" w:rsidP="00135ECE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7</w:t>
      </w:r>
      <w:r w:rsidR="00135ECE">
        <w:rPr>
          <w:sz w:val="22"/>
          <w:szCs w:val="22"/>
        </w:rPr>
        <w:t>.</w:t>
      </w:r>
      <w:r w:rsidR="00135ECE"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1B0F76E3" w14:textId="76E844F9" w:rsidR="00135ECE" w:rsidRPr="00A17F42" w:rsidRDefault="00135ECE" w:rsidP="00135ECE">
      <w:pPr>
        <w:tabs>
          <w:tab w:val="left" w:pos="900"/>
        </w:tabs>
        <w:spacing w:after="120"/>
        <w:ind w:left="851"/>
        <w:jc w:val="both"/>
        <w:rPr>
          <w:b/>
          <w:i/>
          <w:szCs w:val="22"/>
        </w:rPr>
      </w:pPr>
      <w:r w:rsidRPr="00135ECE">
        <w:rPr>
          <w:b/>
          <w:i/>
          <w:sz w:val="18"/>
          <w:szCs w:val="18"/>
        </w:rPr>
        <w:t xml:space="preserve">** Skreślić pkt. </w:t>
      </w:r>
      <w:r w:rsidR="007A7D9A">
        <w:rPr>
          <w:b/>
          <w:i/>
          <w:sz w:val="18"/>
          <w:szCs w:val="18"/>
        </w:rPr>
        <w:t>7</w:t>
      </w:r>
      <w:r w:rsidRPr="00135ECE">
        <w:rPr>
          <w:b/>
          <w:i/>
          <w:sz w:val="18"/>
          <w:szCs w:val="18"/>
        </w:rPr>
        <w:t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</w:t>
      </w:r>
      <w:r w:rsidR="004135A0">
        <w:rPr>
          <w:b/>
          <w:i/>
          <w:sz w:val="18"/>
          <w:szCs w:val="18"/>
        </w:rPr>
        <w:t>.</w:t>
      </w:r>
    </w:p>
    <w:p w14:paraId="3B50A620" w14:textId="4AEE83CA" w:rsidR="00135ECE" w:rsidRPr="00E14953" w:rsidRDefault="00BA6E49" w:rsidP="00135ECE">
      <w:pPr>
        <w:tabs>
          <w:tab w:val="left" w:pos="900"/>
        </w:tabs>
        <w:spacing w:after="120" w:line="276" w:lineRule="auto"/>
        <w:ind w:left="284"/>
        <w:jc w:val="both"/>
        <w:rPr>
          <w:rFonts w:eastAsia="Arial"/>
          <w:sz w:val="22"/>
          <w:szCs w:val="22"/>
        </w:rPr>
      </w:pPr>
      <w:r>
        <w:rPr>
          <w:sz w:val="22"/>
          <w:szCs w:val="22"/>
        </w:rPr>
        <w:t>8</w:t>
      </w:r>
      <w:r w:rsidR="00135ECE">
        <w:rPr>
          <w:sz w:val="22"/>
          <w:szCs w:val="22"/>
        </w:rPr>
        <w:t>.</w:t>
      </w:r>
      <w:r w:rsidR="00135ECE" w:rsidRPr="00E14953">
        <w:rPr>
          <w:sz w:val="22"/>
          <w:szCs w:val="22"/>
        </w:rPr>
        <w:t>Oświadczamy, że dostawy objęte zamówieniem zamierzamy wykonać</w:t>
      </w:r>
      <w:r w:rsidR="00135ECE" w:rsidRPr="00E14953">
        <w:rPr>
          <w:rStyle w:val="Znakiprzypiswdolnych"/>
          <w:b/>
          <w:sz w:val="22"/>
          <w:szCs w:val="22"/>
        </w:rPr>
        <w:t xml:space="preserve"> *</w:t>
      </w:r>
      <w:r w:rsidR="00135ECE" w:rsidRPr="00E14953">
        <w:rPr>
          <w:b/>
          <w:sz w:val="22"/>
          <w:szCs w:val="22"/>
        </w:rPr>
        <w:t>:</w:t>
      </w:r>
    </w:p>
    <w:p w14:paraId="2001F44A" w14:textId="77777777" w:rsidR="00135ECE" w:rsidRPr="00BF33E2" w:rsidRDefault="00135ECE" w:rsidP="00135ECE">
      <w:pPr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06058C7C" w14:textId="77777777" w:rsidR="00135ECE" w:rsidRPr="00BF33E2" w:rsidRDefault="00135ECE" w:rsidP="00135ECE">
      <w:pPr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1DEB1D1B" w14:textId="77777777" w:rsidR="00135ECE" w:rsidRPr="00BF33E2" w:rsidRDefault="00135ECE" w:rsidP="00135ECE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5FC86727" w14:textId="77777777" w:rsidR="00135ECE" w:rsidRDefault="00135ECE" w:rsidP="00135ECE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262A34E9" w14:textId="77777777" w:rsidR="00135ECE" w:rsidRPr="005054A4" w:rsidRDefault="00135ECE" w:rsidP="00135ECE">
      <w:pPr>
        <w:pStyle w:val="Akapitzlist"/>
        <w:widowControl w:val="0"/>
        <w:numPr>
          <w:ilvl w:val="0"/>
          <w:numId w:val="8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3C3C9E25" w14:textId="69C9C0F1" w:rsidR="00135ECE" w:rsidRPr="00BF33E2" w:rsidRDefault="00BA6E49" w:rsidP="00135EC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ind w:left="284" w:firstLine="0"/>
        <w:jc w:val="both"/>
        <w:rPr>
          <w:sz w:val="22"/>
          <w:szCs w:val="22"/>
        </w:rPr>
      </w:pPr>
      <w:r>
        <w:rPr>
          <w:sz w:val="22"/>
          <w:szCs w:val="22"/>
        </w:rPr>
        <w:t>9.</w:t>
      </w:r>
      <w:r w:rsidR="00135ECE">
        <w:rPr>
          <w:sz w:val="22"/>
          <w:szCs w:val="22"/>
        </w:rPr>
        <w:t>.</w:t>
      </w:r>
      <w:r w:rsidR="00135ECE" w:rsidRPr="00BF33E2">
        <w:rPr>
          <w:sz w:val="22"/>
          <w:szCs w:val="22"/>
        </w:rPr>
        <w:t>Oświadczam, że podczas realizacji zamówienia</w:t>
      </w:r>
      <w:r w:rsidR="00135ECE" w:rsidRPr="00BF33E2">
        <w:rPr>
          <w:sz w:val="24"/>
          <w:szCs w:val="22"/>
        </w:rPr>
        <w:t>*</w:t>
      </w:r>
      <w:r w:rsidR="00135ECE" w:rsidRPr="00BF33E2">
        <w:rPr>
          <w:sz w:val="22"/>
          <w:szCs w:val="22"/>
        </w:rPr>
        <w:t>:</w:t>
      </w:r>
    </w:p>
    <w:p w14:paraId="7C8BC090" w14:textId="77777777" w:rsidR="00135ECE" w:rsidRPr="00BF33E2" w:rsidRDefault="00135ECE" w:rsidP="00135ECE">
      <w:pPr>
        <w:pStyle w:val="Lista"/>
        <w:numPr>
          <w:ilvl w:val="3"/>
          <w:numId w:val="5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materiałów równoważnych</w:t>
      </w:r>
    </w:p>
    <w:p w14:paraId="18674D53" w14:textId="77777777" w:rsidR="00135ECE" w:rsidRDefault="00135ECE" w:rsidP="00135ECE">
      <w:pPr>
        <w:pStyle w:val="Lista"/>
        <w:numPr>
          <w:ilvl w:val="3"/>
          <w:numId w:val="5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materiały równoważne.</w:t>
      </w:r>
    </w:p>
    <w:p w14:paraId="4E0E2A1D" w14:textId="77777777" w:rsidR="00135ECE" w:rsidRDefault="00135ECE" w:rsidP="00135EC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materiału równoważnego …………………………………………………………</w:t>
      </w:r>
    </w:p>
    <w:p w14:paraId="107286E2" w14:textId="77777777" w:rsidR="00135ECE" w:rsidRDefault="00135ECE" w:rsidP="00135EC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14AD589B" w14:textId="77777777" w:rsidR="00135ECE" w:rsidRPr="007264C8" w:rsidRDefault="00135ECE" w:rsidP="00135EC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Pr="007264C8">
        <w:rPr>
          <w:i/>
          <w:sz w:val="22"/>
          <w:szCs w:val="22"/>
        </w:rPr>
        <w:t>podać zakres dokumentacji technicznej</w:t>
      </w:r>
    </w:p>
    <w:p w14:paraId="592CF73E" w14:textId="77777777" w:rsidR="00135ECE" w:rsidRPr="005054A4" w:rsidRDefault="00135ECE" w:rsidP="00135ECE">
      <w:pPr>
        <w:pStyle w:val="Akapitzlist"/>
        <w:widowControl w:val="0"/>
        <w:numPr>
          <w:ilvl w:val="0"/>
          <w:numId w:val="8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2D15E38F" w14:textId="06C21A72" w:rsidR="00135ECE" w:rsidRPr="007264C8" w:rsidRDefault="00135ECE" w:rsidP="00135ECE">
      <w:pPr>
        <w:pStyle w:val="Lista"/>
        <w:tabs>
          <w:tab w:val="left" w:pos="426"/>
        </w:tabs>
        <w:suppressAutoHyphens w:val="0"/>
        <w:spacing w:after="120" w:line="276" w:lineRule="auto"/>
        <w:ind w:left="284" w:firstLine="0"/>
        <w:jc w:val="both"/>
        <w:rPr>
          <w:sz w:val="22"/>
          <w:szCs w:val="22"/>
        </w:rPr>
      </w:pPr>
      <w:r>
        <w:rPr>
          <w:b/>
          <w:sz w:val="22"/>
          <w:szCs w:val="22"/>
        </w:rPr>
        <w:t>1</w:t>
      </w:r>
      <w:r w:rsidR="00BA6E49">
        <w:rPr>
          <w:b/>
          <w:sz w:val="22"/>
          <w:szCs w:val="22"/>
        </w:rPr>
        <w:t>0</w:t>
      </w:r>
      <w:r>
        <w:rPr>
          <w:b/>
          <w:sz w:val="22"/>
          <w:szCs w:val="22"/>
        </w:rPr>
        <w:t>.</w:t>
      </w: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3BC7BD37" w14:textId="77777777" w:rsidR="00135ECE" w:rsidRPr="00BF33E2" w:rsidRDefault="00135ECE" w:rsidP="00135ECE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78B2BFC4" w14:textId="77777777" w:rsidR="00135ECE" w:rsidRPr="00BF33E2" w:rsidRDefault="00135ECE" w:rsidP="00135ECE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7C73CBC5" w14:textId="77777777" w:rsidR="00135ECE" w:rsidRPr="00BF33E2" w:rsidRDefault="00135ECE" w:rsidP="00135ECE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015D314B" w14:textId="77777777" w:rsidR="00135ECE" w:rsidRPr="00BF33E2" w:rsidRDefault="00135ECE" w:rsidP="00135ECE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6F38ACEF" w14:textId="77777777" w:rsidR="00135ECE" w:rsidRDefault="00135ECE" w:rsidP="00135ECE">
      <w:pPr>
        <w:pStyle w:val="Lista"/>
        <w:tabs>
          <w:tab w:val="left" w:pos="540"/>
        </w:tabs>
        <w:suppressAutoHyphens w:val="0"/>
        <w:jc w:val="both"/>
        <w:rPr>
          <w:i/>
          <w:sz w:val="22"/>
          <w:szCs w:val="22"/>
        </w:rPr>
      </w:pPr>
      <w:r w:rsidRPr="00BF33E2">
        <w:rPr>
          <w:sz w:val="22"/>
          <w:szCs w:val="22"/>
        </w:rPr>
        <w:lastRenderedPageBreak/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6C4F50D9" w14:textId="77777777" w:rsidR="00135ECE" w:rsidRPr="00BF33E2" w:rsidRDefault="00135ECE" w:rsidP="00135ECE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</w:p>
    <w:p w14:paraId="39DD7C29" w14:textId="77777777" w:rsidR="00135ECE" w:rsidRPr="00BF33E2" w:rsidRDefault="00135ECE" w:rsidP="00135ECE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00F0F6F5" w14:textId="77777777" w:rsidR="00135ECE" w:rsidRPr="00BF33E2" w:rsidRDefault="00135ECE" w:rsidP="00135ECE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373EC21D" w14:textId="77777777" w:rsidR="00135ECE" w:rsidRDefault="00135ECE" w:rsidP="00135ECE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7DA99359" w14:textId="77777777" w:rsidR="00135ECE" w:rsidRDefault="00135ECE" w:rsidP="00135ECE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6D86A734" w14:textId="3F18AD09" w:rsidR="00135ECE" w:rsidRDefault="00135ECE" w:rsidP="00135ECE">
      <w:pPr>
        <w:spacing w:line="360" w:lineRule="auto"/>
        <w:ind w:left="284"/>
        <w:rPr>
          <w:sz w:val="22"/>
          <w:szCs w:val="22"/>
        </w:rPr>
      </w:pPr>
      <w:r>
        <w:rPr>
          <w:sz w:val="22"/>
          <w:szCs w:val="22"/>
        </w:rPr>
        <w:t>1</w:t>
      </w:r>
      <w:r w:rsidR="00BA6E49">
        <w:rPr>
          <w:sz w:val="22"/>
          <w:szCs w:val="22"/>
        </w:rPr>
        <w:t>1</w:t>
      </w:r>
      <w:r>
        <w:rPr>
          <w:sz w:val="22"/>
          <w:szCs w:val="22"/>
        </w:rPr>
        <w:t>.</w:t>
      </w:r>
      <w:r w:rsidRPr="00E14953">
        <w:rPr>
          <w:sz w:val="22"/>
          <w:szCs w:val="22"/>
        </w:rPr>
        <w:t xml:space="preserve">Niniejszym oświadczam, że zapoznałem się z rozdz. </w:t>
      </w:r>
      <w:r w:rsidR="00B620BB">
        <w:rPr>
          <w:sz w:val="22"/>
          <w:szCs w:val="22"/>
        </w:rPr>
        <w:t xml:space="preserve"> </w:t>
      </w:r>
      <w:r w:rsidRPr="00E14953">
        <w:rPr>
          <w:sz w:val="22"/>
          <w:szCs w:val="22"/>
        </w:rPr>
        <w:t>SWZ odnośnie rozporządzenia art. 13  rozporządzenia Parlamentu Europejskiego i Rady (UE) 2016/679 z dnia 27 kwietnia 2016 r. (ogólne rozporządzenie o ochronie danych) „ RODO”.</w:t>
      </w:r>
    </w:p>
    <w:p w14:paraId="4A1FE378" w14:textId="77777777" w:rsidR="00EB193A" w:rsidRPr="00E14953" w:rsidRDefault="00EB193A" w:rsidP="00135ECE">
      <w:pPr>
        <w:spacing w:line="360" w:lineRule="auto"/>
        <w:ind w:left="284"/>
        <w:rPr>
          <w:sz w:val="22"/>
          <w:szCs w:val="22"/>
        </w:rPr>
      </w:pPr>
    </w:p>
    <w:p w14:paraId="52FD1DD3" w14:textId="5226DAAB" w:rsidR="00EB193A" w:rsidRPr="007D4D06" w:rsidRDefault="00EB193A" w:rsidP="00EB193A">
      <w:pPr>
        <w:pStyle w:val="Lista"/>
        <w:numPr>
          <w:ilvl w:val="0"/>
          <w:numId w:val="10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536E1C2A" w14:textId="77777777" w:rsidR="00EB193A" w:rsidRPr="007D4D06" w:rsidRDefault="00EB193A" w:rsidP="00EB193A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423B6268" w14:textId="77777777" w:rsidR="00EB193A" w:rsidRPr="007D4D06" w:rsidRDefault="00EB193A" w:rsidP="00EB193A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7B3AFFE0" w14:textId="77777777" w:rsidR="00EB193A" w:rsidRPr="007D4D06" w:rsidRDefault="00EB193A" w:rsidP="00EB193A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21773B40" w14:textId="77777777" w:rsidR="00EB193A" w:rsidRPr="003E0DDE" w:rsidRDefault="00EB193A" w:rsidP="00EB193A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61C9690E" w14:textId="77777777" w:rsidR="00135ECE" w:rsidRPr="00A17F42" w:rsidRDefault="00135ECE" w:rsidP="00135ECE">
      <w:pPr>
        <w:pStyle w:val="Akapitzlist"/>
        <w:spacing w:line="360" w:lineRule="auto"/>
        <w:ind w:left="644"/>
        <w:rPr>
          <w:sz w:val="22"/>
          <w:szCs w:val="22"/>
        </w:rPr>
      </w:pPr>
    </w:p>
    <w:p w14:paraId="498F30AE" w14:textId="4858696E" w:rsidR="00135ECE" w:rsidRPr="00A17F42" w:rsidRDefault="00135ECE" w:rsidP="00EB193A">
      <w:pPr>
        <w:pStyle w:val="Lista"/>
        <w:tabs>
          <w:tab w:val="left" w:pos="540"/>
        </w:tabs>
        <w:suppressAutoHyphens w:val="0"/>
        <w:spacing w:after="120" w:line="276" w:lineRule="auto"/>
        <w:ind w:left="284" w:firstLine="0"/>
        <w:jc w:val="both"/>
        <w:rPr>
          <w:rFonts w:eastAsia="Arial"/>
          <w:sz w:val="22"/>
          <w:szCs w:val="22"/>
        </w:rPr>
      </w:pPr>
      <w:r>
        <w:rPr>
          <w:sz w:val="22"/>
          <w:szCs w:val="22"/>
        </w:rPr>
        <w:t>1</w:t>
      </w:r>
      <w:r w:rsidR="00EB193A">
        <w:rPr>
          <w:sz w:val="22"/>
          <w:szCs w:val="22"/>
        </w:rPr>
        <w:t>3</w:t>
      </w:r>
      <w:r>
        <w:rPr>
          <w:sz w:val="22"/>
          <w:szCs w:val="22"/>
        </w:rPr>
        <w:t>.</w:t>
      </w:r>
      <w:r w:rsidRPr="00A17F42">
        <w:rPr>
          <w:sz w:val="22"/>
          <w:szCs w:val="22"/>
        </w:rPr>
        <w:t>Oferta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została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złożona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na</w:t>
      </w:r>
      <w:r w:rsidRPr="00A17F42">
        <w:rPr>
          <w:rFonts w:eastAsia="Arial"/>
          <w:sz w:val="22"/>
          <w:szCs w:val="22"/>
        </w:rPr>
        <w:t xml:space="preserve"> …………… </w:t>
      </w:r>
      <w:r w:rsidRPr="00A17F42">
        <w:rPr>
          <w:sz w:val="22"/>
          <w:szCs w:val="22"/>
        </w:rPr>
        <w:t>kolejno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ponumerowanych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stronach.</w:t>
      </w:r>
      <w:r w:rsidRPr="00A17F42">
        <w:rPr>
          <w:rFonts w:eastAsia="Arial"/>
          <w:sz w:val="22"/>
          <w:szCs w:val="22"/>
        </w:rPr>
        <w:t xml:space="preserve"> </w:t>
      </w:r>
    </w:p>
    <w:p w14:paraId="154B4E5E" w14:textId="77777777" w:rsidR="00135ECE" w:rsidRPr="00A17F42" w:rsidRDefault="00135ECE" w:rsidP="00135ECE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Do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oferty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dołączono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następujące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dokumenty:</w:t>
      </w:r>
    </w:p>
    <w:p w14:paraId="050A26BF" w14:textId="77777777" w:rsidR="00135ECE" w:rsidRPr="00A17F42" w:rsidRDefault="00135ECE" w:rsidP="00135ECE">
      <w:pPr>
        <w:spacing w:line="276" w:lineRule="auto"/>
        <w:jc w:val="both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717D2282" w14:textId="77777777" w:rsidR="00135ECE" w:rsidRPr="00A17F42" w:rsidRDefault="00135ECE" w:rsidP="00135ECE">
      <w:pPr>
        <w:spacing w:line="276" w:lineRule="auto"/>
        <w:jc w:val="both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68A1CD1C" w14:textId="77777777" w:rsidR="00135ECE" w:rsidRPr="00A17F42" w:rsidRDefault="00135ECE" w:rsidP="00135ECE">
      <w:pPr>
        <w:spacing w:line="276" w:lineRule="auto"/>
        <w:jc w:val="both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22469CFD" w14:textId="77777777" w:rsidR="00135ECE" w:rsidRPr="00A17F42" w:rsidRDefault="00135ECE" w:rsidP="00135ECE">
      <w:pPr>
        <w:spacing w:line="276" w:lineRule="auto"/>
        <w:jc w:val="both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4…………………………………………………</w:t>
      </w:r>
    </w:p>
    <w:p w14:paraId="0A016C62" w14:textId="77777777" w:rsidR="00135ECE" w:rsidRDefault="00135ECE" w:rsidP="00135ECE">
      <w:pPr>
        <w:spacing w:line="360" w:lineRule="auto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5…………………………………………………</w:t>
      </w:r>
    </w:p>
    <w:p w14:paraId="73A7903D" w14:textId="77777777" w:rsidR="00135ECE" w:rsidRPr="00A17F42" w:rsidRDefault="00135ECE" w:rsidP="00135ECE">
      <w:pPr>
        <w:spacing w:line="360" w:lineRule="auto"/>
        <w:rPr>
          <w:sz w:val="22"/>
          <w:szCs w:val="22"/>
        </w:rPr>
      </w:pPr>
    </w:p>
    <w:p w14:paraId="7E556D8A" w14:textId="77777777" w:rsidR="00135ECE" w:rsidRPr="00A17F42" w:rsidRDefault="00135ECE" w:rsidP="00135ECE">
      <w:pPr>
        <w:spacing w:line="360" w:lineRule="auto"/>
        <w:rPr>
          <w:sz w:val="22"/>
          <w:szCs w:val="22"/>
        </w:rPr>
      </w:pPr>
      <w:r w:rsidRPr="00A17F42">
        <w:rPr>
          <w:sz w:val="22"/>
          <w:szCs w:val="22"/>
        </w:rPr>
        <w:t>miejscowość …………………………data………………</w:t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  <w:t xml:space="preserve">              </w:t>
      </w:r>
    </w:p>
    <w:p w14:paraId="2E58513A" w14:textId="77777777" w:rsidR="00135ECE" w:rsidRPr="00A17F42" w:rsidRDefault="00135ECE" w:rsidP="00135ECE">
      <w:pPr>
        <w:spacing w:line="360" w:lineRule="auto"/>
        <w:rPr>
          <w:sz w:val="22"/>
          <w:szCs w:val="22"/>
        </w:rPr>
      </w:pPr>
      <w:r w:rsidRPr="00A17F42">
        <w:rPr>
          <w:sz w:val="22"/>
          <w:szCs w:val="22"/>
        </w:rPr>
        <w:t xml:space="preserve">                                                                                                             …………………….....................</w:t>
      </w:r>
    </w:p>
    <w:p w14:paraId="0D30EEEC" w14:textId="77777777" w:rsidR="00135ECE" w:rsidRPr="00A17F42" w:rsidRDefault="00135ECE" w:rsidP="00135ECE">
      <w:pPr>
        <w:rPr>
          <w:sz w:val="22"/>
          <w:szCs w:val="22"/>
        </w:rPr>
      </w:pP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  <w:t>Czytelne podpisy osób uprawnionych</w:t>
      </w:r>
    </w:p>
    <w:p w14:paraId="7D5C57F9" w14:textId="294A86D6" w:rsidR="00E80CEF" w:rsidRPr="00AA5DCC" w:rsidRDefault="00135ECE" w:rsidP="00135ECE">
      <w:pPr>
        <w:spacing w:line="360" w:lineRule="auto"/>
        <w:rPr>
          <w:sz w:val="22"/>
          <w:szCs w:val="22"/>
        </w:rPr>
      </w:pP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  <w:t xml:space="preserve">do reprezentowania wykonawcy </w:t>
      </w:r>
      <w:r>
        <w:rPr>
          <w:sz w:val="22"/>
          <w:szCs w:val="22"/>
        </w:rPr>
        <w:t xml:space="preserve"> </w:t>
      </w:r>
    </w:p>
    <w:sectPr w:rsidR="00E80CEF" w:rsidRPr="00AA5DCC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E876CE" w14:textId="77777777" w:rsidR="00282D14" w:rsidRDefault="00282D14" w:rsidP="005B01CD">
      <w:r>
        <w:separator/>
      </w:r>
    </w:p>
  </w:endnote>
  <w:endnote w:type="continuationSeparator" w:id="0">
    <w:p w14:paraId="3CEE0DBD" w14:textId="77777777" w:rsidR="00282D14" w:rsidRDefault="00282D14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FCD96B" w14:textId="77777777" w:rsidR="00282D14" w:rsidRDefault="00282D14" w:rsidP="005B01CD">
      <w:r>
        <w:separator/>
      </w:r>
    </w:p>
  </w:footnote>
  <w:footnote w:type="continuationSeparator" w:id="0">
    <w:p w14:paraId="494C9A08" w14:textId="77777777" w:rsidR="00282D14" w:rsidRDefault="00282D14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07B76D" w14:textId="77777777" w:rsidR="00000000" w:rsidRDefault="00F00F5C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A013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1476D0" w14:textId="77777777" w:rsidR="00000000" w:rsidRDefault="00000000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01026" w14:textId="77777777" w:rsidR="00000000" w:rsidRDefault="00F00F5C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5D94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63A83414" w14:textId="77777777" w:rsidR="00000000" w:rsidRDefault="00000000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73858DF"/>
    <w:multiLevelType w:val="hybridMultilevel"/>
    <w:tmpl w:val="67DCD2E0"/>
    <w:lvl w:ilvl="0" w:tplc="9C6AFD88">
      <w:start w:val="5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79F049D"/>
    <w:multiLevelType w:val="hybridMultilevel"/>
    <w:tmpl w:val="E0C81578"/>
    <w:lvl w:ilvl="0" w:tplc="66D8F4D2">
      <w:start w:val="1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95375988">
    <w:abstractNumId w:val="3"/>
  </w:num>
  <w:num w:numId="2" w16cid:durableId="81801916">
    <w:abstractNumId w:val="8"/>
  </w:num>
  <w:num w:numId="3" w16cid:durableId="1445268223">
    <w:abstractNumId w:val="5"/>
  </w:num>
  <w:num w:numId="4" w16cid:durableId="275990069">
    <w:abstractNumId w:val="6"/>
  </w:num>
  <w:num w:numId="5" w16cid:durableId="171187995">
    <w:abstractNumId w:val="0"/>
  </w:num>
  <w:num w:numId="6" w16cid:durableId="574584696">
    <w:abstractNumId w:val="1"/>
  </w:num>
  <w:num w:numId="7" w16cid:durableId="1102913500">
    <w:abstractNumId w:val="2"/>
  </w:num>
  <w:num w:numId="8" w16cid:durableId="793863523">
    <w:abstractNumId w:val="4"/>
  </w:num>
  <w:num w:numId="9" w16cid:durableId="1641416923">
    <w:abstractNumId w:val="9"/>
  </w:num>
  <w:num w:numId="10" w16cid:durableId="214442689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5459"/>
    <w:rsid w:val="00011B53"/>
    <w:rsid w:val="000130D7"/>
    <w:rsid w:val="000C49D6"/>
    <w:rsid w:val="000C6AC7"/>
    <w:rsid w:val="0010402A"/>
    <w:rsid w:val="00107286"/>
    <w:rsid w:val="00117386"/>
    <w:rsid w:val="001278D7"/>
    <w:rsid w:val="00135ECE"/>
    <w:rsid w:val="001632B8"/>
    <w:rsid w:val="001A3F5E"/>
    <w:rsid w:val="001F3A99"/>
    <w:rsid w:val="001F7FB4"/>
    <w:rsid w:val="00205459"/>
    <w:rsid w:val="00212FED"/>
    <w:rsid w:val="002139EE"/>
    <w:rsid w:val="00273AD3"/>
    <w:rsid w:val="00282D14"/>
    <w:rsid w:val="002B21EC"/>
    <w:rsid w:val="002E4E3E"/>
    <w:rsid w:val="0030307B"/>
    <w:rsid w:val="00321778"/>
    <w:rsid w:val="00340184"/>
    <w:rsid w:val="00371A5C"/>
    <w:rsid w:val="003876D7"/>
    <w:rsid w:val="00397B9C"/>
    <w:rsid w:val="004135A0"/>
    <w:rsid w:val="004318D6"/>
    <w:rsid w:val="00442E3B"/>
    <w:rsid w:val="004504AC"/>
    <w:rsid w:val="004859EB"/>
    <w:rsid w:val="004A126E"/>
    <w:rsid w:val="004C705B"/>
    <w:rsid w:val="004F1574"/>
    <w:rsid w:val="0052385C"/>
    <w:rsid w:val="005522B8"/>
    <w:rsid w:val="0057628D"/>
    <w:rsid w:val="005B01CD"/>
    <w:rsid w:val="005D0A7B"/>
    <w:rsid w:val="00627739"/>
    <w:rsid w:val="0068740B"/>
    <w:rsid w:val="00693EAF"/>
    <w:rsid w:val="006A5869"/>
    <w:rsid w:val="006B31E2"/>
    <w:rsid w:val="006C40D2"/>
    <w:rsid w:val="00715742"/>
    <w:rsid w:val="00726C94"/>
    <w:rsid w:val="00732BCD"/>
    <w:rsid w:val="007A7D9A"/>
    <w:rsid w:val="007E4361"/>
    <w:rsid w:val="008106FC"/>
    <w:rsid w:val="00840213"/>
    <w:rsid w:val="00846CE9"/>
    <w:rsid w:val="00851EB2"/>
    <w:rsid w:val="008568AA"/>
    <w:rsid w:val="008905E0"/>
    <w:rsid w:val="008B233E"/>
    <w:rsid w:val="008B2BA0"/>
    <w:rsid w:val="008D3EA3"/>
    <w:rsid w:val="00935D94"/>
    <w:rsid w:val="00945EA2"/>
    <w:rsid w:val="009B1193"/>
    <w:rsid w:val="009D0A4F"/>
    <w:rsid w:val="009F62C0"/>
    <w:rsid w:val="00A22B5C"/>
    <w:rsid w:val="00A31131"/>
    <w:rsid w:val="00A37B30"/>
    <w:rsid w:val="00A42E76"/>
    <w:rsid w:val="00A52CD3"/>
    <w:rsid w:val="00A74580"/>
    <w:rsid w:val="00A908AE"/>
    <w:rsid w:val="00AA0139"/>
    <w:rsid w:val="00AA5DCC"/>
    <w:rsid w:val="00AA6B9B"/>
    <w:rsid w:val="00AB5F85"/>
    <w:rsid w:val="00AB736A"/>
    <w:rsid w:val="00AC45EF"/>
    <w:rsid w:val="00AE6E78"/>
    <w:rsid w:val="00B02DEB"/>
    <w:rsid w:val="00B065B0"/>
    <w:rsid w:val="00B13F9C"/>
    <w:rsid w:val="00B620BB"/>
    <w:rsid w:val="00BA6E49"/>
    <w:rsid w:val="00BA79AB"/>
    <w:rsid w:val="00BB1A10"/>
    <w:rsid w:val="00BD63FC"/>
    <w:rsid w:val="00C419AA"/>
    <w:rsid w:val="00C43819"/>
    <w:rsid w:val="00C62E4B"/>
    <w:rsid w:val="00CA3419"/>
    <w:rsid w:val="00CD3AA1"/>
    <w:rsid w:val="00CF54F1"/>
    <w:rsid w:val="00D004F5"/>
    <w:rsid w:val="00D00B84"/>
    <w:rsid w:val="00D16763"/>
    <w:rsid w:val="00D33952"/>
    <w:rsid w:val="00D62393"/>
    <w:rsid w:val="00DA419D"/>
    <w:rsid w:val="00DC1787"/>
    <w:rsid w:val="00E1426C"/>
    <w:rsid w:val="00E44AC1"/>
    <w:rsid w:val="00E80CEF"/>
    <w:rsid w:val="00E9274C"/>
    <w:rsid w:val="00EB15BC"/>
    <w:rsid w:val="00EB193A"/>
    <w:rsid w:val="00EB2E78"/>
    <w:rsid w:val="00EF6779"/>
    <w:rsid w:val="00F00F5C"/>
    <w:rsid w:val="00F01D03"/>
    <w:rsid w:val="00F15F5F"/>
    <w:rsid w:val="00F45F7D"/>
    <w:rsid w:val="00F614A5"/>
    <w:rsid w:val="00FE3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149AE"/>
  <w15:docId w15:val="{A762903F-31C2-4AA3-8689-02C53567C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Znakiprzypiswdolnych">
    <w:name w:val="Znaki przypisów dolnych"/>
    <w:rsid w:val="00135ECE"/>
    <w:rPr>
      <w:vertAlign w:val="superscript"/>
    </w:rPr>
  </w:style>
  <w:style w:type="paragraph" w:styleId="Lista">
    <w:name w:val="List"/>
    <w:basedOn w:val="Normalny"/>
    <w:rsid w:val="00135ECE"/>
    <w:pPr>
      <w:suppressAutoHyphens/>
      <w:ind w:left="283" w:hanging="283"/>
    </w:pPr>
    <w:rPr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B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B30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504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5</Pages>
  <Words>1374</Words>
  <Characters>8250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31</cp:revision>
  <cp:lastPrinted>2020-09-21T07:36:00Z</cp:lastPrinted>
  <dcterms:created xsi:type="dcterms:W3CDTF">2018-05-17T08:12:00Z</dcterms:created>
  <dcterms:modified xsi:type="dcterms:W3CDTF">2025-01-23T13:21:00Z</dcterms:modified>
</cp:coreProperties>
</file>