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4D0D6" w14:textId="77777777" w:rsidR="008A530F" w:rsidRDefault="008A530F" w:rsidP="008A530F">
      <w:pPr>
        <w:rPr>
          <w:sz w:val="16"/>
          <w:szCs w:val="16"/>
        </w:rPr>
      </w:pPr>
    </w:p>
    <w:p w14:paraId="764C6433" w14:textId="77777777" w:rsidR="008A530F" w:rsidRDefault="008A530F" w:rsidP="008A530F">
      <w:pPr>
        <w:rPr>
          <w:sz w:val="16"/>
          <w:szCs w:val="16"/>
        </w:rPr>
      </w:pPr>
    </w:p>
    <w:p w14:paraId="6BACFD26" w14:textId="082F09CD" w:rsidR="008A530F" w:rsidRDefault="008A530F" w:rsidP="008A530F">
      <w:pPr>
        <w:jc w:val="right"/>
        <w:rPr>
          <w:sz w:val="16"/>
          <w:szCs w:val="16"/>
        </w:rPr>
      </w:pPr>
      <w:r>
        <w:rPr>
          <w:sz w:val="16"/>
          <w:szCs w:val="16"/>
        </w:rPr>
        <w:t>Załącznik nr 4.6</w:t>
      </w:r>
    </w:p>
    <w:p w14:paraId="66788820" w14:textId="41EA68F3" w:rsidR="008A530F" w:rsidRPr="001F1F53" w:rsidRDefault="008A530F" w:rsidP="008A530F">
      <w:pPr>
        <w:jc w:val="right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494AD2">
        <w:rPr>
          <w:sz w:val="16"/>
          <w:szCs w:val="16"/>
        </w:rPr>
        <w:t>4</w:t>
      </w:r>
      <w:r>
        <w:rPr>
          <w:sz w:val="16"/>
          <w:szCs w:val="16"/>
        </w:rPr>
        <w:t>/2</w:t>
      </w:r>
      <w:r w:rsidR="00494AD2">
        <w:rPr>
          <w:sz w:val="16"/>
          <w:szCs w:val="16"/>
        </w:rPr>
        <w:t>5</w:t>
      </w:r>
      <w:r>
        <w:rPr>
          <w:sz w:val="16"/>
          <w:szCs w:val="16"/>
        </w:rPr>
        <w:t>/M</w:t>
      </w:r>
    </w:p>
    <w:p w14:paraId="390B0E10" w14:textId="77777777" w:rsidR="008A530F" w:rsidRDefault="008A530F" w:rsidP="008A530F">
      <w:pPr>
        <w:jc w:val="right"/>
        <w:rPr>
          <w:sz w:val="16"/>
          <w:szCs w:val="16"/>
        </w:rPr>
      </w:pPr>
    </w:p>
    <w:p w14:paraId="78275EDD" w14:textId="77777777" w:rsidR="008A530F" w:rsidRDefault="008A530F" w:rsidP="008A530F">
      <w:r>
        <w:rPr>
          <w:sz w:val="16"/>
          <w:szCs w:val="16"/>
        </w:rPr>
        <w:t>pieczątka wykonawcy /</w:t>
      </w:r>
    </w:p>
    <w:p w14:paraId="196F496F" w14:textId="77777777" w:rsidR="008A530F" w:rsidRDefault="008A530F" w:rsidP="008A530F">
      <w:pPr>
        <w:rPr>
          <w:b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 xml:space="preserve">FORMULARZ  CENOWY    </w:t>
      </w:r>
    </w:p>
    <w:p w14:paraId="5D60F89F" w14:textId="77777777" w:rsidR="008A530F" w:rsidRPr="00D717FB" w:rsidRDefault="008A530F" w:rsidP="008A530F">
      <w:r>
        <w:rPr>
          <w:b/>
        </w:rPr>
        <w:t xml:space="preserve">          </w:t>
      </w:r>
    </w:p>
    <w:p w14:paraId="6C2EC8AC" w14:textId="18CA2FDB" w:rsidR="008A530F" w:rsidRPr="00DC3F40" w:rsidRDefault="008A530F" w:rsidP="008A530F">
      <w:pPr>
        <w:rPr>
          <w:b/>
        </w:rPr>
      </w:pPr>
      <w:r w:rsidRPr="00DC3F40">
        <w:rPr>
          <w:spacing w:val="-2"/>
        </w:rPr>
        <w:t xml:space="preserve"> </w:t>
      </w:r>
      <w:r w:rsidRPr="00DC3F40">
        <w:rPr>
          <w:b/>
        </w:rPr>
        <w:t xml:space="preserve">Pakiet </w:t>
      </w:r>
      <w:r>
        <w:rPr>
          <w:b/>
        </w:rPr>
        <w:t>6</w:t>
      </w:r>
      <w:r w:rsidRPr="00DC3F40">
        <w:rPr>
          <w:b/>
        </w:rPr>
        <w:t xml:space="preserve"> – </w:t>
      </w:r>
      <w:r>
        <w:rPr>
          <w:b/>
        </w:rPr>
        <w:t>Zestaw do żywienia pozajelitowego</w:t>
      </w:r>
      <w:r>
        <w:rPr>
          <w:b/>
          <w:bCs/>
        </w:rPr>
        <w:t xml:space="preserve"> - 1 </w:t>
      </w:r>
      <w:r w:rsidRPr="00DC3F40">
        <w:rPr>
          <w:b/>
          <w:bCs/>
        </w:rPr>
        <w:t>pozycj</w:t>
      </w:r>
      <w:r>
        <w:rPr>
          <w:b/>
          <w:bCs/>
        </w:rPr>
        <w:t>a</w:t>
      </w:r>
      <w:r w:rsidRPr="00DC3F40">
        <w:rPr>
          <w:b/>
          <w:bCs/>
        </w:rPr>
        <w:t xml:space="preserve"> asortymentow</w:t>
      </w:r>
      <w:r>
        <w:rPr>
          <w:b/>
          <w:bCs/>
        </w:rPr>
        <w:t>a</w:t>
      </w:r>
      <w:r w:rsidRPr="00DC3F40">
        <w:rPr>
          <w:b/>
          <w:bCs/>
        </w:rPr>
        <w:t xml:space="preserve"> </w:t>
      </w:r>
      <w:r>
        <w:rPr>
          <w:b/>
          <w:bCs/>
        </w:rPr>
        <w:t>w</w:t>
      </w:r>
      <w:r w:rsidRPr="00DC3F40">
        <w:rPr>
          <w:b/>
          <w:bCs/>
        </w:rPr>
        <w:t>yszczególnion</w:t>
      </w:r>
      <w:r>
        <w:rPr>
          <w:b/>
          <w:bCs/>
        </w:rPr>
        <w:t>a</w:t>
      </w:r>
      <w:r w:rsidRPr="00DC3F40">
        <w:rPr>
          <w:b/>
          <w:bCs/>
        </w:rPr>
        <w:t xml:space="preserve"> w załączniku nr 2 do SWZ,</w:t>
      </w:r>
    </w:p>
    <w:p w14:paraId="59D55150" w14:textId="77777777" w:rsidR="008A530F" w:rsidRPr="00D717FB" w:rsidRDefault="008A530F" w:rsidP="008A530F">
      <w:pPr>
        <w:rPr>
          <w:spacing w:val="-2"/>
          <w:sz w:val="22"/>
          <w:szCs w:val="22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8A530F" w:rsidRPr="001F1F53" w14:paraId="6B7F9A0E" w14:textId="77777777" w:rsidTr="00B84373">
        <w:trPr>
          <w:cantSplit/>
          <w:trHeight w:hRule="exact" w:val="14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9D5A61" w14:textId="77777777" w:rsidR="008A530F" w:rsidRPr="007278F0" w:rsidRDefault="008A530F" w:rsidP="00B84373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AA11FCB" w14:textId="77777777" w:rsidR="008A530F" w:rsidRPr="007278F0" w:rsidRDefault="008A530F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24D7F72" w14:textId="77777777" w:rsidR="008A530F" w:rsidRPr="007278F0" w:rsidRDefault="008A530F" w:rsidP="00B84373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21F03F1" w14:textId="77777777" w:rsidR="008A530F" w:rsidRPr="007278F0" w:rsidRDefault="008A530F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>
              <w:rPr>
                <w:spacing w:val="-14"/>
                <w:sz w:val="20"/>
                <w:szCs w:val="20"/>
              </w:rPr>
              <w:t xml:space="preserve"> z zał. 2</w:t>
            </w:r>
          </w:p>
          <w:p w14:paraId="5AE711FC" w14:textId="77777777" w:rsidR="008A530F" w:rsidRPr="007278F0" w:rsidRDefault="008A530F" w:rsidP="00B84373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 – 1 pozycja 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A9DDCA" w14:textId="77777777" w:rsidR="008A530F" w:rsidRPr="007278F0" w:rsidRDefault="008A530F" w:rsidP="00B84373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28AE8825" w14:textId="77777777" w:rsidR="008A530F" w:rsidRPr="007278F0" w:rsidRDefault="008A530F" w:rsidP="00B84373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AA9AD5C" w14:textId="77777777" w:rsidR="008A530F" w:rsidRPr="007278F0" w:rsidRDefault="008A530F" w:rsidP="00B84373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6A6C8BEB" w14:textId="77777777" w:rsidR="008A530F" w:rsidRPr="007278F0" w:rsidRDefault="008A530F" w:rsidP="00B84373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140ACFB" w14:textId="77777777" w:rsidR="008A530F" w:rsidRPr="007278F0" w:rsidRDefault="008A530F" w:rsidP="00B8437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93907A2" w14:textId="77777777" w:rsidR="008A530F" w:rsidRPr="007278F0" w:rsidRDefault="008A530F" w:rsidP="00B84373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BE67B49" w14:textId="77777777" w:rsidR="008A530F" w:rsidRPr="007278F0" w:rsidRDefault="008A530F" w:rsidP="00B84373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4148A85" w14:textId="77777777" w:rsidR="008A530F" w:rsidRPr="007278F0" w:rsidRDefault="008A530F" w:rsidP="00B84373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312D27B" w14:textId="77777777" w:rsidR="008A530F" w:rsidRPr="007278F0" w:rsidRDefault="008A530F" w:rsidP="00B84373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4217B12" w14:textId="77777777" w:rsidR="008A530F" w:rsidRPr="007278F0" w:rsidRDefault="008A530F" w:rsidP="00B84373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37B38D5" w14:textId="77777777" w:rsidR="008A530F" w:rsidRPr="007278F0" w:rsidRDefault="008A530F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9400E4F" w14:textId="77777777" w:rsidR="008A530F" w:rsidRPr="007278F0" w:rsidRDefault="008A530F" w:rsidP="00B84373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971B8C0" w14:textId="77777777" w:rsidR="008A530F" w:rsidRPr="007278F0" w:rsidRDefault="008A530F" w:rsidP="00B84373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AC9859A" w14:textId="77777777" w:rsidR="008A530F" w:rsidRPr="007278F0" w:rsidRDefault="008A530F" w:rsidP="00B84373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0173559" w14:textId="77777777" w:rsidR="008A530F" w:rsidRPr="007278F0" w:rsidRDefault="008A530F" w:rsidP="00B8437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56646FC" w14:textId="77777777" w:rsidR="008A530F" w:rsidRPr="007278F0" w:rsidRDefault="008A530F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FBE1F78" w14:textId="77777777" w:rsidR="008A530F" w:rsidRPr="007278F0" w:rsidRDefault="008A530F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BCA03FA" w14:textId="77777777" w:rsidR="008A530F" w:rsidRPr="007278F0" w:rsidRDefault="008A530F" w:rsidP="00B84373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076F4D" w14:textId="77777777" w:rsidR="008A530F" w:rsidRPr="007278F0" w:rsidRDefault="008A530F" w:rsidP="00B8437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845C2DF" w14:textId="77777777" w:rsidR="008A530F" w:rsidRPr="007278F0" w:rsidRDefault="008A530F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751E669" w14:textId="77777777" w:rsidR="008A530F" w:rsidRPr="007278F0" w:rsidRDefault="008A530F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C013E94" w14:textId="77777777" w:rsidR="008A530F" w:rsidRPr="007278F0" w:rsidRDefault="008A530F" w:rsidP="00B84373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6CABE4F" w14:textId="77777777" w:rsidR="008A530F" w:rsidRPr="007278F0" w:rsidRDefault="008A530F" w:rsidP="00B8437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AF3B0FF" w14:textId="77777777" w:rsidR="008A530F" w:rsidRPr="007278F0" w:rsidRDefault="008A530F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1D9E760" w14:textId="77777777" w:rsidR="008A530F" w:rsidRPr="007278F0" w:rsidRDefault="008A530F" w:rsidP="00B8437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F8E2552" w14:textId="77777777" w:rsidR="008A530F" w:rsidRPr="007278F0" w:rsidRDefault="008A530F" w:rsidP="00B84373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B3A6D4A" w14:textId="77777777" w:rsidR="008A530F" w:rsidRPr="007278F0" w:rsidRDefault="008A530F" w:rsidP="00B84373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A530F" w:rsidRPr="001F1F53" w14:paraId="0CDAD450" w14:textId="77777777" w:rsidTr="00B84373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45F3B0" w14:textId="77777777" w:rsidR="008A530F" w:rsidRPr="001F1F53" w:rsidRDefault="008A530F" w:rsidP="00B84373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A2704B" w14:textId="77777777" w:rsidR="008A530F" w:rsidRPr="001F1F53" w:rsidRDefault="008A530F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BAC06B" w14:textId="77777777" w:rsidR="008A530F" w:rsidRPr="001F1F53" w:rsidRDefault="008A530F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74942D" w14:textId="77777777" w:rsidR="008A530F" w:rsidRPr="001F1F53" w:rsidRDefault="008A530F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654AE1" w14:textId="77777777" w:rsidR="008A530F" w:rsidRPr="001F1F53" w:rsidRDefault="008A530F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F66CFD" w14:textId="77777777" w:rsidR="008A530F" w:rsidRPr="001F1F53" w:rsidRDefault="008A530F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BFD1D1" w14:textId="77777777" w:rsidR="008A530F" w:rsidRPr="001F1F53" w:rsidRDefault="008A530F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E129B3" w14:textId="77777777" w:rsidR="008A530F" w:rsidRPr="001F1F53" w:rsidRDefault="008A530F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098BB9" w14:textId="77777777" w:rsidR="008A530F" w:rsidRPr="001F1F53" w:rsidRDefault="008A530F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420DEC" w14:textId="77777777" w:rsidR="008A530F" w:rsidRPr="001F1F53" w:rsidRDefault="008A530F" w:rsidP="00B8437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1D0F26" w14:textId="77777777" w:rsidR="008A530F" w:rsidRPr="001F1F53" w:rsidRDefault="008A530F" w:rsidP="00B84373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A530F" w:rsidRPr="001F1F53" w14:paraId="4FCB83D1" w14:textId="77777777" w:rsidTr="00B84373">
        <w:trPr>
          <w:trHeight w:hRule="exact" w:val="169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0FBAAF" w14:textId="77777777" w:rsidR="008A530F" w:rsidRPr="001F1F53" w:rsidRDefault="008A530F" w:rsidP="00B84373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5531E0" w14:textId="1F09767E" w:rsidR="008A530F" w:rsidRPr="001F1F53" w:rsidRDefault="008A530F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B61320">
              <w:rPr>
                <w:kern w:val="3"/>
                <w:lang w:bidi="hi-IN"/>
              </w:rPr>
              <w:t>Przyrząd do pomp objętościowych do żywienia pozajelitowego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674027" w14:textId="09798324" w:rsidR="008A530F" w:rsidRPr="001F1F53" w:rsidRDefault="008A530F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>
              <w:rPr>
                <w:spacing w:val="-4"/>
                <w:sz w:val="20"/>
                <w:szCs w:val="20"/>
                <w:lang w:val="en-US"/>
              </w:rPr>
              <w:t>Kpt.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1519F2" w14:textId="325BBE29" w:rsidR="008A530F" w:rsidRPr="001F1F53" w:rsidRDefault="00494AD2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>
              <w:rPr>
                <w:spacing w:val="-4"/>
                <w:sz w:val="20"/>
                <w:szCs w:val="20"/>
                <w:lang w:val="en-US"/>
              </w:rPr>
              <w:t>2</w:t>
            </w:r>
            <w:r w:rsidR="008A530F">
              <w:rPr>
                <w:spacing w:val="-4"/>
                <w:sz w:val="20"/>
                <w:szCs w:val="20"/>
                <w:lang w:val="en-US"/>
              </w:rPr>
              <w:t xml:space="preserve"> 500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912377" w14:textId="77777777" w:rsidR="008A530F" w:rsidRPr="001F1F53" w:rsidRDefault="008A530F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0A822B" w14:textId="77777777" w:rsidR="008A530F" w:rsidRPr="001F1F53" w:rsidRDefault="008A530F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3081B7" w14:textId="77777777" w:rsidR="008A530F" w:rsidRPr="001F1F53" w:rsidRDefault="008A530F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ED1800" w14:textId="77777777" w:rsidR="008A530F" w:rsidRPr="001F1F53" w:rsidRDefault="008A530F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BEC5FE" w14:textId="77777777" w:rsidR="008A530F" w:rsidRPr="001F1F53" w:rsidRDefault="008A530F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BE5CD7" w14:textId="77777777" w:rsidR="008A530F" w:rsidRPr="001F1F53" w:rsidRDefault="008A530F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FC8D75" w14:textId="77777777" w:rsidR="008A530F" w:rsidRPr="001F1F53" w:rsidRDefault="008A530F" w:rsidP="00B8437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4D8CB940" w14:textId="77777777" w:rsidR="008A530F" w:rsidRPr="001F1F53" w:rsidRDefault="008A530F" w:rsidP="008A530F">
      <w:pPr>
        <w:rPr>
          <w:sz w:val="20"/>
          <w:szCs w:val="20"/>
        </w:rPr>
      </w:pPr>
    </w:p>
    <w:p w14:paraId="2AAB9B4D" w14:textId="77777777" w:rsidR="008A530F" w:rsidRDefault="008A530F" w:rsidP="008A530F"/>
    <w:p w14:paraId="1471A4A7" w14:textId="77777777" w:rsidR="008A530F" w:rsidRDefault="008A530F" w:rsidP="008A530F"/>
    <w:p w14:paraId="66C65FAD" w14:textId="77777777" w:rsidR="008A530F" w:rsidRDefault="008A530F" w:rsidP="008A530F"/>
    <w:p w14:paraId="635154D9" w14:textId="77777777" w:rsidR="008A530F" w:rsidRDefault="008A530F" w:rsidP="008A530F"/>
    <w:p w14:paraId="42310357" w14:textId="77777777" w:rsidR="008A530F" w:rsidRDefault="008A530F" w:rsidP="008A530F"/>
    <w:p w14:paraId="6D59F9C5" w14:textId="77777777" w:rsidR="008A530F" w:rsidRDefault="008A530F" w:rsidP="008A530F"/>
    <w:p w14:paraId="2FCFDA40" w14:textId="77777777" w:rsidR="008A530F" w:rsidRDefault="008A530F" w:rsidP="008A530F"/>
    <w:p w14:paraId="53F4A171" w14:textId="77777777" w:rsidR="008A530F" w:rsidRDefault="008A530F" w:rsidP="008A530F"/>
    <w:p w14:paraId="6AE23DDF" w14:textId="77777777" w:rsidR="008A530F" w:rsidRDefault="008A530F" w:rsidP="008A530F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046C7B58" w14:textId="77777777" w:rsidR="008A530F" w:rsidRDefault="008A530F" w:rsidP="008A530F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50C47EAA" w14:textId="77777777" w:rsidR="008A530F" w:rsidRDefault="008A530F" w:rsidP="008A530F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tbl>
      <w:tblPr>
        <w:tblpPr w:leftFromText="141" w:rightFromText="141" w:vertAnchor="text" w:horzAnchor="margin" w:tblpY="153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8A530F" w:rsidRPr="001F1F53" w14:paraId="45D5CC9A" w14:textId="77777777" w:rsidTr="00B84373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3C133B" w14:textId="77777777" w:rsidR="008A530F" w:rsidRPr="001F1F53" w:rsidRDefault="008A530F" w:rsidP="00B84373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BA7F40" w14:textId="77777777" w:rsidR="008A530F" w:rsidRPr="001F1F53" w:rsidRDefault="008A530F" w:rsidP="00B8437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B0724C" w14:textId="77777777" w:rsidR="008A530F" w:rsidRPr="001F1F53" w:rsidRDefault="008A530F" w:rsidP="00B8437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1DA25B" w14:textId="77777777" w:rsidR="008A530F" w:rsidRPr="001F1F53" w:rsidRDefault="008A530F" w:rsidP="00B8437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EA413E" w14:textId="77777777" w:rsidR="008A530F" w:rsidRPr="001F1F53" w:rsidRDefault="008A530F" w:rsidP="00B8437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6170B0F" w14:textId="77777777" w:rsidR="008A530F" w:rsidRDefault="008A530F" w:rsidP="008A530F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2D10137F" w14:textId="77777777" w:rsidR="008A530F" w:rsidRDefault="008A530F" w:rsidP="008A530F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5CC8A8D4" w14:textId="77777777" w:rsidR="008A530F" w:rsidRPr="00C7634E" w:rsidRDefault="008A530F" w:rsidP="008A530F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901C7FA" w14:textId="77777777" w:rsidR="008A530F" w:rsidRPr="00C7634E" w:rsidRDefault="008A530F" w:rsidP="008A530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4617811" w14:textId="77777777" w:rsidR="008A530F" w:rsidRPr="00C7634E" w:rsidRDefault="008A530F" w:rsidP="008A530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A48117F" w14:textId="77777777" w:rsidR="008A530F" w:rsidRPr="00C7634E" w:rsidRDefault="008A530F" w:rsidP="008A530F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7D25BF4" w14:textId="33D2B724" w:rsidR="00BC20D3" w:rsidRPr="008A530F" w:rsidRDefault="008A530F" w:rsidP="008A530F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  <w:r>
        <w:rPr>
          <w:spacing w:val="-2"/>
          <w:sz w:val="20"/>
          <w:szCs w:val="20"/>
        </w:rPr>
        <w:t xml:space="preserve">                                                                                                  </w:t>
      </w: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  <w:r>
        <w:rPr>
          <w:spacing w:val="-2"/>
          <w:sz w:val="20"/>
          <w:szCs w:val="20"/>
        </w:rPr>
        <w:t xml:space="preserve">                                                  </w:t>
      </w: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  <w:r>
        <w:rPr>
          <w:sz w:val="20"/>
          <w:szCs w:val="20"/>
        </w:rPr>
        <w:t>do reprezentowania Wykonawcy</w:t>
      </w:r>
    </w:p>
    <w:sectPr w:rsidR="00BC20D3" w:rsidRPr="008A530F" w:rsidSect="008A530F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2003119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30F"/>
    <w:rsid w:val="000E33A5"/>
    <w:rsid w:val="00494AD2"/>
    <w:rsid w:val="007E67B5"/>
    <w:rsid w:val="008A530F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88363"/>
  <w15:chartTrackingRefBased/>
  <w15:docId w15:val="{6BC7C441-25B5-4F53-9E3D-705C80CD0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530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2024-01-17T08:33:00Z</dcterms:created>
  <dcterms:modified xsi:type="dcterms:W3CDTF">2025-01-24T10:42:00Z</dcterms:modified>
</cp:coreProperties>
</file>