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DB912" w14:textId="77777777" w:rsidR="009F770B" w:rsidRDefault="009F770B" w:rsidP="009F770B">
      <w:bookmarkStart w:id="0" w:name="_Hlk93661072"/>
    </w:p>
    <w:p w14:paraId="72D1BE14" w14:textId="77777777" w:rsidR="009F770B" w:rsidRDefault="009F770B" w:rsidP="009F770B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75FD99" w14:textId="5A4C01FF" w:rsidR="009F770B" w:rsidRPr="00824306" w:rsidRDefault="009F770B" w:rsidP="009F770B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9.6</w:t>
      </w:r>
    </w:p>
    <w:p w14:paraId="108ECBFF" w14:textId="564E020C" w:rsidR="009F770B" w:rsidRDefault="009F770B" w:rsidP="009F770B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5B06A3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5B06A3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134C163" w14:textId="77777777" w:rsidR="009F770B" w:rsidRDefault="009F770B" w:rsidP="009F770B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FEBE54E" w14:textId="77777777" w:rsidR="009F770B" w:rsidRDefault="009F770B" w:rsidP="009F770B">
      <w:pPr>
        <w:rPr>
          <w:sz w:val="18"/>
          <w:szCs w:val="18"/>
        </w:rPr>
      </w:pPr>
    </w:p>
    <w:p w14:paraId="47C8C238" w14:textId="77777777" w:rsidR="009F770B" w:rsidRPr="00E1443E" w:rsidRDefault="009F770B" w:rsidP="009F770B">
      <w:pPr>
        <w:rPr>
          <w:sz w:val="18"/>
          <w:szCs w:val="18"/>
        </w:rPr>
      </w:pPr>
    </w:p>
    <w:p w14:paraId="7BCFB2EF" w14:textId="77777777" w:rsidR="009F770B" w:rsidRPr="007C380A" w:rsidRDefault="009F770B" w:rsidP="009F770B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6A107DCC" w14:textId="5A95D50E" w:rsidR="009F770B" w:rsidRPr="0076145F" w:rsidRDefault="009F770B" w:rsidP="009F770B">
      <w:r w:rsidRPr="0042427D">
        <w:rPr>
          <w:rFonts w:cs="Times New Roman"/>
          <w:b/>
          <w:bCs/>
        </w:rPr>
        <w:t xml:space="preserve">w </w:t>
      </w:r>
      <w:r w:rsidRPr="0076145F">
        <w:rPr>
          <w:rFonts w:ascii="Times New Roman" w:hAnsi="Times New Roman" w:cs="Times New Roman"/>
          <w:b/>
          <w:kern w:val="2"/>
        </w:rPr>
        <w:t xml:space="preserve">Pakiet nr </w:t>
      </w:r>
      <w:r>
        <w:rPr>
          <w:rFonts w:ascii="Times New Roman" w:hAnsi="Times New Roman" w:cs="Times New Roman"/>
          <w:b/>
          <w:kern w:val="2"/>
        </w:rPr>
        <w:t>6</w:t>
      </w:r>
      <w:r w:rsidRPr="0076145F">
        <w:rPr>
          <w:rFonts w:ascii="Times New Roman" w:hAnsi="Times New Roman" w:cs="Times New Roman"/>
          <w:b/>
          <w:kern w:val="2"/>
        </w:rPr>
        <w:t xml:space="preserve"> – </w:t>
      </w:r>
      <w:r>
        <w:rPr>
          <w:rFonts w:ascii="Times New Roman" w:hAnsi="Times New Roman" w:cs="Times New Roman"/>
          <w:b/>
          <w:kern w:val="2"/>
        </w:rPr>
        <w:t>Zestaw do żywienia pozajelitowego</w:t>
      </w:r>
    </w:p>
    <w:p w14:paraId="15B6E86F" w14:textId="77777777" w:rsidR="009F770B" w:rsidRPr="00CE1E85" w:rsidRDefault="009F770B" w:rsidP="009F770B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24FF9E54" w14:textId="77777777" w:rsidR="009F770B" w:rsidRDefault="009F770B" w:rsidP="009F770B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3407"/>
        <w:gridCol w:w="2408"/>
        <w:gridCol w:w="1697"/>
      </w:tblGrid>
      <w:tr w:rsidR="009F770B" w14:paraId="0D881CB0" w14:textId="77777777" w:rsidTr="00B84373">
        <w:tc>
          <w:tcPr>
            <w:tcW w:w="601" w:type="dxa"/>
          </w:tcPr>
          <w:p w14:paraId="7D69B23C" w14:textId="77777777" w:rsidR="009F770B" w:rsidRPr="00E1443E" w:rsidRDefault="009F770B" w:rsidP="00B84373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5AE7B110" w14:textId="77777777" w:rsidR="009F770B" w:rsidRPr="00E1443E" w:rsidRDefault="009F770B" w:rsidP="00B84373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407" w:type="dxa"/>
          </w:tcPr>
          <w:p w14:paraId="0580AA07" w14:textId="77777777" w:rsidR="009F770B" w:rsidRPr="00E1443E" w:rsidRDefault="009F770B" w:rsidP="00B84373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08" w:type="dxa"/>
          </w:tcPr>
          <w:p w14:paraId="340781A5" w14:textId="77777777" w:rsidR="009F770B" w:rsidRPr="00E1443E" w:rsidRDefault="009F770B" w:rsidP="00B84373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1F056C23" w14:textId="77777777" w:rsidR="009F770B" w:rsidRPr="00E1443E" w:rsidRDefault="009F770B" w:rsidP="00B84373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2E124259" w14:textId="77777777" w:rsidR="009F770B" w:rsidRPr="00E1443E" w:rsidRDefault="009F770B" w:rsidP="00B84373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9F770B" w14:paraId="44600ABF" w14:textId="77777777" w:rsidTr="00B84373">
        <w:trPr>
          <w:trHeight w:val="2961"/>
        </w:trPr>
        <w:tc>
          <w:tcPr>
            <w:tcW w:w="601" w:type="dxa"/>
          </w:tcPr>
          <w:p w14:paraId="39C142F0" w14:textId="77777777" w:rsidR="009F770B" w:rsidRDefault="009F770B" w:rsidP="00B8437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4631B11A" w14:textId="77777777" w:rsidR="009F770B" w:rsidRDefault="009F770B" w:rsidP="00B84373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7B6409F5" w14:textId="3B76148D" w:rsidR="009F770B" w:rsidRPr="00CE5CB8" w:rsidRDefault="005C643A" w:rsidP="00B84373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Skład zestawu – zawartość lateksu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7DF0233" w14:textId="77777777" w:rsidR="009F770B" w:rsidRPr="00CE5CB8" w:rsidRDefault="009F770B" w:rsidP="00B84373">
            <w:pPr>
              <w:pStyle w:val="Standard"/>
              <w:rPr>
                <w:rFonts w:ascii="Times New Roman" w:hAnsi="Times New Roman" w:cs="Times New Roman"/>
              </w:rPr>
            </w:pPr>
          </w:p>
          <w:p w14:paraId="516444A7" w14:textId="268602FA" w:rsidR="009F770B" w:rsidRPr="00CE5CB8" w:rsidRDefault="005C643A" w:rsidP="00B84373">
            <w:pPr>
              <w:pStyle w:val="Textbody"/>
              <w:rPr>
                <w:rFonts w:cs="Times New Roman"/>
              </w:rPr>
            </w:pPr>
            <w:r>
              <w:t>Zestaw nie zawiera lateksu</w:t>
            </w:r>
            <w:r w:rsidR="009F770B" w:rsidRPr="00CE5CB8">
              <w:t xml:space="preserve">   – 35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EAAAA9D" w14:textId="77777777" w:rsidR="009F770B" w:rsidRDefault="009F770B" w:rsidP="00B8437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338926B1" w14:textId="77777777" w:rsidR="009F770B" w:rsidRDefault="009F770B" w:rsidP="009F770B">
      <w:pPr>
        <w:pStyle w:val="Textbody"/>
        <w:rPr>
          <w:rFonts w:ascii="Georgia" w:hAnsi="Georgia"/>
          <w:b/>
          <w:bCs/>
          <w:sz w:val="18"/>
        </w:rPr>
      </w:pPr>
    </w:p>
    <w:p w14:paraId="2F9E1DF5" w14:textId="77777777" w:rsidR="009F770B" w:rsidRDefault="009F770B" w:rsidP="009F770B">
      <w:pPr>
        <w:pStyle w:val="Textbody"/>
        <w:rPr>
          <w:rFonts w:ascii="Georgia" w:hAnsi="Georgia"/>
          <w:b/>
          <w:bCs/>
          <w:sz w:val="18"/>
        </w:rPr>
      </w:pPr>
    </w:p>
    <w:p w14:paraId="5FF008AF" w14:textId="77777777" w:rsidR="009F770B" w:rsidRDefault="009F770B" w:rsidP="009F770B"/>
    <w:p w14:paraId="168A02C2" w14:textId="77777777" w:rsidR="009F770B" w:rsidRDefault="009F770B" w:rsidP="009F770B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7989681" w14:textId="77777777" w:rsidR="009F770B" w:rsidRDefault="009F770B" w:rsidP="009F770B">
      <w:pPr>
        <w:rPr>
          <w:sz w:val="22"/>
          <w:szCs w:val="22"/>
        </w:rPr>
      </w:pPr>
    </w:p>
    <w:p w14:paraId="43D2BE63" w14:textId="77777777" w:rsidR="009F770B" w:rsidRDefault="009F770B" w:rsidP="009F770B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06DEA88C" w14:textId="77777777" w:rsidR="009F770B" w:rsidRDefault="009F770B" w:rsidP="009F770B"/>
    <w:p w14:paraId="26F4A866" w14:textId="77777777" w:rsidR="009F770B" w:rsidRDefault="009F770B" w:rsidP="009F770B"/>
    <w:p w14:paraId="12ED2AF9" w14:textId="77777777" w:rsidR="009F770B" w:rsidRDefault="009F770B" w:rsidP="009F770B"/>
    <w:p w14:paraId="2F9644BC" w14:textId="77777777" w:rsidR="009F770B" w:rsidRPr="00503534" w:rsidRDefault="009F770B" w:rsidP="009F770B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2D7B591" w14:textId="77777777" w:rsidR="009F770B" w:rsidRPr="005356CB" w:rsidRDefault="009F770B" w:rsidP="009F770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85D4A47" w14:textId="77777777" w:rsidR="009F770B" w:rsidRDefault="009F770B" w:rsidP="009F770B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4DF74E06" w14:textId="77777777" w:rsidR="009F770B" w:rsidRDefault="009F770B" w:rsidP="009F770B"/>
    <w:p w14:paraId="237919EB" w14:textId="77777777" w:rsidR="009F770B" w:rsidRDefault="009F770B" w:rsidP="009F770B"/>
    <w:p w14:paraId="77E408C3" w14:textId="77777777" w:rsidR="009F770B" w:rsidRDefault="009F770B" w:rsidP="009F770B"/>
    <w:p w14:paraId="11836A83" w14:textId="77777777" w:rsidR="00BC20D3" w:rsidRDefault="00BC20D3"/>
    <w:sectPr w:rsidR="00BC20D3" w:rsidSect="00B26E7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70B"/>
    <w:rsid w:val="000E33A5"/>
    <w:rsid w:val="005B06A3"/>
    <w:rsid w:val="005C643A"/>
    <w:rsid w:val="007E67B5"/>
    <w:rsid w:val="009F770B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4F77"/>
  <w15:chartTrackingRefBased/>
  <w15:docId w15:val="{56E55605-2E81-4A65-B062-4AE95CC4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F770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9F770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F770B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F770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F770B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2024-01-17T08:53:00Z</dcterms:created>
  <dcterms:modified xsi:type="dcterms:W3CDTF">2025-01-24T10:56:00Z</dcterms:modified>
</cp:coreProperties>
</file>