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4696AFA3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2535A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55FC6326" w14:textId="1092DE53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E7E2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</w:t>
      </w:r>
      <w:r w:rsidR="00C605E3">
        <w:rPr>
          <w:rFonts w:ascii="Times New Roman" w:hAnsi="Times New Roman" w:cs="Times New Roman"/>
          <w:sz w:val="20"/>
          <w:szCs w:val="20"/>
        </w:rPr>
        <w:t>2</w:t>
      </w:r>
      <w:r w:rsidR="006E7E23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94D87C9" w14:textId="0D62E26F" w:rsidR="008736C9" w:rsidRPr="0042427D" w:rsidRDefault="00E1443E" w:rsidP="00A03A43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D2535A">
        <w:rPr>
          <w:rFonts w:cs="Times New Roman"/>
          <w:b/>
          <w:bCs/>
        </w:rPr>
        <w:t>7</w:t>
      </w:r>
      <w:r w:rsidR="00C847F7" w:rsidRPr="0042427D">
        <w:rPr>
          <w:rFonts w:cs="Times New Roman"/>
          <w:b/>
          <w:bCs/>
        </w:rPr>
        <w:t xml:space="preserve">  </w:t>
      </w:r>
      <w:r w:rsidR="00A03A43" w:rsidRPr="00B4742E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bookmarkStart w:id="0" w:name="_Hlk22811175"/>
      <w:r w:rsidR="006A48C2" w:rsidRPr="00B4742E">
        <w:rPr>
          <w:rFonts w:ascii="Times New Roman" w:hAnsi="Times New Roman"/>
          <w:b/>
          <w:sz w:val="28"/>
          <w:szCs w:val="28"/>
          <w:u w:val="single"/>
        </w:rPr>
        <w:t>Jednoczęściowy system stomijny</w:t>
      </w:r>
      <w:bookmarkEnd w:id="0"/>
      <w:r w:rsidR="006A48C2">
        <w:rPr>
          <w:rFonts w:ascii="Times New Roman" w:hAnsi="Times New Roman"/>
          <w:b/>
          <w:sz w:val="28"/>
          <w:szCs w:val="28"/>
          <w:u w:val="single"/>
        </w:rPr>
        <w:t>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6A48C2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6A48C2" w:rsidRDefault="006A48C2" w:rsidP="006A48C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7ADC4D60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bookmarkStart w:id="1" w:name="_Hlk22809927"/>
            <w:r>
              <w:rPr>
                <w:rFonts w:cs="Times New Roman"/>
                <w:sz w:val="22"/>
                <w:szCs w:val="22"/>
              </w:rPr>
              <w:t>Rodzaj zapinki</w:t>
            </w:r>
            <w:bookmarkEnd w:id="1"/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B98847E" w14:textId="1F8A2969" w:rsidR="006A48C2" w:rsidRDefault="006A48C2" w:rsidP="006A48C2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  <w:p w14:paraId="3E21D2D5" w14:textId="77D83749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Zapinka na rzep- 35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3868E7FC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2F53367" w14:textId="77777777" w:rsidR="00C605E3" w:rsidRDefault="00C605E3" w:rsidP="00C605E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C1BF79" w14:textId="77777777" w:rsidR="00C605E3" w:rsidRDefault="00C605E3" w:rsidP="00C605E3">
      <w:pPr>
        <w:rPr>
          <w:sz w:val="22"/>
          <w:szCs w:val="22"/>
        </w:rPr>
      </w:pPr>
    </w:p>
    <w:p w14:paraId="1ADB629F" w14:textId="77777777" w:rsidR="00C605E3" w:rsidRDefault="00C605E3" w:rsidP="00C605E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A48C2"/>
    <w:rsid w:val="006B31E2"/>
    <w:rsid w:val="006E7E23"/>
    <w:rsid w:val="00732BCD"/>
    <w:rsid w:val="007C380A"/>
    <w:rsid w:val="007E67B5"/>
    <w:rsid w:val="008106FC"/>
    <w:rsid w:val="00840213"/>
    <w:rsid w:val="00851EB2"/>
    <w:rsid w:val="008568AA"/>
    <w:rsid w:val="008736C9"/>
    <w:rsid w:val="008B233E"/>
    <w:rsid w:val="008D3EA3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605E3"/>
    <w:rsid w:val="00C847F7"/>
    <w:rsid w:val="00CA3419"/>
    <w:rsid w:val="00CE1E85"/>
    <w:rsid w:val="00CF54F1"/>
    <w:rsid w:val="00D15C5F"/>
    <w:rsid w:val="00D238C9"/>
    <w:rsid w:val="00D2535A"/>
    <w:rsid w:val="00D62393"/>
    <w:rsid w:val="00DF2617"/>
    <w:rsid w:val="00E1426C"/>
    <w:rsid w:val="00E1443E"/>
    <w:rsid w:val="00E3055E"/>
    <w:rsid w:val="00E443A9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2017-07-17T10:48:00Z</dcterms:created>
  <dcterms:modified xsi:type="dcterms:W3CDTF">2025-01-24T10:57:00Z</dcterms:modified>
</cp:coreProperties>
</file>