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66DD6" w14:textId="77777777" w:rsidR="00F07960" w:rsidRDefault="00F07960" w:rsidP="00F07960">
      <w:bookmarkStart w:id="0" w:name="_Hlk93661072"/>
    </w:p>
    <w:p w14:paraId="39905A66" w14:textId="77777777" w:rsidR="00F07960" w:rsidRDefault="00F07960" w:rsidP="00F07960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1E8C29C" w14:textId="6C6FF8B3" w:rsidR="00F07960" w:rsidRPr="00824306" w:rsidRDefault="00F07960" w:rsidP="00F07960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>
        <w:rPr>
          <w:rFonts w:ascii="Times New Roman" w:hAnsi="Times New Roman" w:cs="Times New Roman"/>
          <w:sz w:val="20"/>
          <w:szCs w:val="20"/>
          <w:u w:val="single"/>
        </w:rPr>
        <w:t>8</w:t>
      </w:r>
    </w:p>
    <w:p w14:paraId="097EC66C" w14:textId="77777777" w:rsidR="00F07960" w:rsidRDefault="00F07960" w:rsidP="00F07960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Eap.2412/4/25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F8ED880" w14:textId="77777777" w:rsidR="00F07960" w:rsidRDefault="00F07960" w:rsidP="00F07960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06149A58" w14:textId="77777777" w:rsidR="00F07960" w:rsidRDefault="00F07960" w:rsidP="00F07960">
      <w:pPr>
        <w:rPr>
          <w:sz w:val="18"/>
          <w:szCs w:val="18"/>
        </w:rPr>
      </w:pPr>
    </w:p>
    <w:p w14:paraId="5F71CE66" w14:textId="77777777" w:rsidR="00F07960" w:rsidRPr="00E1443E" w:rsidRDefault="00F07960" w:rsidP="00F07960">
      <w:pPr>
        <w:rPr>
          <w:sz w:val="18"/>
          <w:szCs w:val="18"/>
        </w:rPr>
      </w:pPr>
    </w:p>
    <w:p w14:paraId="2C08143E" w14:textId="77777777" w:rsidR="00F07960" w:rsidRPr="007C380A" w:rsidRDefault="00F07960" w:rsidP="00F07960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                       </w:t>
      </w:r>
      <w:r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 </w:t>
      </w:r>
    </w:p>
    <w:p w14:paraId="4CFD6BA9" w14:textId="2A9E2338" w:rsidR="00F07960" w:rsidRPr="0076145F" w:rsidRDefault="00F07960" w:rsidP="00F07960">
      <w:r w:rsidRPr="0042427D">
        <w:rPr>
          <w:rFonts w:cs="Times New Roman"/>
          <w:b/>
          <w:bCs/>
        </w:rPr>
        <w:t xml:space="preserve">w </w:t>
      </w:r>
      <w:r w:rsidRPr="0076145F">
        <w:rPr>
          <w:rFonts w:ascii="Times New Roman" w:hAnsi="Times New Roman" w:cs="Times New Roman"/>
          <w:b/>
          <w:kern w:val="2"/>
        </w:rPr>
        <w:t xml:space="preserve">Pakiet nr  – </w:t>
      </w:r>
      <w:bookmarkStart w:id="1" w:name="_Hlk93655165"/>
      <w:r w:rsidRPr="0076145F">
        <w:rPr>
          <w:rFonts w:ascii="Times New Roman" w:hAnsi="Times New Roman" w:cs="Times New Roman"/>
          <w:b/>
          <w:kern w:val="2"/>
        </w:rPr>
        <w:t>A</w:t>
      </w:r>
      <w:bookmarkEnd w:id="1"/>
      <w:r>
        <w:rPr>
          <w:rFonts w:ascii="Times New Roman" w:hAnsi="Times New Roman" w:cs="Times New Roman"/>
          <w:b/>
          <w:kern w:val="2"/>
        </w:rPr>
        <w:t>sortyment do nebulizacji</w:t>
      </w:r>
    </w:p>
    <w:p w14:paraId="311803C5" w14:textId="77777777" w:rsidR="00F07960" w:rsidRPr="00CE1E85" w:rsidRDefault="00F07960" w:rsidP="00F07960">
      <w:pPr>
        <w:shd w:val="clear" w:color="auto" w:fill="FFFFFF"/>
        <w:spacing w:line="245" w:lineRule="exact"/>
        <w:rPr>
          <w:rFonts w:cs="Times New Roman"/>
          <w:b/>
          <w:bCs/>
        </w:rPr>
      </w:pPr>
    </w:p>
    <w:p w14:paraId="01555A16" w14:textId="77777777" w:rsidR="00F07960" w:rsidRDefault="00F07960" w:rsidP="00F07960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1"/>
        <w:gridCol w:w="949"/>
        <w:gridCol w:w="3236"/>
        <w:gridCol w:w="2579"/>
        <w:gridCol w:w="1697"/>
      </w:tblGrid>
      <w:tr w:rsidR="00F07960" w14:paraId="52785E76" w14:textId="77777777" w:rsidTr="00F07960">
        <w:tc>
          <w:tcPr>
            <w:tcW w:w="601" w:type="dxa"/>
          </w:tcPr>
          <w:p w14:paraId="426DB657" w14:textId="77777777" w:rsidR="00F07960" w:rsidRPr="00E1443E" w:rsidRDefault="00F07960" w:rsidP="008A1571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05F8F1DD" w14:textId="77777777" w:rsidR="00F07960" w:rsidRPr="00E1443E" w:rsidRDefault="00F07960" w:rsidP="008A1571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3236" w:type="dxa"/>
          </w:tcPr>
          <w:p w14:paraId="3A636A73" w14:textId="77777777" w:rsidR="00F07960" w:rsidRPr="00E1443E" w:rsidRDefault="00F07960" w:rsidP="008A1571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579" w:type="dxa"/>
          </w:tcPr>
          <w:p w14:paraId="12F79C57" w14:textId="77777777" w:rsidR="00F07960" w:rsidRPr="00E1443E" w:rsidRDefault="00F07960" w:rsidP="008A1571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697" w:type="dxa"/>
          </w:tcPr>
          <w:p w14:paraId="403571EC" w14:textId="77777777" w:rsidR="00F07960" w:rsidRPr="00E1443E" w:rsidRDefault="00F07960" w:rsidP="008A157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5D604D0A" w14:textId="77777777" w:rsidR="00F07960" w:rsidRPr="00E1443E" w:rsidRDefault="00F07960" w:rsidP="008A1571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F07960" w14:paraId="4D2F3366" w14:textId="77777777" w:rsidTr="00F07960">
        <w:trPr>
          <w:trHeight w:val="1827"/>
        </w:trPr>
        <w:tc>
          <w:tcPr>
            <w:tcW w:w="601" w:type="dxa"/>
          </w:tcPr>
          <w:p w14:paraId="6ECCA8EF" w14:textId="77777777" w:rsidR="00F07960" w:rsidRDefault="00F07960" w:rsidP="008A1571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3C79D162" w14:textId="70AC3275" w:rsidR="00F07960" w:rsidRDefault="00F07960" w:rsidP="008A1571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1, </w:t>
            </w:r>
            <w:r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32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2862807C" w14:textId="7614BDA8" w:rsidR="00F07960" w:rsidRPr="00B26E76" w:rsidRDefault="00F07960" w:rsidP="008A1571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</w:rPr>
              <w:t>Sposób pakowania</w:t>
            </w:r>
          </w:p>
        </w:tc>
        <w:tc>
          <w:tcPr>
            <w:tcW w:w="2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5E7CD64" w14:textId="77777777" w:rsidR="00F07960" w:rsidRPr="00B26E76" w:rsidRDefault="00F07960" w:rsidP="008A1571">
            <w:pPr>
              <w:pStyle w:val="Standard"/>
              <w:rPr>
                <w:rFonts w:ascii="Times New Roman" w:hAnsi="Times New Roman" w:cs="Times New Roman"/>
              </w:rPr>
            </w:pPr>
          </w:p>
          <w:p w14:paraId="08BF65F3" w14:textId="2DA22846" w:rsidR="00F07960" w:rsidRPr="00B26E76" w:rsidRDefault="00F07960" w:rsidP="008A1571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 xml:space="preserve">Pakowany </w:t>
            </w:r>
            <w:proofErr w:type="spellStart"/>
            <w:r>
              <w:rPr>
                <w:rFonts w:cs="Times New Roman"/>
                <w:sz w:val="22"/>
                <w:szCs w:val="22"/>
              </w:rPr>
              <w:t>pojedyńczo</w:t>
            </w:r>
            <w:proofErr w:type="spellEnd"/>
            <w:r w:rsidRPr="00B61320">
              <w:rPr>
                <w:rFonts w:cs="Times New Roman"/>
                <w:sz w:val="22"/>
                <w:szCs w:val="22"/>
              </w:rPr>
              <w:t xml:space="preserve"> - 15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1B6CEFB" w14:textId="77777777" w:rsidR="00F07960" w:rsidRDefault="00F07960" w:rsidP="008A1571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F07960" w14:paraId="026BB903" w14:textId="77777777" w:rsidTr="00F07960">
        <w:trPr>
          <w:trHeight w:val="1827"/>
        </w:trPr>
        <w:tc>
          <w:tcPr>
            <w:tcW w:w="601" w:type="dxa"/>
          </w:tcPr>
          <w:p w14:paraId="26D39D15" w14:textId="77777777" w:rsidR="00F07960" w:rsidRDefault="00F07960" w:rsidP="008A1571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1F3DFDFB" w14:textId="5E5277ED" w:rsidR="00F07960" w:rsidRDefault="00F07960" w:rsidP="008A1571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</w:t>
            </w:r>
          </w:p>
        </w:tc>
        <w:tc>
          <w:tcPr>
            <w:tcW w:w="32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2845475F" w14:textId="77777777" w:rsidR="00F07960" w:rsidRPr="00B26E76" w:rsidRDefault="00F07960" w:rsidP="008A1571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</w:rPr>
              <w:t>Zawartość lateksu w produkcie</w:t>
            </w:r>
          </w:p>
        </w:tc>
        <w:tc>
          <w:tcPr>
            <w:tcW w:w="2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04CFE267" w14:textId="2B4EF389" w:rsidR="00F07960" w:rsidRPr="00B26E76" w:rsidRDefault="00F07960" w:rsidP="008A1571">
            <w:pPr>
              <w:pStyle w:val="Standard"/>
              <w:rPr>
                <w:rFonts w:ascii="Times New Roman" w:hAnsi="Times New Roman" w:cs="Times New Roman"/>
              </w:rPr>
            </w:pPr>
            <w:r w:rsidRPr="00B61320">
              <w:rPr>
                <w:rFonts w:cs="Times New Roman"/>
                <w:sz w:val="22"/>
                <w:szCs w:val="22"/>
              </w:rPr>
              <w:t xml:space="preserve">Produkt </w:t>
            </w:r>
            <w:proofErr w:type="spellStart"/>
            <w:r w:rsidRPr="00B61320">
              <w:rPr>
                <w:rFonts w:cs="Times New Roman"/>
                <w:sz w:val="22"/>
                <w:szCs w:val="22"/>
              </w:rPr>
              <w:t>bezlateksowy</w:t>
            </w:r>
            <w:proofErr w:type="spellEnd"/>
            <w:r w:rsidRPr="00B61320">
              <w:rPr>
                <w:rFonts w:cs="Times New Roman"/>
                <w:sz w:val="22"/>
                <w:szCs w:val="22"/>
              </w:rPr>
              <w:t xml:space="preserve">  - </w:t>
            </w:r>
            <w:r>
              <w:rPr>
                <w:rFonts w:cs="Times New Roman"/>
                <w:sz w:val="22"/>
                <w:szCs w:val="22"/>
              </w:rPr>
              <w:t>2</w:t>
            </w:r>
            <w:r w:rsidRPr="00B61320">
              <w:rPr>
                <w:rFonts w:cs="Times New Roman"/>
                <w:sz w:val="22"/>
                <w:szCs w:val="22"/>
              </w:rPr>
              <w:t>0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62D498F" w14:textId="77777777" w:rsidR="00F07960" w:rsidRDefault="00F07960" w:rsidP="008A1571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773F1656" w14:textId="77777777" w:rsidR="00F07960" w:rsidRDefault="00F07960" w:rsidP="00F07960">
      <w:pPr>
        <w:pStyle w:val="Textbody"/>
        <w:rPr>
          <w:rFonts w:ascii="Georgia" w:hAnsi="Georgia"/>
          <w:b/>
          <w:bCs/>
          <w:sz w:val="18"/>
        </w:rPr>
      </w:pPr>
    </w:p>
    <w:p w14:paraId="4A48E185" w14:textId="77777777" w:rsidR="00F07960" w:rsidRDefault="00F07960" w:rsidP="00F07960">
      <w:pPr>
        <w:pStyle w:val="Textbody"/>
        <w:rPr>
          <w:rFonts w:ascii="Georgia" w:hAnsi="Georgia"/>
          <w:b/>
          <w:bCs/>
          <w:sz w:val="18"/>
        </w:rPr>
      </w:pPr>
    </w:p>
    <w:p w14:paraId="690083F4" w14:textId="77777777" w:rsidR="00F07960" w:rsidRDefault="00F07960" w:rsidP="00F07960"/>
    <w:p w14:paraId="53D32345" w14:textId="77777777" w:rsidR="00F07960" w:rsidRDefault="00F07960" w:rsidP="00F07960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5FD0307" w14:textId="77777777" w:rsidR="00F07960" w:rsidRDefault="00F07960" w:rsidP="00F07960">
      <w:pPr>
        <w:rPr>
          <w:sz w:val="22"/>
          <w:szCs w:val="22"/>
        </w:rPr>
      </w:pPr>
    </w:p>
    <w:p w14:paraId="366A1223" w14:textId="77777777" w:rsidR="00F07960" w:rsidRDefault="00F07960" w:rsidP="00F07960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1E46A674" w14:textId="77777777" w:rsidR="00F07960" w:rsidRDefault="00F07960" w:rsidP="00F07960"/>
    <w:p w14:paraId="176C6C89" w14:textId="77777777" w:rsidR="00F07960" w:rsidRDefault="00F07960" w:rsidP="00F07960"/>
    <w:p w14:paraId="358C86AE" w14:textId="77777777" w:rsidR="00F07960" w:rsidRDefault="00F07960" w:rsidP="00F07960"/>
    <w:p w14:paraId="6B17A2EA" w14:textId="77777777" w:rsidR="00F07960" w:rsidRPr="00503534" w:rsidRDefault="00F07960" w:rsidP="00F07960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4D1E5D2" w14:textId="77777777" w:rsidR="00F07960" w:rsidRPr="005356CB" w:rsidRDefault="00F07960" w:rsidP="00F07960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36A51AE" w14:textId="77777777" w:rsidR="00F07960" w:rsidRDefault="00F07960" w:rsidP="00F07960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20CC3004" w14:textId="77777777" w:rsidR="00F07960" w:rsidRDefault="00F07960" w:rsidP="00F07960"/>
    <w:p w14:paraId="545ADEF2" w14:textId="77777777" w:rsidR="00F07960" w:rsidRDefault="00F07960" w:rsidP="00F07960"/>
    <w:p w14:paraId="2B821358" w14:textId="77777777" w:rsidR="00BC20D3" w:rsidRDefault="00BC20D3"/>
    <w:sectPr w:rsidR="00BC20D3" w:rsidSect="00F0796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960"/>
    <w:rsid w:val="000E33A5"/>
    <w:rsid w:val="007E67B5"/>
    <w:rsid w:val="00A524E3"/>
    <w:rsid w:val="00BC20D3"/>
    <w:rsid w:val="00F0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08E56"/>
  <w15:chartTrackingRefBased/>
  <w15:docId w15:val="{B7EA9D47-29BD-41F7-89B8-F1C253A7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0796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079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079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079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079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079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796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0796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0796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0796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79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079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079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0796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0796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796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0796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0796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0796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0796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079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79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079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079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0796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0796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0796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079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0796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07960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qFormat/>
    <w:rsid w:val="00F0796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07960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F0796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F07960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857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2025-01-24T10:57:00Z</dcterms:created>
  <dcterms:modified xsi:type="dcterms:W3CDTF">2025-01-24T11:02:00Z</dcterms:modified>
</cp:coreProperties>
</file>