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43C59B4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625DE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0E02DE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0BA7A962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  <w:b/>
          <w:bCs/>
        </w:rPr>
        <w:t>,, Dostawa odczynników wraz z dzierżawą analizator</w:t>
      </w:r>
      <w:r w:rsidR="000E02DE">
        <w:rPr>
          <w:rFonts w:ascii="Times New Roman" w:hAnsi="Times New Roman" w:cs="Times New Roman"/>
          <w:b/>
          <w:bCs/>
        </w:rPr>
        <w:t>ów</w:t>
      </w:r>
      <w:r w:rsidR="003625DE" w:rsidRPr="003625DE">
        <w:rPr>
          <w:rFonts w:ascii="Times New Roman" w:hAnsi="Times New Roman" w:cs="Times New Roman"/>
          <w:b/>
          <w:bCs/>
        </w:rPr>
        <w:t xml:space="preserve"> – 2 pakiety,”</w:t>
      </w:r>
      <w:r w:rsidR="003625DE" w:rsidRPr="003625DE">
        <w:rPr>
          <w:rFonts w:ascii="Times New Roman" w:hAnsi="Times New Roman" w:cs="Times New Roman"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625DE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0E02DE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0D6374" w14:textId="344D8EC6" w:rsidR="00824306" w:rsidRPr="00937E95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3F18C" w14:textId="77777777" w:rsidR="002F3CFF" w:rsidRDefault="002F3CFF" w:rsidP="00964A38">
      <w:pPr>
        <w:spacing w:after="0" w:line="240" w:lineRule="auto"/>
      </w:pPr>
      <w:r>
        <w:separator/>
      </w:r>
    </w:p>
  </w:endnote>
  <w:endnote w:type="continuationSeparator" w:id="0">
    <w:p w14:paraId="4C86C8F1" w14:textId="77777777" w:rsidR="002F3CFF" w:rsidRDefault="002F3CF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EC5D1" w14:textId="77777777" w:rsidR="002F3CFF" w:rsidRDefault="002F3CFF" w:rsidP="00964A38">
      <w:pPr>
        <w:spacing w:after="0" w:line="240" w:lineRule="auto"/>
      </w:pPr>
      <w:r>
        <w:separator/>
      </w:r>
    </w:p>
  </w:footnote>
  <w:footnote w:type="continuationSeparator" w:id="0">
    <w:p w14:paraId="460DE490" w14:textId="77777777" w:rsidR="002F3CFF" w:rsidRDefault="002F3CF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263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E02DE"/>
    <w:rsid w:val="0010402A"/>
    <w:rsid w:val="00107286"/>
    <w:rsid w:val="001632B8"/>
    <w:rsid w:val="00170D93"/>
    <w:rsid w:val="00171C9B"/>
    <w:rsid w:val="00193CDF"/>
    <w:rsid w:val="001C06BF"/>
    <w:rsid w:val="001E216E"/>
    <w:rsid w:val="001F3A99"/>
    <w:rsid w:val="0020009E"/>
    <w:rsid w:val="002656D0"/>
    <w:rsid w:val="002762BE"/>
    <w:rsid w:val="002A6232"/>
    <w:rsid w:val="002B21EC"/>
    <w:rsid w:val="002F3CFF"/>
    <w:rsid w:val="00321778"/>
    <w:rsid w:val="00342847"/>
    <w:rsid w:val="003625DE"/>
    <w:rsid w:val="003626B1"/>
    <w:rsid w:val="00366F94"/>
    <w:rsid w:val="00371A5C"/>
    <w:rsid w:val="00397B9C"/>
    <w:rsid w:val="003B1C3F"/>
    <w:rsid w:val="003B6EB2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42297"/>
    <w:rsid w:val="00851EB2"/>
    <w:rsid w:val="008568AA"/>
    <w:rsid w:val="008B233E"/>
    <w:rsid w:val="008B6DEC"/>
    <w:rsid w:val="008D3EA3"/>
    <w:rsid w:val="00937E95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2019-07-23T12:53:00Z</dcterms:created>
  <dcterms:modified xsi:type="dcterms:W3CDTF">2025-02-04T10:40:00Z</dcterms:modified>
</cp:coreProperties>
</file>