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E2BFE30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38441D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305917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3297B6C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305917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FFAFC3F" w:rsidR="0032231C" w:rsidRPr="0038441D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="0038441D"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  <w:r w:rsidRPr="00384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8B4853" w:rsidRPr="0038441D">
        <w:rPr>
          <w:rFonts w:ascii="Times New Roman" w:hAnsi="Times New Roman" w:cs="Times New Roman"/>
          <w:sz w:val="24"/>
          <w:szCs w:val="24"/>
        </w:rPr>
        <w:t>,,</w:t>
      </w:r>
      <w:r w:rsidR="00990B93" w:rsidRPr="003844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Dostawa odczynników wraz z dzierżawą analizator</w:t>
      </w:r>
      <w:r w:rsidR="00305917">
        <w:rPr>
          <w:rFonts w:ascii="Times New Roman" w:hAnsi="Times New Roman" w:cs="Times New Roman"/>
          <w:b/>
          <w:sz w:val="24"/>
          <w:szCs w:val="24"/>
        </w:rPr>
        <w:t>ów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– 2 pakiety</w:t>
      </w:r>
      <w:r w:rsidR="008B4853" w:rsidRPr="0038441D">
        <w:rPr>
          <w:rFonts w:ascii="Times New Roman" w:hAnsi="Times New Roman" w:cs="Times New Roman"/>
          <w:b/>
          <w:sz w:val="24"/>
          <w:szCs w:val="24"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B7012" w14:textId="77777777" w:rsidR="002609B1" w:rsidRDefault="002609B1">
      <w:pPr>
        <w:spacing w:after="0" w:line="240" w:lineRule="auto"/>
      </w:pPr>
      <w:r>
        <w:separator/>
      </w:r>
    </w:p>
  </w:endnote>
  <w:endnote w:type="continuationSeparator" w:id="0">
    <w:p w14:paraId="0AF209E3" w14:textId="77777777" w:rsidR="002609B1" w:rsidRDefault="00260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79D00" w14:textId="77777777" w:rsidR="002609B1" w:rsidRDefault="002609B1">
      <w:pPr>
        <w:spacing w:after="0" w:line="240" w:lineRule="auto"/>
      </w:pPr>
      <w:r>
        <w:separator/>
      </w:r>
    </w:p>
  </w:footnote>
  <w:footnote w:type="continuationSeparator" w:id="0">
    <w:p w14:paraId="33CC6B99" w14:textId="77777777" w:rsidR="002609B1" w:rsidRDefault="00260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061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609B1"/>
    <w:rsid w:val="002A571D"/>
    <w:rsid w:val="00305917"/>
    <w:rsid w:val="0032231C"/>
    <w:rsid w:val="0038441D"/>
    <w:rsid w:val="00842297"/>
    <w:rsid w:val="008B4853"/>
    <w:rsid w:val="00912299"/>
    <w:rsid w:val="00990B93"/>
    <w:rsid w:val="00BC20D3"/>
    <w:rsid w:val="00C059DB"/>
    <w:rsid w:val="00C9502E"/>
    <w:rsid w:val="00CA4CDF"/>
    <w:rsid w:val="00ED64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2025-02-04T10:57:00Z</dcterms:modified>
</cp:coreProperties>
</file>