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20E5E" w14:textId="2BB67A6F" w:rsidR="00556CA7" w:rsidRPr="00322523" w:rsidRDefault="00DE2AB4" w:rsidP="00DE2AB4">
      <w:pPr>
        <w:rPr>
          <w:sz w:val="22"/>
          <w:szCs w:val="22"/>
        </w:rPr>
      </w:pPr>
      <w:r w:rsidRPr="00322523">
        <w:t>/</w:t>
      </w:r>
      <w:r w:rsidRPr="00322523">
        <w:rPr>
          <w:sz w:val="20"/>
          <w:szCs w:val="20"/>
        </w:rPr>
        <w:t>pieczątka Wykonawcy /</w:t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 xml:space="preserve">                                                                                                         Zał.4.2.</w:t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 xml:space="preserve">                                                            </w:t>
      </w:r>
      <w:proofErr w:type="spellStart"/>
      <w:r w:rsidRPr="00322523">
        <w:rPr>
          <w:sz w:val="20"/>
          <w:szCs w:val="20"/>
        </w:rPr>
        <w:t>Eap</w:t>
      </w:r>
      <w:proofErr w:type="spellEnd"/>
      <w:r w:rsidRPr="00322523">
        <w:rPr>
          <w:sz w:val="20"/>
          <w:szCs w:val="20"/>
        </w:rPr>
        <w:t xml:space="preserve"> .2412/5/2</w:t>
      </w:r>
      <w:r w:rsidR="00322523" w:rsidRPr="00322523">
        <w:rPr>
          <w:sz w:val="20"/>
          <w:szCs w:val="20"/>
        </w:rPr>
        <w:t>5</w:t>
      </w:r>
      <w:r w:rsidRPr="00322523">
        <w:rPr>
          <w:sz w:val="20"/>
          <w:szCs w:val="20"/>
        </w:rPr>
        <w:t>/M</w:t>
      </w:r>
    </w:p>
    <w:p w14:paraId="416DF08F" w14:textId="77777777" w:rsidR="00556CA7" w:rsidRPr="00322523" w:rsidRDefault="00DE2AB4">
      <w:pPr>
        <w:rPr>
          <w:b/>
          <w:i/>
          <w:sz w:val="22"/>
          <w:szCs w:val="22"/>
          <w:u w:val="single"/>
        </w:rPr>
      </w:pPr>
      <w:r w:rsidRPr="00322523">
        <w:rPr>
          <w:b/>
          <w:i/>
          <w:sz w:val="22"/>
          <w:szCs w:val="22"/>
          <w:u w:val="single"/>
        </w:rPr>
        <w:t xml:space="preserve"> </w:t>
      </w:r>
    </w:p>
    <w:p w14:paraId="31B27192" w14:textId="5850D017" w:rsidR="00556CA7" w:rsidRPr="00322523" w:rsidRDefault="00DE2AB4">
      <w:pPr>
        <w:rPr>
          <w:b/>
          <w:sz w:val="22"/>
          <w:szCs w:val="22"/>
        </w:rPr>
      </w:pP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  <w:t xml:space="preserve">                                  </w:t>
      </w:r>
      <w:r w:rsidR="00291D9D">
        <w:rPr>
          <w:sz w:val="22"/>
          <w:szCs w:val="22"/>
        </w:rPr>
        <w:t xml:space="preserve">        </w:t>
      </w:r>
      <w:r w:rsidRPr="00322523">
        <w:rPr>
          <w:sz w:val="22"/>
          <w:szCs w:val="22"/>
        </w:rPr>
        <w:t xml:space="preserve">  </w:t>
      </w:r>
      <w:r w:rsidRPr="00322523">
        <w:rPr>
          <w:b/>
          <w:sz w:val="22"/>
          <w:szCs w:val="22"/>
        </w:rPr>
        <w:t xml:space="preserve">Formularz cenowy </w:t>
      </w:r>
    </w:p>
    <w:p w14:paraId="25BBBCCA" w14:textId="5A8565BB" w:rsidR="00556CA7" w:rsidRPr="00322523" w:rsidRDefault="00DE2AB4" w:rsidP="00565A13">
      <w:pPr>
        <w:pStyle w:val="Standard"/>
        <w:jc w:val="both"/>
        <w:rPr>
          <w:b/>
          <w:kern w:val="3"/>
          <w:sz w:val="22"/>
          <w:szCs w:val="22"/>
          <w:u w:val="single"/>
        </w:rPr>
      </w:pPr>
      <w:r w:rsidRPr="00322523">
        <w:rPr>
          <w:b/>
          <w:sz w:val="22"/>
          <w:szCs w:val="22"/>
        </w:rPr>
        <w:t xml:space="preserve">         </w:t>
      </w:r>
      <w:r w:rsidR="00565A13" w:rsidRPr="00322523">
        <w:rPr>
          <w:b/>
          <w:kern w:val="3"/>
          <w:sz w:val="22"/>
          <w:szCs w:val="22"/>
          <w:u w:val="single"/>
        </w:rPr>
        <w:t xml:space="preserve">Pakiet 2 – Dostawa odczynników, kalibratorów i kontroli jakości  </w:t>
      </w:r>
      <w:r w:rsidR="00565A13" w:rsidRPr="00322523">
        <w:rPr>
          <w:b/>
          <w:sz w:val="22"/>
          <w:szCs w:val="22"/>
          <w:u w:val="single"/>
          <w:lang w:eastAsia="pl-PL" w:bidi="ar-SA"/>
        </w:rPr>
        <w:t>wraz z dzierżawą aparat</w:t>
      </w:r>
      <w:r w:rsidR="00291D9D">
        <w:rPr>
          <w:b/>
          <w:sz w:val="22"/>
          <w:szCs w:val="22"/>
          <w:u w:val="single"/>
          <w:lang w:eastAsia="pl-PL" w:bidi="ar-SA"/>
        </w:rPr>
        <w:t>ów</w:t>
      </w:r>
      <w:r w:rsidR="00565A13" w:rsidRPr="00322523">
        <w:rPr>
          <w:b/>
          <w:sz w:val="22"/>
          <w:szCs w:val="22"/>
          <w:u w:val="single"/>
          <w:lang w:eastAsia="pl-PL" w:bidi="ar-SA"/>
        </w:rPr>
        <w:t xml:space="preserve"> do hematologii</w:t>
      </w:r>
      <w:r w:rsidR="00565A13" w:rsidRPr="00322523">
        <w:rPr>
          <w:rFonts w:eastAsiaTheme="minorHAnsi"/>
          <w:b/>
          <w:sz w:val="22"/>
          <w:szCs w:val="22"/>
          <w:shd w:val="clear" w:color="auto" w:fill="FEFFFF"/>
          <w:lang w:eastAsia="en-US" w:bidi="he-IL"/>
        </w:rPr>
        <w:t>.</w:t>
      </w:r>
    </w:p>
    <w:p w14:paraId="2E46678D" w14:textId="77777777" w:rsidR="00556CA7" w:rsidRPr="00322523" w:rsidRDefault="00556CA7">
      <w:pPr>
        <w:rPr>
          <w:b/>
          <w:sz w:val="22"/>
          <w:szCs w:val="22"/>
        </w:rPr>
      </w:pPr>
    </w:p>
    <w:p w14:paraId="5DFF61B7" w14:textId="77777777" w:rsidR="00556CA7" w:rsidRPr="00322523" w:rsidRDefault="00DE2AB4">
      <w:pPr>
        <w:rPr>
          <w:sz w:val="22"/>
          <w:szCs w:val="22"/>
        </w:rPr>
      </w:pP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</w:r>
      <w:r w:rsidRPr="00322523">
        <w:rPr>
          <w:sz w:val="22"/>
          <w:szCs w:val="22"/>
        </w:rPr>
        <w:tab/>
        <w:t>/ dostawa odczynników /</w:t>
      </w:r>
    </w:p>
    <w:tbl>
      <w:tblPr>
        <w:tblW w:w="14944" w:type="dxa"/>
        <w:tblInd w:w="-3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329"/>
        <w:gridCol w:w="1134"/>
        <w:gridCol w:w="993"/>
        <w:gridCol w:w="992"/>
        <w:gridCol w:w="1417"/>
        <w:gridCol w:w="1560"/>
        <w:gridCol w:w="567"/>
        <w:gridCol w:w="992"/>
        <w:gridCol w:w="1134"/>
        <w:gridCol w:w="1134"/>
        <w:gridCol w:w="77"/>
        <w:gridCol w:w="1985"/>
        <w:gridCol w:w="64"/>
      </w:tblGrid>
      <w:tr w:rsidR="00DE2AB4" w:rsidRPr="00322523" w14:paraId="17C41DA1" w14:textId="77777777" w:rsidTr="00DE2AB4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9548CFD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568AD3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b/>
                <w:bCs/>
                <w:i/>
                <w:iCs/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Przedmiot zamówienia</w:t>
            </w:r>
          </w:p>
          <w:p w14:paraId="2BB181C8" w14:textId="49855EAB" w:rsidR="00DE2AB4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sz w:val="20"/>
                <w:szCs w:val="20"/>
                <w:lang w:eastAsia="pl-PL"/>
              </w:rPr>
            </w:pPr>
            <w:r w:rsidRPr="00322523">
              <w:rPr>
                <w:sz w:val="20"/>
                <w:szCs w:val="20"/>
                <w:lang w:eastAsia="pl-PL"/>
              </w:rPr>
              <w:t xml:space="preserve">(wyszczególnić wszystkie pozycje cenotwórcze w zakresie dostawy w </w:t>
            </w:r>
            <w:r w:rsidR="00322523" w:rsidRPr="00322523">
              <w:rPr>
                <w:sz w:val="20"/>
                <w:szCs w:val="20"/>
                <w:lang w:eastAsia="pl-PL"/>
              </w:rPr>
              <w:t>P</w:t>
            </w:r>
            <w:r w:rsidRPr="00322523">
              <w:rPr>
                <w:sz w:val="20"/>
                <w:szCs w:val="20"/>
                <w:lang w:eastAsia="pl-PL"/>
              </w:rPr>
              <w:t>akiecie 2)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3CC8E27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Ilość badań na 3 lata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976465B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Wielkość opak.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976093E" w14:textId="77777777" w:rsidR="00556CA7" w:rsidRPr="00322523" w:rsidRDefault="00DE2AB4">
            <w:pPr>
              <w:widowControl w:val="0"/>
              <w:spacing w:beforeAutospacing="1" w:after="119" w:line="288" w:lineRule="auto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Ilość opak.</w:t>
            </w:r>
          </w:p>
          <w:p w14:paraId="404D76DA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(szt.)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6D54F40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Cena za 1 op. netto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4E4415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596C0F5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% VAT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3753D11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Wartość VAT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3B46248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Wartość brutto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A2B4B54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Nr. Kat.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9F5DA49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i/>
                <w:iCs/>
                <w:lang w:eastAsia="pl-PL"/>
              </w:rPr>
              <w:t>Nazwa handlowa</w:t>
            </w:r>
          </w:p>
        </w:tc>
      </w:tr>
      <w:tr w:rsidR="00DE2AB4" w:rsidRPr="00322523" w14:paraId="22AEF485" w14:textId="77777777" w:rsidTr="00DE2AB4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9B16DAC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1.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C94491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7258236C" w14:textId="77777777" w:rsidR="00556CA7" w:rsidRPr="00322523" w:rsidRDefault="00DE2AB4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  <w:r w:rsidRPr="00322523">
              <w:rPr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53E1A4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F0430B6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ECD91AF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F5A98B3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1A0F8B8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772A80C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4A5C235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1829D1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48092A77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DE2AB4" w:rsidRPr="00322523" w14:paraId="04C6129E" w14:textId="77777777" w:rsidTr="00DE2AB4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CE74B43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2.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03F24FA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517A6A47" w14:textId="77777777" w:rsidR="00556CA7" w:rsidRPr="00322523" w:rsidRDefault="00556CA7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4C0F5E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F6605D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DBBA1B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7F9459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76ADB72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9717856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1223F81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9EAFD8D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70DBADB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DE2AB4" w:rsidRPr="00322523" w14:paraId="08D266B2" w14:textId="77777777" w:rsidTr="00DE2AB4">
        <w:trPr>
          <w:trHeight w:val="661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DC4ED92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3.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6DAE064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55DF3AD0" w14:textId="77777777" w:rsidR="00556CA7" w:rsidRPr="00322523" w:rsidRDefault="00556CA7">
            <w:pPr>
              <w:widowControl w:val="0"/>
              <w:spacing w:beforeAutospacing="1" w:after="119" w:line="288" w:lineRule="auto"/>
              <w:rPr>
                <w:lang w:eastAsia="pl-PL"/>
              </w:rPr>
            </w:pPr>
          </w:p>
          <w:p w14:paraId="6FE01946" w14:textId="77777777" w:rsidR="00556CA7" w:rsidRPr="00322523" w:rsidRDefault="00556CA7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33678DC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BC74F16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831DD8F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0D63E7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8BE9486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254990B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28015F5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6D7457A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7B911B54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556CA7" w:rsidRPr="00322523" w14:paraId="243151B7" w14:textId="77777777" w:rsidTr="00DE2AB4"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ABA73D7" w14:textId="77777777" w:rsidR="00556CA7" w:rsidRPr="00322523" w:rsidRDefault="00DE2AB4">
            <w:pPr>
              <w:widowControl w:val="0"/>
              <w:spacing w:beforeAutospacing="1" w:after="119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lang w:eastAsia="pl-PL"/>
              </w:rPr>
              <w:t>4</w:t>
            </w:r>
          </w:p>
          <w:p w14:paraId="2DFAA2EC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378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03490AD5" w14:textId="77777777" w:rsidR="00556CA7" w:rsidRPr="00322523" w:rsidRDefault="00DE2AB4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322523">
              <w:rPr>
                <w:b/>
                <w:bCs/>
                <w:lang w:eastAsia="pl-PL"/>
              </w:rPr>
              <w:t>Akcesoria i części zużywalne</w:t>
            </w:r>
          </w:p>
        </w:tc>
      </w:tr>
      <w:tr w:rsidR="00DE2AB4" w:rsidRPr="00322523" w14:paraId="3F202754" w14:textId="77777777" w:rsidTr="00DE2AB4">
        <w:trPr>
          <w:gridAfter w:val="1"/>
          <w:wAfter w:w="64" w:type="dxa"/>
          <w:trHeight w:val="419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18A623" w14:textId="77777777" w:rsidR="00556CA7" w:rsidRPr="00322523" w:rsidRDefault="00556CA7">
            <w:pPr>
              <w:widowControl w:val="0"/>
              <w:rPr>
                <w:lang w:eastAsia="pl-PL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3AA503A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7D48DCC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50A4F3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0D4CFF3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3A76AC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0E74C58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468BE15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511DF8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FF793FA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7F4B257" w14:textId="77777777" w:rsidR="00556CA7" w:rsidRPr="00322523" w:rsidRDefault="00556CA7" w:rsidP="00DE2AB4">
            <w:pPr>
              <w:widowControl w:val="0"/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16A8940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DE2AB4" w:rsidRPr="00322523" w14:paraId="16865417" w14:textId="77777777" w:rsidTr="00DE2AB4">
        <w:trPr>
          <w:gridAfter w:val="1"/>
          <w:wAfter w:w="64" w:type="dxa"/>
          <w:trHeight w:val="555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919B81" w14:textId="77777777" w:rsidR="00556CA7" w:rsidRPr="00322523" w:rsidRDefault="00556CA7">
            <w:pPr>
              <w:widowControl w:val="0"/>
              <w:rPr>
                <w:lang w:eastAsia="pl-PL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078379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B4B8A1A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BFDFCC8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9D76FBA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8E62224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FB8844F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4B8C49C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5B5C88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EF9884D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5EEC2F9" w14:textId="77777777" w:rsidR="00556CA7" w:rsidRPr="00322523" w:rsidRDefault="00556CA7" w:rsidP="00DE2AB4">
            <w:pPr>
              <w:widowControl w:val="0"/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33BA8B7F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DE2AB4" w:rsidRPr="00322523" w14:paraId="7DB880CE" w14:textId="77777777" w:rsidTr="00DE2AB4">
        <w:trPr>
          <w:gridAfter w:val="1"/>
          <w:wAfter w:w="64" w:type="dxa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54BEBD" w14:textId="77777777" w:rsidR="00556CA7" w:rsidRPr="00322523" w:rsidRDefault="00556CA7">
            <w:pPr>
              <w:widowControl w:val="0"/>
              <w:rPr>
                <w:lang w:eastAsia="pl-PL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261DF8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1588D9C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D3D5D55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632608B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5AE8617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35B1924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8E04C6D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FE0BCF9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BBE9252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90022FC" w14:textId="77777777" w:rsidR="00556CA7" w:rsidRPr="00322523" w:rsidRDefault="00556CA7" w:rsidP="00DE2AB4">
            <w:pPr>
              <w:widowControl w:val="0"/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54B1D87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DE2AB4" w:rsidRPr="00322523" w14:paraId="00C2E9F8" w14:textId="77777777" w:rsidTr="00DE2AB4">
        <w:trPr>
          <w:gridAfter w:val="1"/>
          <w:wAfter w:w="64" w:type="dxa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A326AF4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5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B3DDFE4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RAZEM: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FC31215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9998AF8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2750FAE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FE759E7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970EF00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C8DA50D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101933B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479F80E" w14:textId="77777777" w:rsidR="00556CA7" w:rsidRPr="00322523" w:rsidRDefault="00556CA7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62DFEB6" w14:textId="17E6A559" w:rsidR="00556CA7" w:rsidRPr="00322523" w:rsidRDefault="00556CA7" w:rsidP="00DE2AB4">
            <w:pPr>
              <w:widowControl w:val="0"/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D917859" w14:textId="77777777" w:rsidR="00556CA7" w:rsidRPr="00322523" w:rsidRDefault="00DE2AB4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 w:rsidRPr="00322523">
              <w:rPr>
                <w:lang w:eastAsia="pl-PL"/>
              </w:rPr>
              <w:t>x</w:t>
            </w:r>
          </w:p>
        </w:tc>
      </w:tr>
    </w:tbl>
    <w:p w14:paraId="4A9C96FE" w14:textId="77777777" w:rsidR="00291D9D" w:rsidRPr="003F2B31" w:rsidRDefault="00291D9D" w:rsidP="00291D9D">
      <w:pPr>
        <w:pStyle w:val="Akapitzlist"/>
        <w:numPr>
          <w:ilvl w:val="0"/>
          <w:numId w:val="3"/>
        </w:numPr>
      </w:pPr>
      <w:r w:rsidRPr="003F2B31">
        <w:lastRenderedPageBreak/>
        <w:t xml:space="preserve">Dzierżawa </w:t>
      </w:r>
      <w:r w:rsidRPr="003F2B31">
        <w:rPr>
          <w:b/>
          <w:bCs/>
          <w:u w:val="single"/>
        </w:rPr>
        <w:t>analizatora 1</w:t>
      </w:r>
      <w:r>
        <w:t xml:space="preserve"> </w:t>
      </w:r>
      <w:r w:rsidRPr="003F2B31">
        <w:t xml:space="preserve"> na okres 36 miesięcy  oraz sposób płatności :</w:t>
      </w:r>
    </w:p>
    <w:p w14:paraId="745962DD" w14:textId="77777777" w:rsidR="00291D9D" w:rsidRPr="003F2B31" w:rsidRDefault="00291D9D" w:rsidP="00291D9D"/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291D9D" w:rsidRPr="003F2B31" w14:paraId="3A4BFDF9" w14:textId="77777777" w:rsidTr="00B46AD3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32BB43" w14:textId="77777777" w:rsidR="00291D9D" w:rsidRPr="003F2B31" w:rsidRDefault="00291D9D" w:rsidP="00B46AD3">
            <w:pPr>
              <w:snapToGrid w:val="0"/>
            </w:pPr>
            <w:r w:rsidRPr="003F2B31"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6C04C" w14:textId="77777777" w:rsidR="00291D9D" w:rsidRPr="003F2B31" w:rsidRDefault="00291D9D" w:rsidP="00B46AD3">
            <w:pPr>
              <w:snapToGrid w:val="0"/>
            </w:pPr>
          </w:p>
        </w:tc>
      </w:tr>
      <w:tr w:rsidR="00291D9D" w:rsidRPr="003F2B31" w14:paraId="388A3844" w14:textId="77777777" w:rsidTr="00B46AD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05B158C" w14:textId="77777777" w:rsidR="00291D9D" w:rsidRPr="003F2B31" w:rsidRDefault="00291D9D" w:rsidP="00B46AD3">
            <w:pPr>
              <w:snapToGrid w:val="0"/>
            </w:pPr>
            <w:r w:rsidRPr="003F2B31"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65868" w14:textId="77777777" w:rsidR="00291D9D" w:rsidRPr="003F2B31" w:rsidRDefault="00291D9D" w:rsidP="00B46AD3">
            <w:pPr>
              <w:snapToGrid w:val="0"/>
            </w:pPr>
          </w:p>
        </w:tc>
      </w:tr>
      <w:tr w:rsidR="00291D9D" w:rsidRPr="003F2B31" w14:paraId="497C798F" w14:textId="77777777" w:rsidTr="00B46AD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99D622B" w14:textId="77777777" w:rsidR="00291D9D" w:rsidRPr="003F2B31" w:rsidRDefault="00291D9D" w:rsidP="00B46AD3">
            <w:pPr>
              <w:snapToGrid w:val="0"/>
            </w:pPr>
            <w:r w:rsidRPr="003F2B31"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BE0D1" w14:textId="77777777" w:rsidR="00291D9D" w:rsidRPr="003F2B31" w:rsidRDefault="00291D9D" w:rsidP="00B46AD3">
            <w:pPr>
              <w:snapToGrid w:val="0"/>
            </w:pPr>
          </w:p>
        </w:tc>
      </w:tr>
    </w:tbl>
    <w:p w14:paraId="47502F4D" w14:textId="77777777" w:rsidR="00291D9D" w:rsidRPr="003F2B31" w:rsidRDefault="00291D9D" w:rsidP="00291D9D">
      <w:r w:rsidRPr="003F2B31">
        <w:br w:type="textWrapping" w:clear="all"/>
      </w:r>
    </w:p>
    <w:p w14:paraId="6A337A55" w14:textId="77777777" w:rsidR="00291D9D" w:rsidRDefault="00291D9D" w:rsidP="00291D9D">
      <w:pPr>
        <w:spacing w:line="360" w:lineRule="auto"/>
      </w:pPr>
      <w:r w:rsidRPr="003F2B31">
        <w:rPr>
          <w:b/>
        </w:rPr>
        <w:t>Comiesięczna rata dzierżawy</w:t>
      </w:r>
      <w:r w:rsidRPr="003F2B31">
        <w:t xml:space="preserve"> wynosi ………………………….. zł. (brutto), płatna do 20 –go każdego miesiąca.</w:t>
      </w:r>
    </w:p>
    <w:p w14:paraId="53E8F528" w14:textId="77777777" w:rsidR="00291D9D" w:rsidRPr="003F2B31" w:rsidRDefault="00291D9D" w:rsidP="00291D9D">
      <w:pPr>
        <w:pStyle w:val="Akapitzlist"/>
        <w:numPr>
          <w:ilvl w:val="0"/>
          <w:numId w:val="3"/>
        </w:numPr>
      </w:pPr>
      <w:r w:rsidRPr="003F2B31">
        <w:t xml:space="preserve">Dzierżawa </w:t>
      </w:r>
      <w:r w:rsidRPr="003F2B31">
        <w:rPr>
          <w:b/>
          <w:bCs/>
          <w:u w:val="single"/>
        </w:rPr>
        <w:t>analizatora 2</w:t>
      </w:r>
      <w:r>
        <w:t xml:space="preserve"> </w:t>
      </w:r>
      <w:r w:rsidRPr="003F2B31">
        <w:t xml:space="preserve"> na okres 36 miesięcy  oraz sposób płatności :</w:t>
      </w:r>
    </w:p>
    <w:p w14:paraId="2B11D70D" w14:textId="77777777" w:rsidR="00291D9D" w:rsidRPr="003F2B31" w:rsidRDefault="00291D9D" w:rsidP="00291D9D"/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291D9D" w:rsidRPr="003F2B31" w14:paraId="5667FC2B" w14:textId="77777777" w:rsidTr="00B46AD3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73C731" w14:textId="77777777" w:rsidR="00291D9D" w:rsidRPr="003F2B31" w:rsidRDefault="00291D9D" w:rsidP="00B46AD3">
            <w:pPr>
              <w:snapToGrid w:val="0"/>
            </w:pPr>
            <w:r w:rsidRPr="003F2B31"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D88DB" w14:textId="77777777" w:rsidR="00291D9D" w:rsidRPr="003F2B31" w:rsidRDefault="00291D9D" w:rsidP="00B46AD3">
            <w:pPr>
              <w:snapToGrid w:val="0"/>
            </w:pPr>
          </w:p>
        </w:tc>
      </w:tr>
      <w:tr w:rsidR="00291D9D" w:rsidRPr="003F2B31" w14:paraId="1F78A62F" w14:textId="77777777" w:rsidTr="00B46AD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E41E9D1" w14:textId="77777777" w:rsidR="00291D9D" w:rsidRPr="003F2B31" w:rsidRDefault="00291D9D" w:rsidP="00B46AD3">
            <w:pPr>
              <w:snapToGrid w:val="0"/>
            </w:pPr>
            <w:r w:rsidRPr="003F2B31"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3F2DB" w14:textId="77777777" w:rsidR="00291D9D" w:rsidRPr="003F2B31" w:rsidRDefault="00291D9D" w:rsidP="00B46AD3">
            <w:pPr>
              <w:snapToGrid w:val="0"/>
            </w:pPr>
          </w:p>
        </w:tc>
      </w:tr>
      <w:tr w:rsidR="00291D9D" w:rsidRPr="003F2B31" w14:paraId="645E6E0D" w14:textId="77777777" w:rsidTr="00B46AD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28C1ED4" w14:textId="77777777" w:rsidR="00291D9D" w:rsidRPr="003F2B31" w:rsidRDefault="00291D9D" w:rsidP="00B46AD3">
            <w:pPr>
              <w:snapToGrid w:val="0"/>
            </w:pPr>
            <w:r w:rsidRPr="003F2B31"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7AF58" w14:textId="77777777" w:rsidR="00291D9D" w:rsidRPr="003F2B31" w:rsidRDefault="00291D9D" w:rsidP="00B46AD3">
            <w:pPr>
              <w:snapToGrid w:val="0"/>
            </w:pPr>
          </w:p>
        </w:tc>
      </w:tr>
    </w:tbl>
    <w:p w14:paraId="15B0D393" w14:textId="77777777" w:rsidR="00291D9D" w:rsidRPr="003F2B31" w:rsidRDefault="00291D9D" w:rsidP="00291D9D">
      <w:r w:rsidRPr="003F2B31">
        <w:br w:type="textWrapping" w:clear="all"/>
      </w:r>
    </w:p>
    <w:p w14:paraId="3BB162A1" w14:textId="77777777" w:rsidR="00291D9D" w:rsidRPr="003F2B31" w:rsidRDefault="00291D9D" w:rsidP="00291D9D">
      <w:pPr>
        <w:spacing w:line="360" w:lineRule="auto"/>
      </w:pPr>
      <w:r w:rsidRPr="003F2B31">
        <w:rPr>
          <w:b/>
        </w:rPr>
        <w:t>Comiesięczna rata dzierżawy</w:t>
      </w:r>
      <w:r w:rsidRPr="003F2B31">
        <w:t xml:space="preserve"> wynosi ………………………….. zł. (brutto), płatna do 20 –go każdego miesiąca.</w:t>
      </w:r>
    </w:p>
    <w:p w14:paraId="1F21851F" w14:textId="3D7631D6" w:rsidR="00291D9D" w:rsidRPr="003F2B31" w:rsidRDefault="00291D9D" w:rsidP="00291D9D">
      <w:pPr>
        <w:tabs>
          <w:tab w:val="left" w:leader="dot" w:pos="7308"/>
        </w:tabs>
        <w:rPr>
          <w:spacing w:val="-2"/>
        </w:rPr>
      </w:pPr>
      <w:r w:rsidRPr="003F2B31">
        <w:t xml:space="preserve">                  </w:t>
      </w:r>
      <w:r w:rsidRPr="003F2B31">
        <w:rPr>
          <w:spacing w:val="-2"/>
        </w:rPr>
        <w:t xml:space="preserve">Wartość całości </w:t>
      </w:r>
      <w:r>
        <w:rPr>
          <w:spacing w:val="-2"/>
        </w:rPr>
        <w:t>P</w:t>
      </w:r>
      <w:r w:rsidRPr="003F2B31">
        <w:rPr>
          <w:spacing w:val="-2"/>
        </w:rPr>
        <w:t>akietu</w:t>
      </w:r>
      <w:r>
        <w:rPr>
          <w:spacing w:val="-2"/>
        </w:rPr>
        <w:t xml:space="preserve"> </w:t>
      </w:r>
      <w:r>
        <w:rPr>
          <w:spacing w:val="-2"/>
        </w:rPr>
        <w:t>2</w:t>
      </w:r>
      <w:r w:rsidRPr="003F2B31">
        <w:rPr>
          <w:spacing w:val="-2"/>
        </w:rPr>
        <w:t xml:space="preserve"> netto: </w:t>
      </w:r>
      <w:r w:rsidRPr="003F2B31">
        <w:tab/>
      </w:r>
      <w:r w:rsidRPr="003F2B31">
        <w:rPr>
          <w:spacing w:val="-2"/>
        </w:rPr>
        <w:t>zł</w:t>
      </w:r>
    </w:p>
    <w:p w14:paraId="63FCA670" w14:textId="77777777" w:rsidR="00291D9D" w:rsidRPr="003F2B31" w:rsidRDefault="00291D9D" w:rsidP="00291D9D">
      <w:pPr>
        <w:tabs>
          <w:tab w:val="left" w:leader="dot" w:pos="7308"/>
        </w:tabs>
        <w:ind w:left="1368"/>
        <w:rPr>
          <w:spacing w:val="-2"/>
        </w:rPr>
      </w:pPr>
      <w:r w:rsidRPr="003F2B31">
        <w:rPr>
          <w:spacing w:val="-2"/>
        </w:rPr>
        <w:t xml:space="preserve">VAT: </w:t>
      </w:r>
      <w:r w:rsidRPr="003F2B31">
        <w:tab/>
      </w:r>
      <w:r w:rsidRPr="003F2B31">
        <w:rPr>
          <w:spacing w:val="-2"/>
        </w:rPr>
        <w:t>zł</w:t>
      </w:r>
    </w:p>
    <w:p w14:paraId="6E8A0F05" w14:textId="36A690F1" w:rsidR="00291D9D" w:rsidRPr="003F2B31" w:rsidRDefault="00291D9D" w:rsidP="00291D9D">
      <w:pPr>
        <w:tabs>
          <w:tab w:val="left" w:leader="dot" w:pos="7308"/>
        </w:tabs>
        <w:rPr>
          <w:b/>
          <w:bCs/>
          <w:spacing w:val="-2"/>
        </w:rPr>
      </w:pPr>
      <w:r w:rsidRPr="003F2B31">
        <w:rPr>
          <w:b/>
          <w:bCs/>
          <w:spacing w:val="-2"/>
        </w:rPr>
        <w:t xml:space="preserve">                   Wartość całości Pakietu </w:t>
      </w:r>
      <w:r>
        <w:rPr>
          <w:b/>
          <w:bCs/>
          <w:spacing w:val="-2"/>
        </w:rPr>
        <w:t>2</w:t>
      </w:r>
      <w:r w:rsidRPr="003F2B31">
        <w:rPr>
          <w:b/>
          <w:bCs/>
          <w:spacing w:val="-2"/>
        </w:rPr>
        <w:t xml:space="preserve"> brutto: </w:t>
      </w:r>
      <w:r w:rsidRPr="003F2B31">
        <w:rPr>
          <w:b/>
          <w:bCs/>
        </w:rPr>
        <w:tab/>
      </w:r>
      <w:r w:rsidRPr="003F2B31">
        <w:rPr>
          <w:b/>
          <w:bCs/>
          <w:spacing w:val="-2"/>
        </w:rPr>
        <w:t>zł</w:t>
      </w:r>
    </w:p>
    <w:p w14:paraId="416F2814" w14:textId="77777777" w:rsidR="00291D9D" w:rsidRPr="003F2B31" w:rsidRDefault="00291D9D" w:rsidP="00291D9D">
      <w:pPr>
        <w:tabs>
          <w:tab w:val="left" w:leader="dot" w:pos="7308"/>
        </w:tabs>
        <w:ind w:left="1404"/>
        <w:rPr>
          <w:spacing w:val="-2"/>
        </w:rPr>
      </w:pPr>
      <w:r w:rsidRPr="003F2B31">
        <w:rPr>
          <w:spacing w:val="-2"/>
        </w:rPr>
        <w:t xml:space="preserve">Słownie: </w:t>
      </w:r>
      <w:r w:rsidRPr="003F2B31">
        <w:tab/>
      </w:r>
      <w:r w:rsidRPr="003F2B31">
        <w:rPr>
          <w:spacing w:val="-2"/>
        </w:rPr>
        <w:t xml:space="preserve"> zł</w:t>
      </w:r>
    </w:p>
    <w:p w14:paraId="60616B71" w14:textId="77777777" w:rsidR="00291D9D" w:rsidRPr="003F2B31" w:rsidRDefault="00291D9D" w:rsidP="00291D9D">
      <w:pPr>
        <w:tabs>
          <w:tab w:val="left" w:leader="dot" w:pos="7308"/>
        </w:tabs>
        <w:rPr>
          <w:spacing w:val="-2"/>
        </w:rPr>
      </w:pPr>
    </w:p>
    <w:p w14:paraId="5096777B" w14:textId="1463C8A3" w:rsidR="00556CA7" w:rsidRPr="00322523" w:rsidRDefault="00291D9D" w:rsidP="00291D9D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 w:rsidRPr="003F2B31">
        <w:rPr>
          <w:spacing w:val="-2"/>
        </w:rPr>
        <w:t>Przedstawiony powyżej załącznik jest integralną częścią oferty, zawiera sposób kalkulacji ceny oferty</w:t>
      </w:r>
      <w:r w:rsidRPr="003F2B31">
        <w:t xml:space="preserve">                               </w:t>
      </w:r>
    </w:p>
    <w:p w14:paraId="6F4F4F09" w14:textId="77777777" w:rsidR="00556CA7" w:rsidRPr="00322523" w:rsidRDefault="00DE2AB4">
      <w:pPr>
        <w:spacing w:after="360" w:line="336" w:lineRule="atLeast"/>
        <w:rPr>
          <w:sz w:val="20"/>
          <w:szCs w:val="20"/>
        </w:rPr>
      </w:pPr>
      <w:r w:rsidRPr="00322523">
        <w:rPr>
          <w:sz w:val="20"/>
          <w:szCs w:val="20"/>
        </w:rPr>
        <w:t xml:space="preserve">                                   </w:t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 xml:space="preserve"> </w:t>
      </w:r>
    </w:p>
    <w:p w14:paraId="50980919" w14:textId="77777777" w:rsidR="00556CA7" w:rsidRPr="00322523" w:rsidRDefault="00DE2AB4">
      <w:pPr>
        <w:spacing w:after="360" w:line="336" w:lineRule="atLeast"/>
        <w:rPr>
          <w:spacing w:val="-2"/>
          <w:sz w:val="20"/>
          <w:szCs w:val="20"/>
        </w:rPr>
      </w:pPr>
      <w:r w:rsidRPr="00322523">
        <w:rPr>
          <w:sz w:val="20"/>
          <w:szCs w:val="20"/>
        </w:rPr>
        <w:t xml:space="preserve">                                                                                                         ……………………………………….                                                                                           ………………………………………………….</w:t>
      </w:r>
    </w:p>
    <w:p w14:paraId="73A1F598" w14:textId="77777777" w:rsidR="00556CA7" w:rsidRPr="00322523" w:rsidRDefault="00DE2AB4">
      <w:pPr>
        <w:rPr>
          <w:sz w:val="20"/>
          <w:szCs w:val="20"/>
        </w:rPr>
      </w:pPr>
      <w:r w:rsidRPr="00322523">
        <w:rPr>
          <w:sz w:val="20"/>
          <w:szCs w:val="20"/>
        </w:rPr>
        <w:t>/ miejscowość, data /</w:t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 xml:space="preserve">                     Czytelne podpisy osób uprawnionych </w:t>
      </w:r>
    </w:p>
    <w:p w14:paraId="2757CF8B" w14:textId="77777777" w:rsidR="00556CA7" w:rsidRPr="00322523" w:rsidRDefault="00DE2AB4">
      <w:pPr>
        <w:rPr>
          <w:sz w:val="20"/>
          <w:szCs w:val="20"/>
        </w:rPr>
      </w:pP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 xml:space="preserve"> </w:t>
      </w:r>
      <w:r w:rsidRPr="00322523">
        <w:rPr>
          <w:sz w:val="20"/>
          <w:szCs w:val="20"/>
        </w:rPr>
        <w:tab/>
      </w:r>
      <w:r w:rsidRPr="00322523">
        <w:rPr>
          <w:sz w:val="20"/>
          <w:szCs w:val="20"/>
        </w:rPr>
        <w:tab/>
        <w:t>do reprezentowania wykonawcy</w:t>
      </w:r>
    </w:p>
    <w:p w14:paraId="6EC1BCC5" w14:textId="77777777" w:rsidR="00556CA7" w:rsidRPr="00322523" w:rsidRDefault="00556CA7">
      <w:pPr>
        <w:rPr>
          <w:sz w:val="22"/>
          <w:szCs w:val="22"/>
        </w:rPr>
      </w:pPr>
    </w:p>
    <w:p w14:paraId="1973B107" w14:textId="77777777" w:rsidR="00556CA7" w:rsidRPr="00322523" w:rsidRDefault="00DE2AB4">
      <w:pPr>
        <w:pStyle w:val="Akapitzlist"/>
        <w:numPr>
          <w:ilvl w:val="0"/>
          <w:numId w:val="1"/>
        </w:numPr>
        <w:rPr>
          <w:sz w:val="18"/>
          <w:szCs w:val="18"/>
        </w:rPr>
      </w:pPr>
      <w:r w:rsidRPr="00322523">
        <w:rPr>
          <w:sz w:val="18"/>
          <w:szCs w:val="18"/>
        </w:rPr>
        <w:t>Ilość pozycji proszę rozszerzyć wg. potrzeb</w:t>
      </w:r>
      <w:r w:rsidRPr="00322523">
        <w:rPr>
          <w:sz w:val="18"/>
          <w:szCs w:val="18"/>
        </w:rPr>
        <w:tab/>
      </w:r>
      <w:r w:rsidRPr="00322523">
        <w:rPr>
          <w:sz w:val="18"/>
          <w:szCs w:val="18"/>
        </w:rPr>
        <w:tab/>
      </w:r>
      <w:r w:rsidRPr="00322523">
        <w:rPr>
          <w:sz w:val="18"/>
          <w:szCs w:val="18"/>
        </w:rPr>
        <w:tab/>
      </w:r>
      <w:r w:rsidRPr="00322523">
        <w:rPr>
          <w:sz w:val="18"/>
          <w:szCs w:val="18"/>
        </w:rPr>
        <w:tab/>
      </w:r>
    </w:p>
    <w:sectPr w:rsidR="00556CA7" w:rsidRPr="00322523" w:rsidSect="00DE2AB4"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04E85"/>
    <w:multiLevelType w:val="multilevel"/>
    <w:tmpl w:val="113445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1690FA8"/>
    <w:multiLevelType w:val="hybridMultilevel"/>
    <w:tmpl w:val="632C1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747BB7"/>
    <w:multiLevelType w:val="multilevel"/>
    <w:tmpl w:val="E648FE86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038625391">
    <w:abstractNumId w:val="2"/>
  </w:num>
  <w:num w:numId="2" w16cid:durableId="2002849406">
    <w:abstractNumId w:val="0"/>
  </w:num>
  <w:num w:numId="3" w16cid:durableId="1043595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6CA7"/>
    <w:rsid w:val="00291D9D"/>
    <w:rsid w:val="00322523"/>
    <w:rsid w:val="00556CA7"/>
    <w:rsid w:val="00565A13"/>
    <w:rsid w:val="00842297"/>
    <w:rsid w:val="00DE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0AF12"/>
  <w15:docId w15:val="{04E3C3AF-F944-4535-A8C0-420DECEC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19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8E0252"/>
    <w:pPr>
      <w:ind w:left="720"/>
      <w:contextualSpacing/>
    </w:pPr>
  </w:style>
  <w:style w:type="paragraph" w:customStyle="1" w:styleId="Standard">
    <w:name w:val="Standard"/>
    <w:qFormat/>
    <w:rsid w:val="00565A13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284</Words>
  <Characters>1704</Characters>
  <Application>Microsoft Office Word</Application>
  <DocSecurity>0</DocSecurity>
  <Lines>14</Lines>
  <Paragraphs>3</Paragraphs>
  <ScaleCrop>false</ScaleCrop>
  <Company>Microsoft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9</cp:revision>
  <dcterms:created xsi:type="dcterms:W3CDTF">2018-04-17T08:26:00Z</dcterms:created>
  <dcterms:modified xsi:type="dcterms:W3CDTF">2025-02-04T09:04:00Z</dcterms:modified>
  <dc:language>pl-PL</dc:language>
</cp:coreProperties>
</file>