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05807" w14:textId="77777777" w:rsidR="00C04232" w:rsidRPr="00322523" w:rsidRDefault="00C04232" w:rsidP="00C04232">
      <w:pPr>
        <w:rPr>
          <w:sz w:val="22"/>
          <w:szCs w:val="22"/>
        </w:rPr>
      </w:pPr>
      <w:r w:rsidRPr="00322523">
        <w:t>/</w:t>
      </w:r>
      <w:r w:rsidRPr="00322523">
        <w:rPr>
          <w:sz w:val="20"/>
          <w:szCs w:val="20"/>
        </w:rPr>
        <w:t>pieczątka Wykonawcy /</w:t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  <w:t xml:space="preserve">                                                                                                         Zał.4.2.</w:t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  <w:t xml:space="preserve">                                                            Eap .2412/5/25/M</w:t>
      </w:r>
    </w:p>
    <w:p w14:paraId="532DDC65" w14:textId="77777777" w:rsidR="00C04232" w:rsidRPr="00322523" w:rsidRDefault="00C04232" w:rsidP="00C04232">
      <w:pPr>
        <w:rPr>
          <w:b/>
          <w:i/>
          <w:sz w:val="22"/>
          <w:szCs w:val="22"/>
          <w:u w:val="single"/>
        </w:rPr>
      </w:pPr>
      <w:r w:rsidRPr="00322523">
        <w:rPr>
          <w:b/>
          <w:i/>
          <w:sz w:val="22"/>
          <w:szCs w:val="22"/>
          <w:u w:val="single"/>
        </w:rPr>
        <w:t xml:space="preserve"> </w:t>
      </w:r>
    </w:p>
    <w:p w14:paraId="216CFABD" w14:textId="77777777" w:rsidR="00C04232" w:rsidRPr="00322523" w:rsidRDefault="00C04232" w:rsidP="00C04232">
      <w:pPr>
        <w:rPr>
          <w:b/>
          <w:sz w:val="22"/>
          <w:szCs w:val="22"/>
        </w:rPr>
      </w:pPr>
      <w:r w:rsidRPr="00322523">
        <w:rPr>
          <w:sz w:val="22"/>
          <w:szCs w:val="22"/>
        </w:rPr>
        <w:tab/>
      </w:r>
      <w:r w:rsidRPr="00322523">
        <w:rPr>
          <w:sz w:val="22"/>
          <w:szCs w:val="22"/>
        </w:rPr>
        <w:tab/>
      </w:r>
      <w:r w:rsidRPr="00322523">
        <w:rPr>
          <w:sz w:val="22"/>
          <w:szCs w:val="22"/>
        </w:rPr>
        <w:tab/>
      </w:r>
      <w:r w:rsidRPr="00322523">
        <w:rPr>
          <w:sz w:val="22"/>
          <w:szCs w:val="22"/>
        </w:rPr>
        <w:tab/>
        <w:t xml:space="preserve">                                  </w:t>
      </w:r>
      <w:r>
        <w:rPr>
          <w:sz w:val="22"/>
          <w:szCs w:val="22"/>
        </w:rPr>
        <w:t xml:space="preserve">        </w:t>
      </w:r>
      <w:r w:rsidRPr="00322523">
        <w:rPr>
          <w:sz w:val="22"/>
          <w:szCs w:val="22"/>
        </w:rPr>
        <w:t xml:space="preserve">  </w:t>
      </w:r>
      <w:r w:rsidRPr="00322523">
        <w:rPr>
          <w:b/>
          <w:sz w:val="22"/>
          <w:szCs w:val="22"/>
        </w:rPr>
        <w:t xml:space="preserve">Formularz cenowy </w:t>
      </w:r>
    </w:p>
    <w:p w14:paraId="6CDBFBA6" w14:textId="77777777" w:rsidR="00C04232" w:rsidRPr="00322523" w:rsidRDefault="00C04232" w:rsidP="00C04232">
      <w:pPr>
        <w:pStyle w:val="Standard"/>
        <w:jc w:val="both"/>
        <w:rPr>
          <w:b/>
          <w:kern w:val="3"/>
          <w:sz w:val="22"/>
          <w:szCs w:val="22"/>
          <w:u w:val="single"/>
        </w:rPr>
      </w:pPr>
      <w:r w:rsidRPr="00322523">
        <w:rPr>
          <w:b/>
          <w:sz w:val="22"/>
          <w:szCs w:val="22"/>
        </w:rPr>
        <w:t xml:space="preserve">         </w:t>
      </w:r>
      <w:r w:rsidRPr="00322523">
        <w:rPr>
          <w:b/>
          <w:kern w:val="3"/>
          <w:sz w:val="22"/>
          <w:szCs w:val="22"/>
          <w:u w:val="single"/>
        </w:rPr>
        <w:t xml:space="preserve">Pakiet 2 – Dostawa odczynników, kalibratorów i kontroli jakości  </w:t>
      </w:r>
      <w:r w:rsidRPr="00322523">
        <w:rPr>
          <w:b/>
          <w:sz w:val="22"/>
          <w:szCs w:val="22"/>
          <w:u w:val="single"/>
          <w:lang w:eastAsia="pl-PL" w:bidi="ar-SA"/>
        </w:rPr>
        <w:t>wraz z dzierżawą aparat</w:t>
      </w:r>
      <w:r>
        <w:rPr>
          <w:b/>
          <w:sz w:val="22"/>
          <w:szCs w:val="22"/>
          <w:u w:val="single"/>
          <w:lang w:eastAsia="pl-PL" w:bidi="ar-SA"/>
        </w:rPr>
        <w:t>ów</w:t>
      </w:r>
      <w:r w:rsidRPr="00322523">
        <w:rPr>
          <w:b/>
          <w:sz w:val="22"/>
          <w:szCs w:val="22"/>
          <w:u w:val="single"/>
          <w:lang w:eastAsia="pl-PL" w:bidi="ar-SA"/>
        </w:rPr>
        <w:t xml:space="preserve"> do hematologii</w:t>
      </w:r>
      <w:r w:rsidRPr="00322523">
        <w:rPr>
          <w:rFonts w:eastAsiaTheme="minorHAnsi"/>
          <w:b/>
          <w:sz w:val="22"/>
          <w:szCs w:val="22"/>
          <w:shd w:val="clear" w:color="auto" w:fill="FEFFFF"/>
          <w:lang w:eastAsia="en-US" w:bidi="he-IL"/>
        </w:rPr>
        <w:t>.</w:t>
      </w:r>
    </w:p>
    <w:p w14:paraId="4E520B16" w14:textId="77777777" w:rsidR="00C04232" w:rsidRPr="00322523" w:rsidRDefault="00C04232" w:rsidP="00C04232">
      <w:pPr>
        <w:rPr>
          <w:b/>
          <w:sz w:val="22"/>
          <w:szCs w:val="22"/>
        </w:rPr>
      </w:pPr>
    </w:p>
    <w:p w14:paraId="3C802787" w14:textId="77777777" w:rsidR="00C04232" w:rsidRPr="00322523" w:rsidRDefault="00C04232" w:rsidP="00C04232">
      <w:pPr>
        <w:rPr>
          <w:sz w:val="22"/>
          <w:szCs w:val="22"/>
        </w:rPr>
      </w:pPr>
      <w:r w:rsidRPr="00322523">
        <w:rPr>
          <w:sz w:val="22"/>
          <w:szCs w:val="22"/>
        </w:rPr>
        <w:tab/>
      </w:r>
      <w:r w:rsidRPr="00322523">
        <w:rPr>
          <w:sz w:val="22"/>
          <w:szCs w:val="22"/>
        </w:rPr>
        <w:tab/>
      </w:r>
      <w:r w:rsidRPr="00322523">
        <w:rPr>
          <w:sz w:val="22"/>
          <w:szCs w:val="22"/>
        </w:rPr>
        <w:tab/>
      </w:r>
      <w:r w:rsidRPr="00322523">
        <w:rPr>
          <w:sz w:val="22"/>
          <w:szCs w:val="22"/>
        </w:rPr>
        <w:tab/>
        <w:t>/ dostawa odczynników /</w:t>
      </w:r>
    </w:p>
    <w:tbl>
      <w:tblPr>
        <w:tblW w:w="14944" w:type="dxa"/>
        <w:tblInd w:w="-3" w:type="dxa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2329"/>
        <w:gridCol w:w="1134"/>
        <w:gridCol w:w="993"/>
        <w:gridCol w:w="992"/>
        <w:gridCol w:w="1417"/>
        <w:gridCol w:w="71"/>
        <w:gridCol w:w="1489"/>
        <w:gridCol w:w="567"/>
        <w:gridCol w:w="992"/>
        <w:gridCol w:w="1134"/>
        <w:gridCol w:w="1134"/>
        <w:gridCol w:w="2062"/>
        <w:gridCol w:w="64"/>
      </w:tblGrid>
      <w:tr w:rsidR="00C04232" w:rsidRPr="00322523" w14:paraId="002BCED5" w14:textId="77777777" w:rsidTr="00F574CD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B794C66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Lp.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7749D2E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jc w:val="center"/>
              <w:rPr>
                <w:b/>
                <w:bCs/>
                <w:i/>
                <w:iCs/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Przedmiot zamówienia</w:t>
            </w:r>
          </w:p>
          <w:p w14:paraId="6FBEA30F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jc w:val="center"/>
              <w:rPr>
                <w:sz w:val="20"/>
                <w:szCs w:val="20"/>
                <w:lang w:eastAsia="pl-PL"/>
              </w:rPr>
            </w:pPr>
            <w:r w:rsidRPr="00322523">
              <w:rPr>
                <w:sz w:val="20"/>
                <w:szCs w:val="20"/>
                <w:lang w:eastAsia="pl-PL"/>
              </w:rPr>
              <w:t>(wyszczególnić wszystkie pozycje cenotwórcze w zakresie dostawy w Pakiecie 2)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F825CDF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Ilość badań na 3 lata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731E2E7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Wielkość opak.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FDA968D" w14:textId="77777777" w:rsidR="00C04232" w:rsidRPr="00322523" w:rsidRDefault="00C04232" w:rsidP="00F574CD">
            <w:pPr>
              <w:widowControl w:val="0"/>
              <w:spacing w:beforeAutospacing="1" w:after="119" w:line="288" w:lineRule="auto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Ilość opak.</w:t>
            </w:r>
          </w:p>
          <w:p w14:paraId="5FCE88DF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(szt.)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165B133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Cena za 1 op. netto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54BB15F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Wartość netto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3E033B2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% VAT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B2C179F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Wartość VAT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592EE14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Wartość brutto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0C43B66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Nr. Kat.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6327927E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Nazwa handlowa</w:t>
            </w:r>
          </w:p>
        </w:tc>
      </w:tr>
      <w:tr w:rsidR="00C04232" w:rsidRPr="00322523" w14:paraId="72E9CB9B" w14:textId="77777777" w:rsidTr="00F574CD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BAA79CD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lang w:eastAsia="pl-PL"/>
              </w:rPr>
              <w:t>1.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60F7EB2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5B7C56FE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jc w:val="right"/>
              <w:rPr>
                <w:lang w:eastAsia="pl-PL"/>
              </w:rPr>
            </w:pPr>
            <w:r w:rsidRPr="00322523">
              <w:rPr>
                <w:lang w:eastAsia="pl-PL"/>
              </w:rPr>
              <w:t>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C22306E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6A8C3DA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36E5E82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C2C72AC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0381B55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37D6677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CD0D439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26A653F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26BB1A39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C04232" w:rsidRPr="00322523" w14:paraId="3CC7B0CE" w14:textId="77777777" w:rsidTr="00F574CD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E34DD6B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lang w:eastAsia="pl-PL"/>
              </w:rPr>
              <w:t>2.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D1EF8C3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483A0EBB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jc w:val="right"/>
              <w:rPr>
                <w:lang w:eastAsia="pl-PL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653F71E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E3C3C47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7E1255E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3635C1E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5D1C3FD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B58999F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10A6B5D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7C59956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52986E2E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C04232" w:rsidRPr="00322523" w14:paraId="41F8FAAF" w14:textId="77777777" w:rsidTr="00F574CD">
        <w:trPr>
          <w:trHeight w:val="661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3D69D5C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lang w:eastAsia="pl-PL"/>
              </w:rPr>
              <w:t>3.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B5FBA0C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52714037" w14:textId="77777777" w:rsidR="00C04232" w:rsidRPr="00322523" w:rsidRDefault="00C04232" w:rsidP="00F574CD">
            <w:pPr>
              <w:widowControl w:val="0"/>
              <w:spacing w:beforeAutospacing="1" w:after="119" w:line="288" w:lineRule="auto"/>
              <w:rPr>
                <w:lang w:eastAsia="pl-PL"/>
              </w:rPr>
            </w:pPr>
          </w:p>
          <w:p w14:paraId="5DB96082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jc w:val="right"/>
              <w:rPr>
                <w:lang w:eastAsia="pl-PL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BB855F6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9C68613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0125A39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B1C15F2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F82CB92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7C84DAC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A588AB6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1CE500B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22E18D5D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C04232" w:rsidRPr="00322523" w14:paraId="1214A636" w14:textId="77777777" w:rsidTr="00F574CD"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7B5D382" w14:textId="77777777" w:rsidR="00C04232" w:rsidRPr="00322523" w:rsidRDefault="00C04232" w:rsidP="00F574CD">
            <w:pPr>
              <w:widowControl w:val="0"/>
              <w:spacing w:beforeAutospacing="1" w:after="119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lang w:eastAsia="pl-PL"/>
              </w:rPr>
              <w:t>4</w:t>
            </w:r>
          </w:p>
          <w:p w14:paraId="657FE416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378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765E133B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lang w:eastAsia="pl-PL"/>
              </w:rPr>
              <w:t>Akcesoria i części zużywalne</w:t>
            </w:r>
          </w:p>
        </w:tc>
      </w:tr>
      <w:tr w:rsidR="00C04232" w:rsidRPr="00322523" w14:paraId="7D834EE1" w14:textId="77777777" w:rsidTr="0044405A">
        <w:trPr>
          <w:gridAfter w:val="1"/>
          <w:wAfter w:w="64" w:type="dxa"/>
          <w:trHeight w:val="419"/>
        </w:trPr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392F1F" w14:textId="77777777" w:rsidR="00C04232" w:rsidRPr="00322523" w:rsidRDefault="00C04232" w:rsidP="00F574CD">
            <w:pPr>
              <w:widowControl w:val="0"/>
              <w:rPr>
                <w:lang w:eastAsia="pl-PL"/>
              </w:rPr>
            </w:pP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5D1995E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4F59492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C5194AF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0C1C9C7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8D5D18F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566A6B8" w14:textId="29367290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E16A901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65E3BC5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827B515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65AA92A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2B9F19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C04232" w:rsidRPr="00322523" w14:paraId="531D2EFC" w14:textId="77777777" w:rsidTr="00BB09C6">
        <w:trPr>
          <w:gridAfter w:val="1"/>
          <w:wAfter w:w="64" w:type="dxa"/>
          <w:trHeight w:val="555"/>
        </w:trPr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7614E9" w14:textId="77777777" w:rsidR="00C04232" w:rsidRPr="00322523" w:rsidRDefault="00C04232" w:rsidP="00F574CD">
            <w:pPr>
              <w:widowControl w:val="0"/>
              <w:rPr>
                <w:lang w:eastAsia="pl-PL"/>
              </w:rPr>
            </w:pP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A0CFC33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F33E3ED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4BBEC2B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85FE4D8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651401D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1DB0749" w14:textId="7975C69C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AB36D09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06AD33A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D363390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364C678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D421B0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C04232" w:rsidRPr="00322523" w14:paraId="16DF14F4" w14:textId="77777777" w:rsidTr="00F84BFC">
        <w:trPr>
          <w:gridAfter w:val="1"/>
          <w:wAfter w:w="64" w:type="dxa"/>
        </w:trPr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A04F6B" w14:textId="77777777" w:rsidR="00C04232" w:rsidRPr="00322523" w:rsidRDefault="00C04232" w:rsidP="00F574CD">
            <w:pPr>
              <w:widowControl w:val="0"/>
              <w:rPr>
                <w:lang w:eastAsia="pl-PL"/>
              </w:rPr>
            </w:pP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E13757E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B8F3066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F4099C9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C58A10B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90C343C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F26E191" w14:textId="5E0E6381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1A81E7D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9A67EB3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35751F9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7F09918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BC60EC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C04232" w:rsidRPr="00322523" w14:paraId="7B876A78" w14:textId="77777777" w:rsidTr="00BA7589">
        <w:trPr>
          <w:gridAfter w:val="1"/>
          <w:wAfter w:w="64" w:type="dxa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733989B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lang w:eastAsia="pl-PL"/>
              </w:rPr>
              <w:t>5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1721C1E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lang w:eastAsia="pl-PL"/>
              </w:rPr>
              <w:t>RAZEM: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1AD925F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lang w:eastAsia="pl-PL"/>
              </w:rPr>
              <w:t>x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AD540CC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223965E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lang w:eastAsia="pl-PL"/>
              </w:rPr>
              <w:t>x</w:t>
            </w:r>
          </w:p>
        </w:tc>
        <w:tc>
          <w:tcPr>
            <w:tcW w:w="1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E0B7CA9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lang w:eastAsia="pl-PL"/>
              </w:rPr>
              <w:t>x</w:t>
            </w:r>
          </w:p>
        </w:tc>
        <w:tc>
          <w:tcPr>
            <w:tcW w:w="1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A4C8032" w14:textId="3B780A25" w:rsidR="00C04232" w:rsidRPr="00322523" w:rsidRDefault="0088081F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 xml:space="preserve">                  zł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3DED528" w14:textId="072A1239" w:rsidR="00C04232" w:rsidRPr="00322523" w:rsidRDefault="0088081F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6A434F3" w14:textId="1FD6E40D" w:rsidR="00C04232" w:rsidRPr="00322523" w:rsidRDefault="0088081F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 xml:space="preserve">          zł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4902AD0" w14:textId="7FC70DE3" w:rsidR="00C04232" w:rsidRPr="00322523" w:rsidRDefault="0088081F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 xml:space="preserve">            zł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9C753EA" w14:textId="126CA8C4" w:rsidR="00C04232" w:rsidRPr="00322523" w:rsidRDefault="0088081F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2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CABB7D" w14:textId="77777777" w:rsidR="00C04232" w:rsidRPr="00322523" w:rsidRDefault="00C04232" w:rsidP="00F574CD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lang w:eastAsia="pl-PL"/>
              </w:rPr>
              <w:t>x</w:t>
            </w:r>
          </w:p>
        </w:tc>
      </w:tr>
    </w:tbl>
    <w:p w14:paraId="150C896A" w14:textId="77777777" w:rsidR="00C04232" w:rsidRPr="003F2B31" w:rsidRDefault="00C04232" w:rsidP="00C04232">
      <w:pPr>
        <w:pStyle w:val="Akapitzlist"/>
        <w:numPr>
          <w:ilvl w:val="0"/>
          <w:numId w:val="2"/>
        </w:numPr>
      </w:pPr>
      <w:r w:rsidRPr="003F2B31">
        <w:lastRenderedPageBreak/>
        <w:t xml:space="preserve">Dzierżawa </w:t>
      </w:r>
      <w:r w:rsidRPr="003F2B31">
        <w:rPr>
          <w:b/>
          <w:bCs/>
          <w:u w:val="single"/>
        </w:rPr>
        <w:t>analizatora 1</w:t>
      </w:r>
      <w:r>
        <w:t xml:space="preserve"> </w:t>
      </w:r>
      <w:r w:rsidRPr="003F2B31">
        <w:t xml:space="preserve"> na okres 36 miesięcy  oraz sposób płatności :</w:t>
      </w:r>
    </w:p>
    <w:p w14:paraId="1D0058E3" w14:textId="77777777" w:rsidR="00C04232" w:rsidRPr="003F2B31" w:rsidRDefault="00C04232" w:rsidP="00C04232"/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C04232" w:rsidRPr="003F2B31" w14:paraId="1F9F1CD9" w14:textId="77777777" w:rsidTr="00F574CD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5ECAD7" w14:textId="77777777" w:rsidR="00C04232" w:rsidRPr="003F2B31" w:rsidRDefault="00C04232" w:rsidP="00F574CD">
            <w:pPr>
              <w:snapToGrid w:val="0"/>
            </w:pPr>
            <w:r w:rsidRPr="003F2B31"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873CC" w14:textId="77777777" w:rsidR="00C04232" w:rsidRPr="003F2B31" w:rsidRDefault="00C04232" w:rsidP="00F574CD">
            <w:pPr>
              <w:snapToGrid w:val="0"/>
            </w:pPr>
          </w:p>
        </w:tc>
      </w:tr>
      <w:tr w:rsidR="00C04232" w:rsidRPr="003F2B31" w14:paraId="696FA687" w14:textId="77777777" w:rsidTr="00F574CD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6226C1A" w14:textId="77777777" w:rsidR="00C04232" w:rsidRPr="003F2B31" w:rsidRDefault="00C04232" w:rsidP="00F574CD">
            <w:pPr>
              <w:snapToGrid w:val="0"/>
            </w:pPr>
            <w:r w:rsidRPr="003F2B31"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9EEEB" w14:textId="77777777" w:rsidR="00C04232" w:rsidRPr="003F2B31" w:rsidRDefault="00C04232" w:rsidP="00F574CD">
            <w:pPr>
              <w:snapToGrid w:val="0"/>
            </w:pPr>
          </w:p>
        </w:tc>
      </w:tr>
      <w:tr w:rsidR="00C04232" w:rsidRPr="003F2B31" w14:paraId="631A047C" w14:textId="77777777" w:rsidTr="00F574CD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B547E3A" w14:textId="77777777" w:rsidR="00C04232" w:rsidRPr="003F2B31" w:rsidRDefault="00C04232" w:rsidP="00F574CD">
            <w:pPr>
              <w:snapToGrid w:val="0"/>
            </w:pPr>
            <w:r w:rsidRPr="003F2B31"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B7A91" w14:textId="77777777" w:rsidR="00C04232" w:rsidRPr="003F2B31" w:rsidRDefault="00C04232" w:rsidP="00F574CD">
            <w:pPr>
              <w:snapToGrid w:val="0"/>
            </w:pPr>
          </w:p>
        </w:tc>
      </w:tr>
    </w:tbl>
    <w:p w14:paraId="782AF3F7" w14:textId="77777777" w:rsidR="00C04232" w:rsidRPr="003F2B31" w:rsidRDefault="00C04232" w:rsidP="00C04232">
      <w:r w:rsidRPr="003F2B31">
        <w:br w:type="textWrapping" w:clear="all"/>
      </w:r>
    </w:p>
    <w:p w14:paraId="22DE52A7" w14:textId="77777777" w:rsidR="00C04232" w:rsidRDefault="00C04232" w:rsidP="00C04232">
      <w:pPr>
        <w:spacing w:line="360" w:lineRule="auto"/>
      </w:pPr>
      <w:r w:rsidRPr="003F2B31">
        <w:rPr>
          <w:b/>
        </w:rPr>
        <w:t>Comiesięczna rata dzierżawy</w:t>
      </w:r>
      <w:r w:rsidRPr="003F2B31">
        <w:t xml:space="preserve"> wynosi ………………………….. zł. (brutto), płatna do 20 –go każdego miesiąca.</w:t>
      </w:r>
    </w:p>
    <w:p w14:paraId="46159753" w14:textId="77777777" w:rsidR="00C04232" w:rsidRPr="003F2B31" w:rsidRDefault="00C04232" w:rsidP="00C04232">
      <w:pPr>
        <w:pStyle w:val="Akapitzlist"/>
        <w:numPr>
          <w:ilvl w:val="0"/>
          <w:numId w:val="2"/>
        </w:numPr>
      </w:pPr>
      <w:r w:rsidRPr="003F2B31">
        <w:t xml:space="preserve">Dzierżawa </w:t>
      </w:r>
      <w:r w:rsidRPr="003F2B31">
        <w:rPr>
          <w:b/>
          <w:bCs/>
          <w:u w:val="single"/>
        </w:rPr>
        <w:t>analizatora 2</w:t>
      </w:r>
      <w:r>
        <w:t xml:space="preserve"> </w:t>
      </w:r>
      <w:r w:rsidRPr="003F2B31">
        <w:t xml:space="preserve"> na okres 36 miesięcy  oraz sposób płatności :</w:t>
      </w:r>
    </w:p>
    <w:p w14:paraId="455B3001" w14:textId="77777777" w:rsidR="00C04232" w:rsidRPr="003F2B31" w:rsidRDefault="00C04232" w:rsidP="00C04232"/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C04232" w:rsidRPr="003F2B31" w14:paraId="3007725E" w14:textId="77777777" w:rsidTr="00F574CD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4D82EF" w14:textId="77777777" w:rsidR="00C04232" w:rsidRPr="003F2B31" w:rsidRDefault="00C04232" w:rsidP="00F574CD">
            <w:pPr>
              <w:snapToGrid w:val="0"/>
            </w:pPr>
            <w:r w:rsidRPr="003F2B31"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4EC3A" w14:textId="77777777" w:rsidR="00C04232" w:rsidRPr="003F2B31" w:rsidRDefault="00C04232" w:rsidP="00F574CD">
            <w:pPr>
              <w:snapToGrid w:val="0"/>
            </w:pPr>
          </w:p>
        </w:tc>
      </w:tr>
      <w:tr w:rsidR="00C04232" w:rsidRPr="003F2B31" w14:paraId="3AEEC5A6" w14:textId="77777777" w:rsidTr="00F574CD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8BB5F62" w14:textId="77777777" w:rsidR="00C04232" w:rsidRPr="003F2B31" w:rsidRDefault="00C04232" w:rsidP="00F574CD">
            <w:pPr>
              <w:snapToGrid w:val="0"/>
            </w:pPr>
            <w:r w:rsidRPr="003F2B31"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70745" w14:textId="77777777" w:rsidR="00C04232" w:rsidRPr="003F2B31" w:rsidRDefault="00C04232" w:rsidP="00F574CD">
            <w:pPr>
              <w:snapToGrid w:val="0"/>
            </w:pPr>
          </w:p>
        </w:tc>
      </w:tr>
      <w:tr w:rsidR="00C04232" w:rsidRPr="003F2B31" w14:paraId="6C9CE190" w14:textId="77777777" w:rsidTr="00F574CD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5213423" w14:textId="77777777" w:rsidR="00C04232" w:rsidRPr="003F2B31" w:rsidRDefault="00C04232" w:rsidP="00F574CD">
            <w:pPr>
              <w:snapToGrid w:val="0"/>
            </w:pPr>
            <w:r w:rsidRPr="003F2B31"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A23D2" w14:textId="77777777" w:rsidR="00C04232" w:rsidRPr="003F2B31" w:rsidRDefault="00C04232" w:rsidP="00F574CD">
            <w:pPr>
              <w:snapToGrid w:val="0"/>
            </w:pPr>
          </w:p>
        </w:tc>
      </w:tr>
    </w:tbl>
    <w:p w14:paraId="59864CF1" w14:textId="77777777" w:rsidR="00C04232" w:rsidRPr="003F2B31" w:rsidRDefault="00C04232" w:rsidP="00C04232">
      <w:r w:rsidRPr="003F2B31">
        <w:br w:type="textWrapping" w:clear="all"/>
      </w:r>
    </w:p>
    <w:p w14:paraId="1042AEAB" w14:textId="77777777" w:rsidR="00C04232" w:rsidRPr="003F2B31" w:rsidRDefault="00C04232" w:rsidP="00C04232">
      <w:pPr>
        <w:spacing w:line="360" w:lineRule="auto"/>
      </w:pPr>
      <w:r w:rsidRPr="003F2B31">
        <w:rPr>
          <w:b/>
        </w:rPr>
        <w:t>Comiesięczna rata dzierżawy</w:t>
      </w:r>
      <w:r w:rsidRPr="003F2B31">
        <w:t xml:space="preserve"> wynosi ………………………….. zł. (brutto), płatna do 20 –go każdego miesiąca.</w:t>
      </w:r>
    </w:p>
    <w:p w14:paraId="693385EC" w14:textId="77777777" w:rsidR="00C04232" w:rsidRPr="003F2B31" w:rsidRDefault="00C04232" w:rsidP="00C04232">
      <w:pPr>
        <w:tabs>
          <w:tab w:val="left" w:leader="dot" w:pos="7308"/>
        </w:tabs>
        <w:rPr>
          <w:spacing w:val="-2"/>
        </w:rPr>
      </w:pPr>
      <w:r w:rsidRPr="003F2B31">
        <w:t xml:space="preserve">                  </w:t>
      </w:r>
      <w:r w:rsidRPr="003F2B31">
        <w:rPr>
          <w:spacing w:val="-2"/>
        </w:rPr>
        <w:t xml:space="preserve">Wartość całości </w:t>
      </w:r>
      <w:r>
        <w:rPr>
          <w:spacing w:val="-2"/>
        </w:rPr>
        <w:t>P</w:t>
      </w:r>
      <w:r w:rsidRPr="003F2B31">
        <w:rPr>
          <w:spacing w:val="-2"/>
        </w:rPr>
        <w:t>akietu</w:t>
      </w:r>
      <w:r>
        <w:rPr>
          <w:spacing w:val="-2"/>
        </w:rPr>
        <w:t xml:space="preserve"> 2</w:t>
      </w:r>
      <w:r w:rsidRPr="003F2B31">
        <w:rPr>
          <w:spacing w:val="-2"/>
        </w:rPr>
        <w:t xml:space="preserve"> netto: </w:t>
      </w:r>
      <w:r w:rsidRPr="003F2B31">
        <w:tab/>
      </w:r>
      <w:r w:rsidRPr="003F2B31">
        <w:rPr>
          <w:spacing w:val="-2"/>
        </w:rPr>
        <w:t>zł</w:t>
      </w:r>
    </w:p>
    <w:p w14:paraId="78A5AA96" w14:textId="77777777" w:rsidR="00C04232" w:rsidRPr="003F2B31" w:rsidRDefault="00C04232" w:rsidP="00C04232">
      <w:pPr>
        <w:tabs>
          <w:tab w:val="left" w:leader="dot" w:pos="7308"/>
        </w:tabs>
        <w:ind w:left="1368"/>
        <w:rPr>
          <w:spacing w:val="-2"/>
        </w:rPr>
      </w:pPr>
      <w:r w:rsidRPr="003F2B31">
        <w:rPr>
          <w:spacing w:val="-2"/>
        </w:rPr>
        <w:t xml:space="preserve">VAT: </w:t>
      </w:r>
      <w:r w:rsidRPr="003F2B31">
        <w:tab/>
      </w:r>
      <w:r w:rsidRPr="003F2B31">
        <w:rPr>
          <w:spacing w:val="-2"/>
        </w:rPr>
        <w:t>zł</w:t>
      </w:r>
    </w:p>
    <w:p w14:paraId="068E465D" w14:textId="77777777" w:rsidR="00C04232" w:rsidRPr="003F2B31" w:rsidRDefault="00C04232" w:rsidP="00C04232">
      <w:pPr>
        <w:tabs>
          <w:tab w:val="left" w:leader="dot" w:pos="7308"/>
        </w:tabs>
        <w:rPr>
          <w:b/>
          <w:bCs/>
          <w:spacing w:val="-2"/>
        </w:rPr>
      </w:pPr>
      <w:r w:rsidRPr="003F2B31">
        <w:rPr>
          <w:b/>
          <w:bCs/>
          <w:spacing w:val="-2"/>
        </w:rPr>
        <w:t xml:space="preserve">                   Wartość całości Pakietu </w:t>
      </w:r>
      <w:r>
        <w:rPr>
          <w:b/>
          <w:bCs/>
          <w:spacing w:val="-2"/>
        </w:rPr>
        <w:t>2</w:t>
      </w:r>
      <w:r w:rsidRPr="003F2B31">
        <w:rPr>
          <w:b/>
          <w:bCs/>
          <w:spacing w:val="-2"/>
        </w:rPr>
        <w:t xml:space="preserve"> brutto: </w:t>
      </w:r>
      <w:r w:rsidRPr="003F2B31">
        <w:rPr>
          <w:b/>
          <w:bCs/>
        </w:rPr>
        <w:tab/>
      </w:r>
      <w:r w:rsidRPr="003F2B31">
        <w:rPr>
          <w:b/>
          <w:bCs/>
          <w:spacing w:val="-2"/>
        </w:rPr>
        <w:t>zł</w:t>
      </w:r>
    </w:p>
    <w:p w14:paraId="1B2E19A8" w14:textId="77777777" w:rsidR="00C04232" w:rsidRPr="003F2B31" w:rsidRDefault="00C04232" w:rsidP="00C04232">
      <w:pPr>
        <w:tabs>
          <w:tab w:val="left" w:leader="dot" w:pos="7308"/>
        </w:tabs>
        <w:ind w:left="1404"/>
        <w:rPr>
          <w:spacing w:val="-2"/>
        </w:rPr>
      </w:pPr>
      <w:r w:rsidRPr="003F2B31">
        <w:rPr>
          <w:spacing w:val="-2"/>
        </w:rPr>
        <w:t xml:space="preserve">Słownie: </w:t>
      </w:r>
      <w:r w:rsidRPr="003F2B31">
        <w:tab/>
      </w:r>
      <w:r w:rsidRPr="003F2B31">
        <w:rPr>
          <w:spacing w:val="-2"/>
        </w:rPr>
        <w:t xml:space="preserve"> zł</w:t>
      </w:r>
    </w:p>
    <w:p w14:paraId="529AFA87" w14:textId="77777777" w:rsidR="00C04232" w:rsidRPr="003F2B31" w:rsidRDefault="00C04232" w:rsidP="00C04232">
      <w:pPr>
        <w:tabs>
          <w:tab w:val="left" w:leader="dot" w:pos="7308"/>
        </w:tabs>
        <w:rPr>
          <w:spacing w:val="-2"/>
        </w:rPr>
      </w:pPr>
    </w:p>
    <w:p w14:paraId="1E89E53C" w14:textId="77777777" w:rsidR="00C04232" w:rsidRPr="00322523" w:rsidRDefault="00C04232" w:rsidP="00C0423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 w:rsidRPr="003F2B31">
        <w:rPr>
          <w:spacing w:val="-2"/>
        </w:rPr>
        <w:t>Przedstawiony powyżej załącznik jest integralną częścią oferty, zawiera sposób kalkulacji ceny oferty</w:t>
      </w:r>
      <w:r w:rsidRPr="003F2B31">
        <w:t xml:space="preserve">                               </w:t>
      </w:r>
    </w:p>
    <w:p w14:paraId="2B2C009F" w14:textId="77777777" w:rsidR="00C04232" w:rsidRPr="00322523" w:rsidRDefault="00C04232" w:rsidP="00C04232">
      <w:pPr>
        <w:spacing w:after="360" w:line="336" w:lineRule="atLeast"/>
        <w:rPr>
          <w:sz w:val="20"/>
          <w:szCs w:val="20"/>
        </w:rPr>
      </w:pPr>
      <w:r w:rsidRPr="00322523">
        <w:rPr>
          <w:sz w:val="20"/>
          <w:szCs w:val="20"/>
        </w:rPr>
        <w:t xml:space="preserve">                                   </w:t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  <w:t xml:space="preserve"> </w:t>
      </w:r>
    </w:p>
    <w:p w14:paraId="522094B9" w14:textId="77777777" w:rsidR="00C04232" w:rsidRPr="00322523" w:rsidRDefault="00C04232" w:rsidP="00C04232">
      <w:pPr>
        <w:spacing w:after="360" w:line="336" w:lineRule="atLeast"/>
        <w:rPr>
          <w:spacing w:val="-2"/>
          <w:sz w:val="20"/>
          <w:szCs w:val="20"/>
        </w:rPr>
      </w:pPr>
      <w:r w:rsidRPr="00322523">
        <w:rPr>
          <w:sz w:val="20"/>
          <w:szCs w:val="20"/>
        </w:rPr>
        <w:t xml:space="preserve">                                                                                                         ……………………………………….                                                                                           ………………………………………………….</w:t>
      </w:r>
    </w:p>
    <w:p w14:paraId="46F6698E" w14:textId="77777777" w:rsidR="00C04232" w:rsidRPr="00322523" w:rsidRDefault="00C04232" w:rsidP="00C04232">
      <w:pPr>
        <w:rPr>
          <w:sz w:val="20"/>
          <w:szCs w:val="20"/>
        </w:rPr>
      </w:pPr>
      <w:r w:rsidRPr="00322523">
        <w:rPr>
          <w:sz w:val="20"/>
          <w:szCs w:val="20"/>
        </w:rPr>
        <w:t>/ miejscowość, data /</w:t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  <w:t xml:space="preserve">                     Czytelne podpisy osób uprawnionych </w:t>
      </w:r>
    </w:p>
    <w:p w14:paraId="763C3916" w14:textId="77777777" w:rsidR="00C04232" w:rsidRPr="00322523" w:rsidRDefault="00C04232" w:rsidP="00C04232">
      <w:pPr>
        <w:rPr>
          <w:sz w:val="20"/>
          <w:szCs w:val="20"/>
        </w:rPr>
      </w:pP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  <w:t xml:space="preserve"> </w:t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  <w:t>do reprezentowania wykonawcy</w:t>
      </w:r>
    </w:p>
    <w:p w14:paraId="7F66EC49" w14:textId="77777777" w:rsidR="00C04232" w:rsidRPr="00322523" w:rsidRDefault="00C04232" w:rsidP="00C04232">
      <w:pPr>
        <w:rPr>
          <w:sz w:val="22"/>
          <w:szCs w:val="22"/>
        </w:rPr>
      </w:pPr>
    </w:p>
    <w:p w14:paraId="2A83B0EB" w14:textId="77777777" w:rsidR="00C04232" w:rsidRPr="00322523" w:rsidRDefault="00C04232" w:rsidP="00C04232">
      <w:pPr>
        <w:pStyle w:val="Akapitzlist"/>
        <w:numPr>
          <w:ilvl w:val="0"/>
          <w:numId w:val="1"/>
        </w:numPr>
        <w:rPr>
          <w:sz w:val="18"/>
          <w:szCs w:val="18"/>
        </w:rPr>
      </w:pPr>
      <w:r w:rsidRPr="00322523">
        <w:rPr>
          <w:sz w:val="18"/>
          <w:szCs w:val="18"/>
        </w:rPr>
        <w:t>Ilość pozycji proszę rozszerzyć wg. potrzeb</w:t>
      </w:r>
      <w:r w:rsidRPr="00322523">
        <w:rPr>
          <w:sz w:val="18"/>
          <w:szCs w:val="18"/>
        </w:rPr>
        <w:tab/>
      </w:r>
      <w:r w:rsidRPr="00322523">
        <w:rPr>
          <w:sz w:val="18"/>
          <w:szCs w:val="18"/>
        </w:rPr>
        <w:tab/>
      </w:r>
      <w:r w:rsidRPr="00322523">
        <w:rPr>
          <w:sz w:val="18"/>
          <w:szCs w:val="18"/>
        </w:rPr>
        <w:tab/>
      </w:r>
      <w:r w:rsidRPr="00322523">
        <w:rPr>
          <w:sz w:val="18"/>
          <w:szCs w:val="18"/>
        </w:rPr>
        <w:tab/>
      </w:r>
    </w:p>
    <w:p w14:paraId="30E64120" w14:textId="77777777" w:rsidR="00BC20D3" w:rsidRDefault="00BC20D3"/>
    <w:sectPr w:rsidR="00BC20D3" w:rsidSect="00C04232">
      <w:type w:val="continuous"/>
      <w:pgSz w:w="16838" w:h="11906" w:orient="landscape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690FA8"/>
    <w:multiLevelType w:val="hybridMultilevel"/>
    <w:tmpl w:val="632C18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747BB7"/>
    <w:multiLevelType w:val="multilevel"/>
    <w:tmpl w:val="E648FE86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038625391">
    <w:abstractNumId w:val="1"/>
  </w:num>
  <w:num w:numId="2" w16cid:durableId="1043595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232"/>
    <w:rsid w:val="000E33A5"/>
    <w:rsid w:val="00842297"/>
    <w:rsid w:val="0088081F"/>
    <w:rsid w:val="00A524E3"/>
    <w:rsid w:val="00A74BE8"/>
    <w:rsid w:val="00B37D16"/>
    <w:rsid w:val="00BC20D3"/>
    <w:rsid w:val="00C0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FE55F"/>
  <w15:chartTrackingRefBased/>
  <w15:docId w15:val="{6098C2DE-370E-43D2-BE12-79F90761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423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42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042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42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42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42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423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423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423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423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042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042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42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423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423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423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423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423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423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042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042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042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042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042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0423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0423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0423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042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0423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04232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qFormat/>
    <w:rsid w:val="00C04232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290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2025-02-07T09:22:00Z</dcterms:created>
  <dcterms:modified xsi:type="dcterms:W3CDTF">2025-02-07T13:55:00Z</dcterms:modified>
</cp:coreProperties>
</file>