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573BD" w14:textId="77777777" w:rsidR="00DE274A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735D500" w14:textId="77777777" w:rsidR="00DE274A" w:rsidRPr="00824306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7395BCE" w14:textId="74E56214" w:rsidR="00DE274A" w:rsidRDefault="00DE274A" w:rsidP="00DE274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3C7E76">
        <w:rPr>
          <w:rFonts w:ascii="Times New Roman" w:hAnsi="Times New Roman" w:cs="Times New Roman"/>
          <w:sz w:val="20"/>
          <w:szCs w:val="20"/>
        </w:rPr>
        <w:t>6</w:t>
      </w:r>
      <w:r w:rsidR="00425593">
        <w:rPr>
          <w:rFonts w:ascii="Times New Roman" w:hAnsi="Times New Roman" w:cs="Times New Roman"/>
          <w:sz w:val="20"/>
          <w:szCs w:val="20"/>
        </w:rPr>
        <w:t>/2</w:t>
      </w:r>
      <w:r w:rsidR="003C7E76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E83E2F4" w14:textId="77777777" w:rsidR="00DE274A" w:rsidRDefault="00DE274A" w:rsidP="00DE274A"/>
    <w:p w14:paraId="3CE89CE8" w14:textId="30C0ED2D" w:rsidR="00DE274A" w:rsidRDefault="00DE274A" w:rsidP="00DE274A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          </w:t>
      </w:r>
      <w:r w:rsidRPr="00AD08AD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3 </w:t>
      </w:r>
      <w:r w:rsidR="00425593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>– Serwety, kompresy gazowe</w:t>
      </w:r>
    </w:p>
    <w:p w14:paraId="42D853C9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00132841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79FBFE1B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5350505D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tbl>
      <w:tblPr>
        <w:tblW w:w="879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993"/>
        <w:gridCol w:w="3390"/>
        <w:gridCol w:w="1857"/>
        <w:gridCol w:w="1981"/>
      </w:tblGrid>
      <w:tr w:rsidR="00DE274A" w14:paraId="0904CC14" w14:textId="77777777" w:rsidTr="00F9736F">
        <w:trPr>
          <w:trHeight w:val="859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7DF52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F16F8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F10FB30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14B23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C4A5F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DCB05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7DD2549B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DE274A" w14:paraId="4BCEEF12" w14:textId="77777777" w:rsidTr="00F9736F">
        <w:trPr>
          <w:trHeight w:val="1094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15C1DB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AB6F1" w14:textId="5DCC7637" w:rsidR="00DE274A" w:rsidRPr="001A25FB" w:rsidRDefault="00DB4B4A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1 – </w:t>
            </w:r>
            <w:r w:rsidR="003C7E76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33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900DC" w14:textId="59AB8230" w:rsidR="00DE274A" w:rsidRPr="001A25FB" w:rsidRDefault="003C7E76" w:rsidP="005B5A3E">
            <w:pPr>
              <w:pStyle w:val="Standard"/>
              <w:jc w:val="center"/>
              <w:rPr>
                <w:rFonts w:ascii="Georgia" w:hAnsi="Georgia"/>
                <w:color w:val="111111"/>
                <w:sz w:val="20"/>
                <w:szCs w:val="20"/>
              </w:rPr>
            </w:pPr>
            <w:r>
              <w:rPr>
                <w:rFonts w:ascii="Georgia" w:hAnsi="Georgia"/>
                <w:color w:val="111111"/>
                <w:sz w:val="20"/>
                <w:szCs w:val="20"/>
              </w:rPr>
              <w:t xml:space="preserve">Właściwości </w:t>
            </w:r>
            <w:r w:rsidR="00C623E2">
              <w:rPr>
                <w:rFonts w:ascii="Georgia" w:hAnsi="Georgia"/>
                <w:color w:val="111111"/>
                <w:sz w:val="20"/>
                <w:szCs w:val="20"/>
              </w:rPr>
              <w:t xml:space="preserve">serwety </w:t>
            </w:r>
          </w:p>
        </w:tc>
        <w:tc>
          <w:tcPr>
            <w:tcW w:w="1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72D26F" w14:textId="7095DAAE" w:rsidR="00F70937" w:rsidRPr="001A25FB" w:rsidRDefault="00436AD6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Kontrast RTG </w:t>
            </w:r>
            <w:r w:rsidR="00F70937">
              <w:rPr>
                <w:rFonts w:ascii="Georgia" w:hAnsi="Georgia"/>
                <w:sz w:val="20"/>
                <w:szCs w:val="20"/>
              </w:rPr>
              <w:t>35 pkt</w:t>
            </w:r>
          </w:p>
        </w:tc>
        <w:tc>
          <w:tcPr>
            <w:tcW w:w="19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FD65A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</w:p>
        </w:tc>
      </w:tr>
    </w:tbl>
    <w:p w14:paraId="5CB65E1A" w14:textId="77777777" w:rsidR="00DE274A" w:rsidRDefault="00DE274A" w:rsidP="00DE274A"/>
    <w:p w14:paraId="5B45001B" w14:textId="77777777" w:rsidR="00DE274A" w:rsidRDefault="00DE274A" w:rsidP="00DE274A"/>
    <w:p w14:paraId="012204E6" w14:textId="77777777" w:rsidR="00DE274A" w:rsidRDefault="00DE274A" w:rsidP="00DE274A"/>
    <w:p w14:paraId="752ADBDC" w14:textId="77777777" w:rsidR="0021709F" w:rsidRDefault="0021709F" w:rsidP="0021709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41718C" w14:textId="77777777" w:rsidR="0021709F" w:rsidRDefault="0021709F" w:rsidP="0021709F">
      <w:pPr>
        <w:rPr>
          <w:sz w:val="22"/>
          <w:szCs w:val="22"/>
        </w:rPr>
      </w:pPr>
    </w:p>
    <w:p w14:paraId="11228D0D" w14:textId="51ADCD9E" w:rsidR="00DE274A" w:rsidRDefault="0021709F" w:rsidP="0021709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589E69D" w14:textId="77777777" w:rsidR="00DE274A" w:rsidRDefault="00DE274A" w:rsidP="00DE274A"/>
    <w:p w14:paraId="466117E6" w14:textId="77777777" w:rsidR="00DE274A" w:rsidRDefault="00DE274A" w:rsidP="00DE274A"/>
    <w:p w14:paraId="15DEA25B" w14:textId="77777777" w:rsidR="00DE274A" w:rsidRDefault="00DE274A" w:rsidP="00DE274A"/>
    <w:p w14:paraId="190741B2" w14:textId="77777777" w:rsidR="00DE274A" w:rsidRDefault="00DE274A" w:rsidP="00DE274A"/>
    <w:p w14:paraId="46700BD3" w14:textId="77777777" w:rsidR="00DE274A" w:rsidRPr="00503534" w:rsidRDefault="00DE274A" w:rsidP="00DE274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3828667" w14:textId="77777777" w:rsidR="00DE274A" w:rsidRPr="005356CB" w:rsidRDefault="00DE274A" w:rsidP="00DE274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16AF4B5" w14:textId="77777777" w:rsidR="00DE274A" w:rsidRDefault="00DE274A" w:rsidP="00DE274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F3AB50C" w14:textId="77777777" w:rsidR="00DE274A" w:rsidRDefault="00DE274A" w:rsidP="00DE274A"/>
    <w:p w14:paraId="5A405969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74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09F"/>
    <w:rsid w:val="002175DF"/>
    <w:rsid w:val="002656B1"/>
    <w:rsid w:val="002B21EC"/>
    <w:rsid w:val="00321778"/>
    <w:rsid w:val="00371A5C"/>
    <w:rsid w:val="00385819"/>
    <w:rsid w:val="00397B9C"/>
    <w:rsid w:val="003C2A03"/>
    <w:rsid w:val="003C7E76"/>
    <w:rsid w:val="004027A3"/>
    <w:rsid w:val="00425593"/>
    <w:rsid w:val="00436AD6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233E"/>
    <w:rsid w:val="008D3EA3"/>
    <w:rsid w:val="0095330E"/>
    <w:rsid w:val="009D0A4F"/>
    <w:rsid w:val="009F62C0"/>
    <w:rsid w:val="00A42E76"/>
    <w:rsid w:val="00A908AE"/>
    <w:rsid w:val="00AB736A"/>
    <w:rsid w:val="00AD08AD"/>
    <w:rsid w:val="00B103DB"/>
    <w:rsid w:val="00B311EA"/>
    <w:rsid w:val="00BB1A10"/>
    <w:rsid w:val="00C623E2"/>
    <w:rsid w:val="00CA3419"/>
    <w:rsid w:val="00CF54F1"/>
    <w:rsid w:val="00D62393"/>
    <w:rsid w:val="00DA50ED"/>
    <w:rsid w:val="00DB4B4A"/>
    <w:rsid w:val="00DE274A"/>
    <w:rsid w:val="00DF2617"/>
    <w:rsid w:val="00E1426C"/>
    <w:rsid w:val="00E3055E"/>
    <w:rsid w:val="00E31328"/>
    <w:rsid w:val="00E80CEF"/>
    <w:rsid w:val="00E9274C"/>
    <w:rsid w:val="00F01D03"/>
    <w:rsid w:val="00F70937"/>
    <w:rsid w:val="00F9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71F08"/>
  <w15:docId w15:val="{F187A2D5-F569-48EC-8BE3-8E852182A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128</Words>
  <Characters>771</Characters>
  <Application>Microsoft Office Word</Application>
  <DocSecurity>0</DocSecurity>
  <Lines>6</Lines>
  <Paragraphs>1</Paragraphs>
  <ScaleCrop>false</ScaleCrop>
  <Company>Microsoft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dcterms:created xsi:type="dcterms:W3CDTF">2017-07-17T11:32:00Z</dcterms:created>
  <dcterms:modified xsi:type="dcterms:W3CDTF">2025-02-28T10:45:00Z</dcterms:modified>
</cp:coreProperties>
</file>