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BDBC" w14:textId="77777777" w:rsidR="00BE1038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35EAE03" w14:textId="77777777" w:rsidR="00BE1038" w:rsidRPr="00824306" w:rsidRDefault="00BE1038" w:rsidP="00BE10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24693B7" w14:textId="129BC311" w:rsidR="00BE1038" w:rsidRDefault="00BE1038" w:rsidP="00BE10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A5E31">
        <w:rPr>
          <w:rFonts w:ascii="Times New Roman" w:hAnsi="Times New Roman" w:cs="Times New Roman"/>
          <w:sz w:val="20"/>
          <w:szCs w:val="20"/>
        </w:rPr>
        <w:t>6</w:t>
      </w:r>
      <w:r w:rsidR="00A0790B">
        <w:rPr>
          <w:rFonts w:ascii="Times New Roman" w:hAnsi="Times New Roman" w:cs="Times New Roman"/>
          <w:sz w:val="20"/>
          <w:szCs w:val="20"/>
        </w:rPr>
        <w:t>/2</w:t>
      </w:r>
      <w:r w:rsidR="00EA5E31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9D992B" w14:textId="77777777" w:rsidR="00BE1038" w:rsidRDefault="00BE1038" w:rsidP="00BE1038"/>
    <w:p w14:paraId="0CC7E7AC" w14:textId="4E3B853E" w:rsidR="00BE1038" w:rsidRDefault="00BE1038" w:rsidP="00BE1038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</w:t>
      </w:r>
      <w:r w:rsidRPr="00D72565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5 </w:t>
      </w:r>
      <w:r w:rsidR="0009611C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 xml:space="preserve">– Opatrunki </w:t>
      </w:r>
      <w:r w:rsidR="007D001C">
        <w:rPr>
          <w:rFonts w:ascii="Georgia" w:hAnsi="Georgia"/>
          <w:b/>
          <w:bCs/>
          <w:sz w:val="18"/>
        </w:rPr>
        <w:t>, chusteczki nawilżające.</w:t>
      </w:r>
    </w:p>
    <w:p w14:paraId="6C0F67A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6087E63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E5543D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2EDD6B72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6FD29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p w14:paraId="7FEF1DC8" w14:textId="77777777" w:rsidR="00BE1038" w:rsidRDefault="00BE1038" w:rsidP="00BE1038">
      <w:pPr>
        <w:rPr>
          <w:rFonts w:ascii="Georgia" w:hAnsi="Georgia"/>
          <w:b/>
          <w:bCs/>
          <w:sz w:val="18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BD3D88" w:rsidRPr="001A25FB" w14:paraId="556738A9" w14:textId="77777777" w:rsidTr="00BD3D88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67892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36B4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27AB840A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535CB" w14:textId="77777777" w:rsidR="00BD3D88" w:rsidRPr="001A25FB" w:rsidRDefault="00BD3D88" w:rsidP="005170B7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D957F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D0094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510C06A1" w14:textId="77777777" w:rsidR="00BD3D88" w:rsidRPr="001A25FB" w:rsidRDefault="00BD3D88" w:rsidP="005170B7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BD3D88" w:rsidRPr="001A25FB" w14:paraId="0A462A54" w14:textId="77777777" w:rsidTr="00BD3D88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593FE" w14:textId="77777777" w:rsidR="00BD3D88" w:rsidRPr="001A25FB" w:rsidRDefault="00BD3D88" w:rsidP="005170B7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B66FE" w14:textId="31C7C120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D426D" w:rsidRPr="00EB2A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F18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color w:val="111111"/>
                <w:sz w:val="20"/>
                <w:szCs w:val="20"/>
              </w:rPr>
              <w:t>Zawartość mocznika w wyrobie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04D97" w14:textId="532B09C1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Zawiera mocznik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25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5E45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3D88" w:rsidRPr="00BE1038" w14:paraId="3469E303" w14:textId="77777777" w:rsidTr="00BD3D88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A68C7" w14:textId="1113E55C" w:rsidR="00BD3D88" w:rsidRPr="00BE1038" w:rsidRDefault="0009611C" w:rsidP="005170B7">
            <w:pPr>
              <w:pStyle w:val="Standard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Cs/>
                <w:sz w:val="20"/>
                <w:szCs w:val="20"/>
              </w:rPr>
              <w:t>2</w:t>
            </w:r>
            <w:r w:rsidR="00BD3D88" w:rsidRPr="00BE1038">
              <w:rPr>
                <w:rFonts w:ascii="Georgia" w:hAnsi="Georgia"/>
                <w:bCs/>
                <w:sz w:val="20"/>
                <w:szCs w:val="20"/>
              </w:rPr>
              <w:t>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27A0D" w14:textId="436250F4" w:rsidR="00BD3D88" w:rsidRPr="00EB2A71" w:rsidRDefault="00A0790B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9,10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123F6" w14:textId="77777777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Wyroby posiadające wycięcie tracheotomijne w kształcie koła ,,O”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42AC" w14:textId="05980EC9" w:rsidR="00BD3D88" w:rsidRPr="00EB2A71" w:rsidRDefault="00BD3D88" w:rsidP="005170B7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2A71">
              <w:rPr>
                <w:rFonts w:ascii="Times New Roman" w:hAnsi="Times New Roman" w:cs="Times New Roman"/>
                <w:sz w:val="20"/>
                <w:szCs w:val="20"/>
              </w:rPr>
              <w:t>posiada wycięcie tracheotomijne</w:t>
            </w:r>
            <w:r w:rsidR="008F0FEE">
              <w:rPr>
                <w:rFonts w:ascii="Times New Roman" w:hAnsi="Times New Roman" w:cs="Times New Roman"/>
                <w:sz w:val="20"/>
                <w:szCs w:val="20"/>
              </w:rPr>
              <w:t xml:space="preserve"> 10 pkt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3A411" w14:textId="77777777" w:rsidR="00BD3D88" w:rsidRPr="00EB2A71" w:rsidRDefault="00BD3D88" w:rsidP="005170B7">
            <w:pPr>
              <w:pStyle w:val="Standar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36C4D4" w14:textId="77777777" w:rsidR="00BE1038" w:rsidRPr="00BE1038" w:rsidRDefault="00BE1038" w:rsidP="00BE1038"/>
    <w:p w14:paraId="1929D195" w14:textId="77777777" w:rsidR="00BE1038" w:rsidRDefault="00BE1038" w:rsidP="00BE1038"/>
    <w:p w14:paraId="745A0F6D" w14:textId="77777777" w:rsidR="00BE1038" w:rsidRDefault="00BE1038" w:rsidP="00BE1038"/>
    <w:p w14:paraId="7FBD4BFA" w14:textId="77777777" w:rsidR="00B21510" w:rsidRDefault="00B21510" w:rsidP="00B2151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C18ACBC" w14:textId="77777777" w:rsidR="00B21510" w:rsidRDefault="00B21510" w:rsidP="00B21510">
      <w:pPr>
        <w:rPr>
          <w:sz w:val="22"/>
          <w:szCs w:val="22"/>
        </w:rPr>
      </w:pPr>
    </w:p>
    <w:p w14:paraId="3E0EC1AF" w14:textId="79A765F6" w:rsidR="00BE1038" w:rsidRDefault="00B21510" w:rsidP="00B2151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7291E6E" w14:textId="77777777" w:rsidR="00BE1038" w:rsidRDefault="00BE1038" w:rsidP="00BE1038"/>
    <w:p w14:paraId="5F814337" w14:textId="77777777" w:rsidR="00BE1038" w:rsidRDefault="00BE1038" w:rsidP="00BE1038"/>
    <w:p w14:paraId="7CFC8C56" w14:textId="77777777" w:rsidR="00BE1038" w:rsidRPr="00503534" w:rsidRDefault="00BE1038" w:rsidP="00BE10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FA0CD01" w14:textId="77777777" w:rsidR="00BE1038" w:rsidRPr="005356CB" w:rsidRDefault="00BE1038" w:rsidP="00BE10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6E592AD" w14:textId="77777777" w:rsidR="00BE1038" w:rsidRDefault="00BE1038" w:rsidP="00BE10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038E5AB" w14:textId="77777777" w:rsidR="00BE1038" w:rsidRDefault="00BE1038" w:rsidP="00BE1038"/>
    <w:p w14:paraId="61CF9D65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038"/>
    <w:rsid w:val="00011B53"/>
    <w:rsid w:val="00024EBF"/>
    <w:rsid w:val="00037EC6"/>
    <w:rsid w:val="000467E9"/>
    <w:rsid w:val="0009611C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D001C"/>
    <w:rsid w:val="008106FC"/>
    <w:rsid w:val="00840213"/>
    <w:rsid w:val="00851EB2"/>
    <w:rsid w:val="008568AA"/>
    <w:rsid w:val="008A4E3E"/>
    <w:rsid w:val="008B233E"/>
    <w:rsid w:val="008D3EA3"/>
    <w:rsid w:val="008F0FEE"/>
    <w:rsid w:val="00923073"/>
    <w:rsid w:val="009D0A4F"/>
    <w:rsid w:val="009F62C0"/>
    <w:rsid w:val="00A0790B"/>
    <w:rsid w:val="00A42E76"/>
    <w:rsid w:val="00A908AE"/>
    <w:rsid w:val="00AB736A"/>
    <w:rsid w:val="00B103DB"/>
    <w:rsid w:val="00B21510"/>
    <w:rsid w:val="00B311EA"/>
    <w:rsid w:val="00B77D41"/>
    <w:rsid w:val="00BB1A10"/>
    <w:rsid w:val="00BD3D88"/>
    <w:rsid w:val="00BE1038"/>
    <w:rsid w:val="00CA3419"/>
    <w:rsid w:val="00CF54F1"/>
    <w:rsid w:val="00D62393"/>
    <w:rsid w:val="00D72565"/>
    <w:rsid w:val="00DF2617"/>
    <w:rsid w:val="00E1426C"/>
    <w:rsid w:val="00E3055E"/>
    <w:rsid w:val="00E80CEF"/>
    <w:rsid w:val="00E9274C"/>
    <w:rsid w:val="00EA5E31"/>
    <w:rsid w:val="00EB2A71"/>
    <w:rsid w:val="00F01D03"/>
    <w:rsid w:val="00F905CE"/>
    <w:rsid w:val="00FD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A87D0"/>
  <w15:docId w15:val="{09346E93-C8C5-4F5C-95EC-0442310C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BE10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1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2017-07-17T11:40:00Z</dcterms:created>
  <dcterms:modified xsi:type="dcterms:W3CDTF">2025-02-28T10:52:00Z</dcterms:modified>
</cp:coreProperties>
</file>