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665588ED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5B5B6A">
        <w:rPr>
          <w:rFonts w:ascii="Times New Roman" w:hAnsi="Times New Roman" w:cs="Times New Roman"/>
          <w:sz w:val="22"/>
          <w:szCs w:val="22"/>
          <w:u w:val="single"/>
        </w:rPr>
        <w:t>6</w:t>
      </w:r>
    </w:p>
    <w:p w14:paraId="3BF84E94" w14:textId="241FA870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504CD2">
        <w:rPr>
          <w:rFonts w:ascii="Times New Roman" w:hAnsi="Times New Roman" w:cs="Times New Roman"/>
          <w:sz w:val="22"/>
          <w:szCs w:val="22"/>
        </w:rPr>
        <w:t>6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504CD2">
        <w:rPr>
          <w:rFonts w:ascii="Times New Roman" w:hAnsi="Times New Roman" w:cs="Times New Roman"/>
          <w:sz w:val="22"/>
          <w:szCs w:val="22"/>
        </w:rPr>
        <w:t>5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17113E5B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</w:t>
      </w:r>
      <w:r w:rsidR="005B5B6A">
        <w:rPr>
          <w:rFonts w:ascii="Times New Roman" w:hAnsi="Times New Roman" w:cs="Times New Roman"/>
          <w:b/>
          <w:bCs/>
          <w:sz w:val="22"/>
          <w:szCs w:val="22"/>
        </w:rPr>
        <w:t>16</w:t>
      </w:r>
      <w:r w:rsidR="00504CD2">
        <w:rPr>
          <w:rFonts w:ascii="Times New Roman" w:hAnsi="Times New Roman" w:cs="Times New Roman"/>
          <w:b/>
          <w:bCs/>
          <w:sz w:val="22"/>
          <w:szCs w:val="22"/>
        </w:rPr>
        <w:t xml:space="preserve"> opatrunki specjalistyczne V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5C7F79CD" w:rsidR="00FC5EED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11,12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6F50E281" w:rsidR="00FC5EED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Skład preparatu , kremu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132A020" w14:textId="239F287A" w:rsidR="005B5B6A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 xml:space="preserve">Obecność silikonu </w:t>
            </w:r>
          </w:p>
          <w:p w14:paraId="2BE087EB" w14:textId="4AF1EBB1" w:rsidR="003938F1" w:rsidRPr="00485125" w:rsidRDefault="003938F1" w:rsidP="005B5B6A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20 pkt </w:t>
            </w:r>
          </w:p>
          <w:p w14:paraId="512FD9EF" w14:textId="7A72D020" w:rsidR="00FC5EED" w:rsidRPr="00485125" w:rsidRDefault="00FC5EED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  <w:tr w:rsidR="005B5B6A" w:rsidRPr="001E7A17" w14:paraId="5F4F689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88D6F51" w14:textId="3A2599B4" w:rsidR="005B5B6A" w:rsidRPr="00963F2A" w:rsidRDefault="005B5B6A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>
              <w:rPr>
                <w:rFonts w:cs="Times New Roman"/>
                <w:b/>
                <w:bCs/>
                <w:sz w:val="18"/>
              </w:rPr>
              <w:t>2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F4664B" w14:textId="58EA9366" w:rsidR="005B5B6A" w:rsidRPr="00485125" w:rsidRDefault="005B5B6A" w:rsidP="00C806EA">
            <w:pPr>
              <w:pStyle w:val="Standard"/>
              <w:jc w:val="both"/>
              <w:rPr>
                <w:rFonts w:cs="Times New Roman"/>
              </w:rPr>
            </w:pPr>
            <w:r w:rsidRPr="00485125">
              <w:rPr>
                <w:rFonts w:cs="Times New Roman"/>
              </w:rPr>
              <w:t>1,5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6F052C5A" w14:textId="461578E0" w:rsidR="005B5B6A" w:rsidRPr="00485125" w:rsidRDefault="005B5B6A" w:rsidP="00C806E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Wykonanie opatrunku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97448DA" w14:textId="3DEBC702" w:rsidR="005B5B6A" w:rsidRDefault="005B5B6A" w:rsidP="005B5B6A">
            <w:pPr>
              <w:pStyle w:val="Standard"/>
              <w:rPr>
                <w:rFonts w:cs="Times New Roman"/>
              </w:rPr>
            </w:pPr>
            <w:r w:rsidRPr="00485125">
              <w:rPr>
                <w:rFonts w:cs="Times New Roman"/>
              </w:rPr>
              <w:t>Wycięcia w postaci dziurki od klucza-</w:t>
            </w:r>
          </w:p>
          <w:p w14:paraId="193E6C2C" w14:textId="16329AD7" w:rsidR="003938F1" w:rsidRPr="00485125" w:rsidRDefault="003938F1" w:rsidP="005B5B6A">
            <w:pPr>
              <w:pStyle w:val="Standard"/>
              <w:rPr>
                <w:rFonts w:cs="Times New Roman"/>
              </w:rPr>
            </w:pPr>
            <w:r>
              <w:rPr>
                <w:rFonts w:cs="Times New Roman"/>
              </w:rPr>
              <w:t xml:space="preserve">15 pkt </w:t>
            </w:r>
          </w:p>
          <w:p w14:paraId="3483621F" w14:textId="77777777" w:rsidR="005B5B6A" w:rsidRPr="00485125" w:rsidRDefault="005B5B6A" w:rsidP="00C806EA">
            <w:pPr>
              <w:pStyle w:val="Standard"/>
              <w:jc w:val="center"/>
              <w:rPr>
                <w:rFonts w:cs="Times New Roman"/>
              </w:rPr>
            </w:pP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F58089E" w14:textId="77777777" w:rsidR="005B5B6A" w:rsidRPr="00963F2A" w:rsidRDefault="005B5B6A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2A163C"/>
    <w:rsid w:val="002E635E"/>
    <w:rsid w:val="003938F1"/>
    <w:rsid w:val="003C474A"/>
    <w:rsid w:val="00426DED"/>
    <w:rsid w:val="00485125"/>
    <w:rsid w:val="00504CD2"/>
    <w:rsid w:val="005B5B6A"/>
    <w:rsid w:val="00963F2A"/>
    <w:rsid w:val="00985C9D"/>
    <w:rsid w:val="009A2690"/>
    <w:rsid w:val="00A81FB9"/>
    <w:rsid w:val="00B21035"/>
    <w:rsid w:val="00BB6E60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139</Words>
  <Characters>835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16</cp:revision>
  <dcterms:created xsi:type="dcterms:W3CDTF">2019-08-16T10:34:00Z</dcterms:created>
  <dcterms:modified xsi:type="dcterms:W3CDTF">2025-03-03T11:36:00Z</dcterms:modified>
</cp:coreProperties>
</file>