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9B1C7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48E5E77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36ECFD8C" w14:textId="10B8EF7C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7A3BEB">
        <w:rPr>
          <w:sz w:val="22"/>
          <w:szCs w:val="22"/>
        </w:rPr>
        <w:t>7</w:t>
      </w:r>
      <w:r>
        <w:rPr>
          <w:sz w:val="22"/>
          <w:szCs w:val="22"/>
        </w:rPr>
        <w:t>/</w:t>
      </w:r>
      <w:r w:rsidR="00FD64E9">
        <w:rPr>
          <w:sz w:val="22"/>
          <w:szCs w:val="22"/>
        </w:rPr>
        <w:t>2</w:t>
      </w:r>
      <w:r w:rsidR="007A3BEB">
        <w:rPr>
          <w:sz w:val="22"/>
          <w:szCs w:val="22"/>
        </w:rPr>
        <w:t>5</w:t>
      </w:r>
      <w:r>
        <w:rPr>
          <w:sz w:val="22"/>
          <w:szCs w:val="22"/>
        </w:rPr>
        <w:t>/M</w:t>
      </w:r>
    </w:p>
    <w:p w14:paraId="3CC7A460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51F9B969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744AD65F" w14:textId="77777777" w:rsidR="00792BC4" w:rsidRPr="00AA128D" w:rsidRDefault="00000000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17BDAE01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60163032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4E43CDEC" w14:textId="77777777" w:rsidR="00792BC4" w:rsidRDefault="00792BC4" w:rsidP="00792BC4"/>
                  <w:p w14:paraId="1A3FB5D2" w14:textId="77777777" w:rsidR="00792BC4" w:rsidRDefault="00792BC4" w:rsidP="00792BC4"/>
                  <w:p w14:paraId="192F0006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3B20ABA4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60EE38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343CD844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1D417129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729EFE2B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889B46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5D9B15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7B75817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65F3AB48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4FFEE44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0087C8E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7432918A" w14:textId="4B3D56F0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      REGON..............................</w:t>
      </w:r>
      <w:r w:rsidR="00FD64E9">
        <w:rPr>
          <w:sz w:val="22"/>
          <w:szCs w:val="22"/>
        </w:rPr>
        <w:t xml:space="preserve">  KRS ………………..</w:t>
      </w:r>
    </w:p>
    <w:p w14:paraId="53065C9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61BAD4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5ED2759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4AF73AE3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099B066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1B51ABDC" w14:textId="1DA055B6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7D3C9A">
        <w:rPr>
          <w:sz w:val="22"/>
          <w:szCs w:val="22"/>
        </w:rPr>
        <w:t xml:space="preserve"> :,,</w:t>
      </w:r>
      <w:r w:rsidR="00621D40" w:rsidRPr="00621D40">
        <w:rPr>
          <w:b/>
        </w:rPr>
        <w:t xml:space="preserve"> </w:t>
      </w:r>
      <w:r w:rsidR="007D3C9A" w:rsidRPr="00864CFE">
        <w:rPr>
          <w:b/>
          <w:u w:val="single"/>
        </w:rPr>
        <w:t xml:space="preserve">Dostawa </w:t>
      </w:r>
      <w:r w:rsidR="007D3C9A" w:rsidRPr="00864CFE">
        <w:rPr>
          <w:b/>
          <w:sz w:val="22"/>
          <w:szCs w:val="22"/>
          <w:u w:val="single"/>
        </w:rPr>
        <w:t>wyrobów do dializy nerkowej  - linie krwi</w:t>
      </w:r>
      <w:r>
        <w:rPr>
          <w:b/>
        </w:rPr>
        <w:t>,</w:t>
      </w:r>
      <w:r w:rsidR="007D3C9A">
        <w:rPr>
          <w:b/>
        </w:rPr>
        <w:t>”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273AD5DD" w14:textId="77777777" w:rsidR="007D3C9A" w:rsidRDefault="007D3C9A" w:rsidP="00792BC4">
      <w:pPr>
        <w:spacing w:line="360" w:lineRule="auto"/>
        <w:rPr>
          <w:sz w:val="22"/>
          <w:szCs w:val="22"/>
        </w:rPr>
      </w:pPr>
    </w:p>
    <w:p w14:paraId="172B48F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29A0E3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B20CE9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4A34D8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17E119F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1AEEDBB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EE2EB3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02664D0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29A5302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13412C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05C0E391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53E6D68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59C1540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8C29AD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CBA15D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9E4079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C03C75B" w14:textId="77777777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5803BAEF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22274A9A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istotnych warunków zamówienia, nie wnosimy żadnych zastrzeżeń oraz uzyskaliśmy niezbędne informacje do przygotowania oferty.</w:t>
      </w:r>
    </w:p>
    <w:p w14:paraId="5865BF60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istotnych warunków zamówienia.</w:t>
      </w:r>
    </w:p>
    <w:p w14:paraId="526BA003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istotnych warunków  zamówienia wzór umowy został przez nas zaakceptowany bez zastrzeżeń i zobowiązujemy się w przypadku wyboru naszej oferty do zawarcia umowy w miejscu i terminie wyznaczonym przez Zamawiającego.</w:t>
      </w:r>
    </w:p>
    <w:p w14:paraId="05E680A4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wykonania </w:t>
      </w:r>
      <w:r w:rsidR="007D3C9A">
        <w:rPr>
          <w:sz w:val="22"/>
          <w:szCs w:val="22"/>
        </w:rPr>
        <w:t>zamówienia w okresie 24</w:t>
      </w:r>
      <w:r>
        <w:rPr>
          <w:sz w:val="22"/>
          <w:szCs w:val="22"/>
        </w:rPr>
        <w:t xml:space="preserve"> 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istotnych warunków zamówienia oraz załącznikami do niej.</w:t>
      </w:r>
    </w:p>
    <w:p w14:paraId="76E1B61E" w14:textId="77777777" w:rsidR="00792BC4" w:rsidRPr="003349F0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3349F0">
        <w:rPr>
          <w:sz w:val="22"/>
          <w:szCs w:val="22"/>
        </w:rPr>
        <w:t xml:space="preserve">Na oferowany przedmiot zamówienia udzielamy  min. </w:t>
      </w:r>
      <w:r w:rsidR="007D3C9A">
        <w:rPr>
          <w:sz w:val="22"/>
          <w:szCs w:val="22"/>
        </w:rPr>
        <w:t>6</w:t>
      </w:r>
      <w:r w:rsidRPr="003349F0">
        <w:rPr>
          <w:sz w:val="22"/>
          <w:szCs w:val="22"/>
        </w:rPr>
        <w:t xml:space="preserve"> miesięcznego okresu przydatności  do użycia.</w:t>
      </w:r>
    </w:p>
    <w:p w14:paraId="4C1492FC" w14:textId="77777777" w:rsidR="00792BC4" w:rsidRPr="003349F0" w:rsidRDefault="00792BC4" w:rsidP="00792BC4">
      <w:pPr>
        <w:pStyle w:val="Akapitzlist"/>
        <w:numPr>
          <w:ilvl w:val="0"/>
          <w:numId w:val="1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3349F0">
        <w:rPr>
          <w:sz w:val="22"/>
          <w:szCs w:val="22"/>
        </w:rPr>
        <w:t xml:space="preserve">Termin dostawy poszczególnych partii asortymentu -  …………. dni roboczych </w:t>
      </w:r>
      <w:r w:rsidRPr="003349F0">
        <w:rPr>
          <w:b/>
          <w:spacing w:val="-2"/>
          <w:sz w:val="22"/>
          <w:szCs w:val="22"/>
          <w:u w:val="single"/>
        </w:rPr>
        <w:t>(max  do 5 dni roboczych -</w:t>
      </w:r>
      <w:r w:rsidRPr="003349F0">
        <w:rPr>
          <w:i/>
          <w:spacing w:val="-2"/>
          <w:sz w:val="22"/>
          <w:szCs w:val="22"/>
          <w:u w:val="single"/>
        </w:rPr>
        <w:t xml:space="preserve"> podanie króts</w:t>
      </w:r>
      <w:r w:rsidR="00FD2357" w:rsidRPr="003349F0">
        <w:rPr>
          <w:i/>
          <w:spacing w:val="-2"/>
          <w:sz w:val="22"/>
          <w:szCs w:val="22"/>
          <w:u w:val="single"/>
        </w:rPr>
        <w:t>zego terminu dostawy stanowi  I</w:t>
      </w:r>
      <w:r w:rsidRPr="003349F0">
        <w:rPr>
          <w:i/>
          <w:spacing w:val="-2"/>
          <w:sz w:val="22"/>
          <w:szCs w:val="22"/>
          <w:u w:val="single"/>
        </w:rPr>
        <w:t>I</w:t>
      </w:r>
      <w:r w:rsidR="00621D40" w:rsidRPr="003349F0">
        <w:rPr>
          <w:i/>
          <w:spacing w:val="-2"/>
          <w:sz w:val="22"/>
          <w:szCs w:val="22"/>
          <w:u w:val="single"/>
        </w:rPr>
        <w:t>I</w:t>
      </w:r>
      <w:r w:rsidRPr="003349F0">
        <w:rPr>
          <w:i/>
          <w:spacing w:val="-2"/>
          <w:sz w:val="22"/>
          <w:szCs w:val="22"/>
          <w:u w:val="single"/>
        </w:rPr>
        <w:t xml:space="preserve"> Kryter</w:t>
      </w:r>
      <w:r w:rsidR="00FD2357" w:rsidRPr="003349F0">
        <w:rPr>
          <w:i/>
          <w:spacing w:val="-2"/>
          <w:sz w:val="22"/>
          <w:szCs w:val="22"/>
          <w:u w:val="single"/>
        </w:rPr>
        <w:t>i</w:t>
      </w:r>
      <w:r w:rsidRPr="003349F0">
        <w:rPr>
          <w:i/>
          <w:spacing w:val="-2"/>
          <w:sz w:val="22"/>
          <w:szCs w:val="22"/>
          <w:u w:val="single"/>
        </w:rPr>
        <w:t>um wyboru oferty)</w:t>
      </w:r>
      <w:r w:rsidRPr="003349F0">
        <w:rPr>
          <w:spacing w:val="-2"/>
          <w:sz w:val="22"/>
          <w:szCs w:val="22"/>
        </w:rPr>
        <w:t xml:space="preserve">   od daty złożenia zamówienia .</w:t>
      </w:r>
    </w:p>
    <w:p w14:paraId="4C57B193" w14:textId="77777777" w:rsidR="00792BC4" w:rsidRPr="00621D40" w:rsidRDefault="00792BC4" w:rsidP="00621D40">
      <w:pPr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5B44410C" w14:textId="77777777" w:rsidR="00792BC4" w:rsidRPr="00792BC4" w:rsidRDefault="00792BC4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648051BC" w14:textId="77777777" w:rsidR="00792BC4" w:rsidRPr="00BF33E2" w:rsidRDefault="00792BC4" w:rsidP="00792BC4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>** Skreślić pkt</w:t>
      </w:r>
      <w:r w:rsidR="00FD2357">
        <w:rPr>
          <w:b/>
          <w:i/>
          <w:szCs w:val="22"/>
        </w:rPr>
        <w:t>. 7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</w:t>
      </w:r>
      <w:r w:rsidRPr="00BF33E2">
        <w:rPr>
          <w:b/>
          <w:i/>
          <w:szCs w:val="22"/>
        </w:rPr>
        <w:lastRenderedPageBreak/>
        <w:t>towarów i usług. Należy wówczas dołączyć informację zawierającą nazwę (rodzaj) towaru lub usługi, których dostawa lub świadczenie będzie prowadzić do jego powstania, oraz wskazać ich wartość bez kwoty podatku, zgodnie z art. 91 ust. 3a uPzp.</w:t>
      </w:r>
    </w:p>
    <w:p w14:paraId="29CC741D" w14:textId="77777777" w:rsidR="00792BC4" w:rsidRPr="00FD2357" w:rsidRDefault="00792BC4" w:rsidP="00FD2357">
      <w:pPr>
        <w:pStyle w:val="Akapitzlist"/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238F35B5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480C2AEF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5D7E5EC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169C5312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062BA632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539378AC" w14:textId="77777777" w:rsidR="00792BC4" w:rsidRPr="00BF33E2" w:rsidRDefault="00792BC4" w:rsidP="00FD2357">
      <w:pPr>
        <w:pStyle w:val="Lista"/>
        <w:numPr>
          <w:ilvl w:val="0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5B893447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39A760CF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6539B6F2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722C4245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26F74189" w14:textId="77777777" w:rsidR="00792BC4" w:rsidRPr="007264C8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7699F0F8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0ABE4FE2" w14:textId="77777777" w:rsidR="00792BC4" w:rsidRPr="007264C8" w:rsidRDefault="00792BC4" w:rsidP="00FD2357">
      <w:pPr>
        <w:pStyle w:val="Lista"/>
        <w:numPr>
          <w:ilvl w:val="0"/>
          <w:numId w:val="7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420B5942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86C0FBE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74A4D2E6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723BAA74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7607095E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06FF4447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09EB0547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18363216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722C3FCB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26984BBA" w14:textId="77777777" w:rsidR="00792BC4" w:rsidRPr="00BD56B6" w:rsidRDefault="00792BC4" w:rsidP="00FD2357">
      <w:pPr>
        <w:pStyle w:val="Akapitzlist"/>
        <w:numPr>
          <w:ilvl w:val="0"/>
          <w:numId w:val="7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>zapoznałem się z rozdz. XVIII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3B9DF783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362D275F" w14:textId="77777777" w:rsidR="00792BC4" w:rsidRPr="00702A97" w:rsidRDefault="00792BC4" w:rsidP="00FD2357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7D4C25A0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lastRenderedPageBreak/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6D4C5B37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255442FF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2C9AE769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4DAC7884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6C9843D5" w14:textId="77777777" w:rsidR="00792BC4" w:rsidRPr="00BF33E2" w:rsidRDefault="00792BC4" w:rsidP="00792BC4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286F2117" w14:textId="77777777" w:rsidR="00792BC4" w:rsidRDefault="00792BC4" w:rsidP="00792BC4">
      <w:pPr>
        <w:spacing w:line="360" w:lineRule="auto"/>
        <w:rPr>
          <w:sz w:val="22"/>
          <w:szCs w:val="22"/>
        </w:rPr>
      </w:pPr>
    </w:p>
    <w:p w14:paraId="4A55399C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428FEFB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6ECE5E0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693B8F66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2CF931C5" w14:textId="77777777" w:rsidR="00E80CEF" w:rsidRDefault="00E80CEF"/>
    <w:sectPr w:rsidR="00E80CE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3587F" w14:textId="77777777" w:rsidR="002B73CF" w:rsidRDefault="002B73CF" w:rsidP="00983D94">
      <w:r>
        <w:separator/>
      </w:r>
    </w:p>
  </w:endnote>
  <w:endnote w:type="continuationSeparator" w:id="0">
    <w:p w14:paraId="2BE30ADF" w14:textId="77777777" w:rsidR="002B73CF" w:rsidRDefault="002B73CF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40A67" w14:textId="77777777" w:rsidR="002B73CF" w:rsidRDefault="002B73CF" w:rsidP="00983D94">
      <w:r>
        <w:separator/>
      </w:r>
    </w:p>
  </w:footnote>
  <w:footnote w:type="continuationSeparator" w:id="0">
    <w:p w14:paraId="34F9F053" w14:textId="77777777" w:rsidR="002B73CF" w:rsidRDefault="002B73CF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ABC6B" w14:textId="77777777" w:rsidR="00000000" w:rsidRDefault="001F220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2B4139" w14:textId="77777777" w:rsidR="00000000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88283" w14:textId="77777777" w:rsidR="00000000" w:rsidRDefault="001F220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D3C9A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B38B05" w14:textId="77777777" w:rsidR="00000000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27168163">
    <w:abstractNumId w:val="3"/>
  </w:num>
  <w:num w:numId="2" w16cid:durableId="1215851179">
    <w:abstractNumId w:val="0"/>
  </w:num>
  <w:num w:numId="3" w16cid:durableId="788741450">
    <w:abstractNumId w:val="1"/>
  </w:num>
  <w:num w:numId="4" w16cid:durableId="181554720">
    <w:abstractNumId w:val="2"/>
  </w:num>
  <w:num w:numId="5" w16cid:durableId="1830049711">
    <w:abstractNumId w:val="4"/>
  </w:num>
  <w:num w:numId="6" w16cid:durableId="1100685024">
    <w:abstractNumId w:val="5"/>
  </w:num>
  <w:num w:numId="7" w16cid:durableId="135753960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11B53"/>
    <w:rsid w:val="00017D4C"/>
    <w:rsid w:val="00024EBF"/>
    <w:rsid w:val="00037EC6"/>
    <w:rsid w:val="0010402A"/>
    <w:rsid w:val="00105963"/>
    <w:rsid w:val="00107286"/>
    <w:rsid w:val="001217FE"/>
    <w:rsid w:val="00153606"/>
    <w:rsid w:val="001632B8"/>
    <w:rsid w:val="00177D8E"/>
    <w:rsid w:val="00195AA1"/>
    <w:rsid w:val="001C4D56"/>
    <w:rsid w:val="001D6A25"/>
    <w:rsid w:val="001F2201"/>
    <w:rsid w:val="001F3A99"/>
    <w:rsid w:val="00211441"/>
    <w:rsid w:val="00212A5C"/>
    <w:rsid w:val="0021302A"/>
    <w:rsid w:val="00216ED8"/>
    <w:rsid w:val="002175DF"/>
    <w:rsid w:val="002249E8"/>
    <w:rsid w:val="00261EE6"/>
    <w:rsid w:val="002B21EC"/>
    <w:rsid w:val="002B73CF"/>
    <w:rsid w:val="00321778"/>
    <w:rsid w:val="003349F0"/>
    <w:rsid w:val="00371A5C"/>
    <w:rsid w:val="00375FA6"/>
    <w:rsid w:val="00397B9C"/>
    <w:rsid w:val="003A1313"/>
    <w:rsid w:val="004027A3"/>
    <w:rsid w:val="0045555F"/>
    <w:rsid w:val="00470AEB"/>
    <w:rsid w:val="004A4BA0"/>
    <w:rsid w:val="004C705B"/>
    <w:rsid w:val="004F0457"/>
    <w:rsid w:val="00504D79"/>
    <w:rsid w:val="0053319C"/>
    <w:rsid w:val="00535107"/>
    <w:rsid w:val="00590A11"/>
    <w:rsid w:val="00597402"/>
    <w:rsid w:val="005A2774"/>
    <w:rsid w:val="005C7F3F"/>
    <w:rsid w:val="005D0A7B"/>
    <w:rsid w:val="00621D40"/>
    <w:rsid w:val="00621FFA"/>
    <w:rsid w:val="00627739"/>
    <w:rsid w:val="00697977"/>
    <w:rsid w:val="006A5119"/>
    <w:rsid w:val="006B31E2"/>
    <w:rsid w:val="00732BCD"/>
    <w:rsid w:val="00746ADD"/>
    <w:rsid w:val="00792BC4"/>
    <w:rsid w:val="007A3BEB"/>
    <w:rsid w:val="007D3C9A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1623"/>
    <w:rsid w:val="00936666"/>
    <w:rsid w:val="00983D94"/>
    <w:rsid w:val="00983E5A"/>
    <w:rsid w:val="009D0A4F"/>
    <w:rsid w:val="009F62C0"/>
    <w:rsid w:val="009F73D0"/>
    <w:rsid w:val="00A344AF"/>
    <w:rsid w:val="00A42E76"/>
    <w:rsid w:val="00A56E6A"/>
    <w:rsid w:val="00A908AE"/>
    <w:rsid w:val="00A90A25"/>
    <w:rsid w:val="00AA6FF0"/>
    <w:rsid w:val="00AB736A"/>
    <w:rsid w:val="00AE60F1"/>
    <w:rsid w:val="00B17AE5"/>
    <w:rsid w:val="00B202F0"/>
    <w:rsid w:val="00B311EA"/>
    <w:rsid w:val="00BB1A10"/>
    <w:rsid w:val="00BD4587"/>
    <w:rsid w:val="00BD6CE4"/>
    <w:rsid w:val="00C13793"/>
    <w:rsid w:val="00C8022D"/>
    <w:rsid w:val="00CA28B0"/>
    <w:rsid w:val="00CA3419"/>
    <w:rsid w:val="00CC0093"/>
    <w:rsid w:val="00CE090D"/>
    <w:rsid w:val="00CF54F1"/>
    <w:rsid w:val="00D62393"/>
    <w:rsid w:val="00DD0CEE"/>
    <w:rsid w:val="00DF2617"/>
    <w:rsid w:val="00E1426C"/>
    <w:rsid w:val="00E3055E"/>
    <w:rsid w:val="00E80CEF"/>
    <w:rsid w:val="00E9274C"/>
    <w:rsid w:val="00F01D03"/>
    <w:rsid w:val="00F036CD"/>
    <w:rsid w:val="00F55BD4"/>
    <w:rsid w:val="00F711E5"/>
    <w:rsid w:val="00FD2357"/>
    <w:rsid w:val="00FD64E9"/>
    <w:rsid w:val="00FD6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0391214A"/>
  <w15:docId w15:val="{84149482-088A-41D4-8401-BC270C628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basedOn w:val="Normalny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992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13</cp:revision>
  <dcterms:created xsi:type="dcterms:W3CDTF">2019-02-25T08:46:00Z</dcterms:created>
  <dcterms:modified xsi:type="dcterms:W3CDTF">2025-03-13T10:42:00Z</dcterms:modified>
</cp:coreProperties>
</file>