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146A2C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AD2900">
        <w:rPr>
          <w:rFonts w:ascii="Times New Roman" w:eastAsia="Times New Roman" w:hAnsi="Times New Roman" w:cs="Times New Roman"/>
          <w:b/>
          <w:lang w:eastAsia="pl-PL"/>
        </w:rPr>
        <w:t>7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AD2900">
        <w:rPr>
          <w:rFonts w:ascii="Times New Roman" w:eastAsia="Times New Roman" w:hAnsi="Times New Roman" w:cs="Times New Roman"/>
          <w:b/>
          <w:lang w:eastAsia="pl-PL"/>
        </w:rPr>
        <w:t>5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3725D043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912068">
        <w:rPr>
          <w:rFonts w:ascii="Times New Roman" w:hAnsi="Times New Roman" w:cs="Times New Roman"/>
          <w:b/>
        </w:rPr>
        <w:t>Dostawa wyrobów do dializy nerkowej – linie krwi”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0C981" w14:textId="77777777" w:rsidR="00AA206F" w:rsidRDefault="00AA206F">
      <w:pPr>
        <w:spacing w:after="0" w:line="240" w:lineRule="auto"/>
      </w:pPr>
      <w:r>
        <w:separator/>
      </w:r>
    </w:p>
  </w:endnote>
  <w:endnote w:type="continuationSeparator" w:id="0">
    <w:p w14:paraId="40E3E949" w14:textId="77777777" w:rsidR="00AA206F" w:rsidRDefault="00AA2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E9265" w14:textId="77777777" w:rsidR="00AA206F" w:rsidRDefault="00AA206F">
      <w:pPr>
        <w:spacing w:after="0" w:line="240" w:lineRule="auto"/>
      </w:pPr>
      <w:r>
        <w:separator/>
      </w:r>
    </w:p>
  </w:footnote>
  <w:footnote w:type="continuationSeparator" w:id="0">
    <w:p w14:paraId="0960C679" w14:textId="77777777" w:rsidR="00AA206F" w:rsidRDefault="00AA2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75550"/>
    <w:rsid w:val="001A6FCD"/>
    <w:rsid w:val="004472B8"/>
    <w:rsid w:val="005057A3"/>
    <w:rsid w:val="005E282F"/>
    <w:rsid w:val="005F528F"/>
    <w:rsid w:val="00611076"/>
    <w:rsid w:val="00862410"/>
    <w:rsid w:val="00912068"/>
    <w:rsid w:val="00951C8B"/>
    <w:rsid w:val="00A3166F"/>
    <w:rsid w:val="00A31C91"/>
    <w:rsid w:val="00AA206F"/>
    <w:rsid w:val="00AD2900"/>
    <w:rsid w:val="00B367D0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cp:lastPrinted>2021-06-18T06:47:00Z</cp:lastPrinted>
  <dcterms:created xsi:type="dcterms:W3CDTF">2021-06-18T06:47:00Z</dcterms:created>
  <dcterms:modified xsi:type="dcterms:W3CDTF">2025-03-13T11:58:00Z</dcterms:modified>
</cp:coreProperties>
</file>