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3CFD7FCB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2E7723">
        <w:rPr>
          <w:rFonts w:ascii="Times New Roman" w:hAnsi="Times New Roman" w:cs="Times New Roman"/>
          <w:sz w:val="20"/>
          <w:szCs w:val="20"/>
        </w:rPr>
        <w:t>9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E20AEC">
        <w:rPr>
          <w:rFonts w:ascii="Times New Roman" w:hAnsi="Times New Roman" w:cs="Times New Roman"/>
          <w:sz w:val="20"/>
          <w:szCs w:val="20"/>
        </w:rPr>
        <w:t>5</w:t>
      </w:r>
      <w:r w:rsidR="00824306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824306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824306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4549B58F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9A1656">
        <w:rPr>
          <w:b/>
          <w:bCs/>
          <w:sz w:val="24"/>
          <w:szCs w:val="24"/>
        </w:rPr>
        <w:t>D</w:t>
      </w:r>
      <w:r w:rsidR="009A1656" w:rsidRPr="00C54CC9">
        <w:rPr>
          <w:b/>
          <w:bCs/>
          <w:sz w:val="24"/>
          <w:szCs w:val="24"/>
        </w:rPr>
        <w:t>ostaw</w:t>
      </w:r>
      <w:r w:rsidR="009A1656">
        <w:rPr>
          <w:b/>
          <w:bCs/>
          <w:sz w:val="24"/>
          <w:szCs w:val="24"/>
        </w:rPr>
        <w:t>a</w:t>
      </w:r>
      <w:r w:rsidR="009A1656" w:rsidRPr="00C54CC9">
        <w:rPr>
          <w:b/>
          <w:bCs/>
          <w:sz w:val="24"/>
          <w:szCs w:val="24"/>
        </w:rPr>
        <w:t xml:space="preserve"> materiałów </w:t>
      </w:r>
      <w:proofErr w:type="spellStart"/>
      <w:r w:rsidR="009A1656" w:rsidRPr="00C54CC9">
        <w:rPr>
          <w:b/>
          <w:bCs/>
          <w:sz w:val="24"/>
          <w:szCs w:val="24"/>
        </w:rPr>
        <w:t>szewnych</w:t>
      </w:r>
      <w:proofErr w:type="spellEnd"/>
      <w:r w:rsidR="009A1656" w:rsidRPr="00C54CC9">
        <w:rPr>
          <w:b/>
          <w:bCs/>
          <w:sz w:val="24"/>
          <w:szCs w:val="24"/>
        </w:rPr>
        <w:t xml:space="preserve"> </w:t>
      </w:r>
      <w:r w:rsidR="0065565F">
        <w:rPr>
          <w:b/>
          <w:bCs/>
          <w:sz w:val="24"/>
          <w:szCs w:val="24"/>
        </w:rPr>
        <w:t>do zabiegów operacyjnych</w:t>
      </w:r>
      <w:r w:rsidR="0033210E">
        <w:rPr>
          <w:b/>
          <w:bCs/>
          <w:sz w:val="24"/>
          <w:szCs w:val="24"/>
        </w:rPr>
        <w:t xml:space="preserve"> w 2 pakietach </w:t>
      </w:r>
      <w:r w:rsidR="009A1656" w:rsidRPr="00C54CC9">
        <w:rPr>
          <w:b/>
          <w:bCs/>
          <w:sz w:val="24"/>
          <w:szCs w:val="24"/>
        </w:rPr>
        <w:t xml:space="preserve"> – </w:t>
      </w:r>
      <w:r w:rsidR="00C96722">
        <w:rPr>
          <w:b/>
          <w:bCs/>
          <w:sz w:val="24"/>
          <w:szCs w:val="24"/>
        </w:rPr>
        <w:t>powtórzenie</w:t>
      </w:r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2E7723">
        <w:rPr>
          <w:rFonts w:ascii="Times New Roman" w:hAnsi="Times New Roman" w:cs="Times New Roman"/>
          <w:b/>
          <w:sz w:val="21"/>
          <w:szCs w:val="21"/>
          <w:u w:val="single"/>
        </w:rPr>
        <w:t>9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E20AEC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na którego/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będącego/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podwykonawcą/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D0F36" w14:textId="77777777" w:rsidR="00331CBB" w:rsidRDefault="00331CBB" w:rsidP="00964A38">
      <w:pPr>
        <w:spacing w:after="0" w:line="240" w:lineRule="auto"/>
      </w:pPr>
      <w:r>
        <w:separator/>
      </w:r>
    </w:p>
  </w:endnote>
  <w:endnote w:type="continuationSeparator" w:id="0">
    <w:p w14:paraId="6BD80DA9" w14:textId="77777777" w:rsidR="00331CBB" w:rsidRDefault="00331CBB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5259D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25259D" w:rsidRDefault="002525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CA0DF" w14:textId="77777777" w:rsidR="00331CBB" w:rsidRDefault="00331CBB" w:rsidP="00964A38">
      <w:pPr>
        <w:spacing w:after="0" w:line="240" w:lineRule="auto"/>
      </w:pPr>
      <w:r>
        <w:separator/>
      </w:r>
    </w:p>
  </w:footnote>
  <w:footnote w:type="continuationSeparator" w:id="0">
    <w:p w14:paraId="5F0EC9A0" w14:textId="77777777" w:rsidR="00331CBB" w:rsidRDefault="00331CBB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775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76BEC"/>
    <w:rsid w:val="0010402A"/>
    <w:rsid w:val="00107286"/>
    <w:rsid w:val="00123C86"/>
    <w:rsid w:val="001632B8"/>
    <w:rsid w:val="00171C9B"/>
    <w:rsid w:val="00193CDF"/>
    <w:rsid w:val="001E216E"/>
    <w:rsid w:val="001F3A99"/>
    <w:rsid w:val="0020009E"/>
    <w:rsid w:val="0025259D"/>
    <w:rsid w:val="002656D0"/>
    <w:rsid w:val="002A6232"/>
    <w:rsid w:val="002B21EC"/>
    <w:rsid w:val="002E7723"/>
    <w:rsid w:val="00321778"/>
    <w:rsid w:val="00331CBB"/>
    <w:rsid w:val="0033210E"/>
    <w:rsid w:val="00342847"/>
    <w:rsid w:val="003626B1"/>
    <w:rsid w:val="00366F94"/>
    <w:rsid w:val="00371A5C"/>
    <w:rsid w:val="00382332"/>
    <w:rsid w:val="00391868"/>
    <w:rsid w:val="00397B9C"/>
    <w:rsid w:val="00397C2F"/>
    <w:rsid w:val="003C40E8"/>
    <w:rsid w:val="003C68AC"/>
    <w:rsid w:val="003F2934"/>
    <w:rsid w:val="003F5FBE"/>
    <w:rsid w:val="00424F5A"/>
    <w:rsid w:val="00441D05"/>
    <w:rsid w:val="004C705B"/>
    <w:rsid w:val="00500CD2"/>
    <w:rsid w:val="00532389"/>
    <w:rsid w:val="00581C91"/>
    <w:rsid w:val="005B64B6"/>
    <w:rsid w:val="005C6C40"/>
    <w:rsid w:val="005C76A6"/>
    <w:rsid w:val="005D0A7B"/>
    <w:rsid w:val="005F37BD"/>
    <w:rsid w:val="00627739"/>
    <w:rsid w:val="0065565F"/>
    <w:rsid w:val="00664C9C"/>
    <w:rsid w:val="0066564A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8E1C76"/>
    <w:rsid w:val="00964A38"/>
    <w:rsid w:val="009A1656"/>
    <w:rsid w:val="009C0577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B0E59"/>
    <w:rsid w:val="00BB1A10"/>
    <w:rsid w:val="00BB2731"/>
    <w:rsid w:val="00BD11FD"/>
    <w:rsid w:val="00C4744B"/>
    <w:rsid w:val="00C95183"/>
    <w:rsid w:val="00C96722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20AEC"/>
    <w:rsid w:val="00E80CEF"/>
    <w:rsid w:val="00E9274C"/>
    <w:rsid w:val="00EA18F0"/>
    <w:rsid w:val="00F01D03"/>
    <w:rsid w:val="00F20FA2"/>
    <w:rsid w:val="00F45D74"/>
    <w:rsid w:val="00F873FE"/>
    <w:rsid w:val="00F96A40"/>
    <w:rsid w:val="00FF3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463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22</cp:revision>
  <dcterms:created xsi:type="dcterms:W3CDTF">2019-07-23T12:53:00Z</dcterms:created>
  <dcterms:modified xsi:type="dcterms:W3CDTF">2025-04-02T11:28:00Z</dcterms:modified>
</cp:coreProperties>
</file>