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589DD9DB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2265B7">
        <w:rPr>
          <w:rFonts w:ascii="Arial Narrow" w:eastAsia="Times New Roman" w:hAnsi="Arial Narrow" w:cs="Posterama"/>
          <w:lang w:eastAsia="pl-PL"/>
        </w:rPr>
        <w:t>9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9907DD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44B70957" w:rsidR="0032231C" w:rsidRPr="00990B93" w:rsidRDefault="0032231C" w:rsidP="00990B93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>Dotyczy: postępowania o udzielenie zamówienia publicznego  w trybie  p</w:t>
      </w:r>
      <w:r w:rsidR="009907DD">
        <w:rPr>
          <w:rFonts w:ascii="Arial Narrow" w:eastAsia="Times New Roman" w:hAnsi="Arial Narrow" w:cs="Tahoma"/>
          <w:lang w:eastAsia="pl-PL"/>
        </w:rPr>
        <w:t>odstawowym bez negocjacji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013C61A7" w:rsidR="0032231C" w:rsidRPr="00C059DB" w:rsidRDefault="00C059DB" w:rsidP="003223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</w:t>
      </w:r>
      <w:r w:rsidR="008B4853" w:rsidRPr="003B6EB2">
        <w:rPr>
          <w:rFonts w:ascii="Times New Roman" w:hAnsi="Times New Roman" w:cs="Times New Roman"/>
        </w:rPr>
        <w:t>,,</w:t>
      </w:r>
      <w:r w:rsidR="00990B93" w:rsidRPr="00990B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469B">
        <w:rPr>
          <w:b/>
          <w:bCs/>
          <w:sz w:val="24"/>
          <w:szCs w:val="24"/>
        </w:rPr>
        <w:t>D</w:t>
      </w:r>
      <w:r w:rsidR="003A469B" w:rsidRPr="00C54CC9">
        <w:rPr>
          <w:b/>
          <w:bCs/>
          <w:sz w:val="24"/>
          <w:szCs w:val="24"/>
        </w:rPr>
        <w:t>ostaw</w:t>
      </w:r>
      <w:r w:rsidR="003A469B">
        <w:rPr>
          <w:b/>
          <w:bCs/>
          <w:sz w:val="24"/>
          <w:szCs w:val="24"/>
        </w:rPr>
        <w:t>a</w:t>
      </w:r>
      <w:r w:rsidR="003A469B" w:rsidRPr="00C54CC9">
        <w:rPr>
          <w:b/>
          <w:bCs/>
          <w:sz w:val="24"/>
          <w:szCs w:val="24"/>
        </w:rPr>
        <w:t xml:space="preserve"> materiałów szewnych </w:t>
      </w:r>
      <w:r w:rsidR="003A469B">
        <w:rPr>
          <w:b/>
          <w:bCs/>
          <w:sz w:val="24"/>
          <w:szCs w:val="24"/>
        </w:rPr>
        <w:t>do zabiegów operacyjnych</w:t>
      </w:r>
      <w:r w:rsidR="00CF3AEC">
        <w:rPr>
          <w:b/>
          <w:bCs/>
          <w:sz w:val="24"/>
          <w:szCs w:val="24"/>
        </w:rPr>
        <w:t xml:space="preserve"> w 2 pakietach</w:t>
      </w:r>
      <w:r w:rsidR="003A469B" w:rsidRPr="00C54CC9">
        <w:rPr>
          <w:b/>
          <w:bCs/>
          <w:sz w:val="24"/>
          <w:szCs w:val="24"/>
        </w:rPr>
        <w:t xml:space="preserve"> – </w:t>
      </w:r>
      <w:r w:rsidR="002265B7">
        <w:rPr>
          <w:b/>
          <w:bCs/>
          <w:sz w:val="24"/>
          <w:szCs w:val="24"/>
        </w:rPr>
        <w:t>powtórzenie</w:t>
      </w:r>
      <w:r w:rsidR="008B4853" w:rsidRPr="003B6EB2">
        <w:rPr>
          <w:rFonts w:ascii="Times New Roman" w:hAnsi="Times New Roman" w:cs="Times New Roman"/>
          <w:b/>
        </w:rPr>
        <w:t>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DB03C" w14:textId="77777777" w:rsidR="000740D4" w:rsidRDefault="000740D4">
      <w:pPr>
        <w:spacing w:after="0" w:line="240" w:lineRule="auto"/>
      </w:pPr>
      <w:r>
        <w:separator/>
      </w:r>
    </w:p>
  </w:endnote>
  <w:endnote w:type="continuationSeparator" w:id="0">
    <w:p w14:paraId="07FCBAD1" w14:textId="77777777" w:rsidR="000740D4" w:rsidRDefault="00074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013B80" w:rsidRDefault="00013B8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6AE1B" w14:textId="77777777" w:rsidR="000740D4" w:rsidRDefault="000740D4">
      <w:pPr>
        <w:spacing w:after="0" w:line="240" w:lineRule="auto"/>
      </w:pPr>
      <w:r>
        <w:separator/>
      </w:r>
    </w:p>
  </w:footnote>
  <w:footnote w:type="continuationSeparator" w:id="0">
    <w:p w14:paraId="3FA75BBB" w14:textId="77777777" w:rsidR="000740D4" w:rsidRDefault="000740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013B80" w:rsidRDefault="00013B80" w:rsidP="00996120">
    <w:pPr>
      <w:pStyle w:val="Nagwek"/>
      <w:tabs>
        <w:tab w:val="clear" w:pos="9072"/>
      </w:tabs>
      <w:rPr>
        <w:noProof/>
      </w:rPr>
    </w:pPr>
  </w:p>
  <w:p w14:paraId="7BBB5E2B" w14:textId="77777777" w:rsidR="00013B80" w:rsidRDefault="00013B8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9806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13B80"/>
    <w:rsid w:val="000740D4"/>
    <w:rsid w:val="000866B3"/>
    <w:rsid w:val="000E33A5"/>
    <w:rsid w:val="00131CF5"/>
    <w:rsid w:val="001375E2"/>
    <w:rsid w:val="002265B7"/>
    <w:rsid w:val="002A571D"/>
    <w:rsid w:val="0032231C"/>
    <w:rsid w:val="0033103E"/>
    <w:rsid w:val="00397C2F"/>
    <w:rsid w:val="003A469B"/>
    <w:rsid w:val="007A7ECB"/>
    <w:rsid w:val="00817A3E"/>
    <w:rsid w:val="008B4853"/>
    <w:rsid w:val="00912299"/>
    <w:rsid w:val="009907DD"/>
    <w:rsid w:val="00990B93"/>
    <w:rsid w:val="009C347B"/>
    <w:rsid w:val="00BC20D3"/>
    <w:rsid w:val="00C059DB"/>
    <w:rsid w:val="00C9502E"/>
    <w:rsid w:val="00C95690"/>
    <w:rsid w:val="00CA4CDF"/>
    <w:rsid w:val="00CD4C01"/>
    <w:rsid w:val="00CF3AEC"/>
    <w:rsid w:val="00EE3371"/>
    <w:rsid w:val="00FB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261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17</cp:revision>
  <dcterms:created xsi:type="dcterms:W3CDTF">2021-06-16T08:59:00Z</dcterms:created>
  <dcterms:modified xsi:type="dcterms:W3CDTF">2025-04-02T11:29:00Z</dcterms:modified>
</cp:coreProperties>
</file>