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994C9" w14:textId="2CFDA3AE" w:rsidR="00A72397" w:rsidRPr="00D1042B" w:rsidRDefault="00A72397" w:rsidP="00A72397">
      <w:pPr>
        <w:pStyle w:val="Nagwek1"/>
        <w:rPr>
          <w:sz w:val="22"/>
          <w:szCs w:val="22"/>
        </w:rPr>
      </w:pPr>
      <w:r w:rsidRPr="004E7463">
        <w:rPr>
          <w:sz w:val="22"/>
          <w:szCs w:val="22"/>
        </w:rPr>
        <w:t>/pieczątk</w:t>
      </w:r>
      <w:r>
        <w:rPr>
          <w:sz w:val="22"/>
          <w:szCs w:val="22"/>
        </w:rPr>
        <w:t>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1042B">
        <w:rPr>
          <w:sz w:val="22"/>
          <w:szCs w:val="22"/>
        </w:rPr>
        <w:t>Zał.4.</w:t>
      </w:r>
      <w:r w:rsidR="00AC5CBD">
        <w:rPr>
          <w:sz w:val="22"/>
          <w:szCs w:val="22"/>
        </w:rPr>
        <w:t>p.2</w:t>
      </w:r>
    </w:p>
    <w:p w14:paraId="4F4DBA03" w14:textId="1FC7A9EA" w:rsidR="00A72397" w:rsidRPr="00D1042B" w:rsidRDefault="00A72397" w:rsidP="00A72397">
      <w:pPr>
        <w:rPr>
          <w:sz w:val="22"/>
          <w:szCs w:val="22"/>
        </w:rPr>
      </w:pP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  <w:t>Eap-2412/</w:t>
      </w:r>
      <w:r w:rsidR="00D97F8D">
        <w:rPr>
          <w:sz w:val="22"/>
          <w:szCs w:val="22"/>
        </w:rPr>
        <w:t>9</w:t>
      </w:r>
      <w:r w:rsidRPr="00D1042B">
        <w:rPr>
          <w:sz w:val="22"/>
          <w:szCs w:val="22"/>
        </w:rPr>
        <w:t>/2</w:t>
      </w:r>
      <w:r w:rsidR="00A93AAA" w:rsidRPr="00D1042B">
        <w:rPr>
          <w:sz w:val="22"/>
          <w:szCs w:val="22"/>
        </w:rPr>
        <w:t>5</w:t>
      </w:r>
      <w:r w:rsidRPr="00D1042B">
        <w:rPr>
          <w:sz w:val="22"/>
          <w:szCs w:val="22"/>
        </w:rPr>
        <w:t>/M</w:t>
      </w:r>
    </w:p>
    <w:p w14:paraId="73E5DA81" w14:textId="77777777" w:rsidR="00A72397" w:rsidRPr="00AC5CBD" w:rsidRDefault="00A72397" w:rsidP="00A72397">
      <w:pPr>
        <w:rPr>
          <w:b/>
          <w:sz w:val="22"/>
          <w:szCs w:val="22"/>
        </w:rPr>
      </w:pP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AC5CBD">
        <w:rPr>
          <w:b/>
          <w:sz w:val="22"/>
          <w:szCs w:val="22"/>
        </w:rPr>
        <w:t>FORMULARZ CENOWY</w:t>
      </w:r>
    </w:p>
    <w:p w14:paraId="53FC89C3" w14:textId="77777777" w:rsidR="00A72397" w:rsidRPr="00AC5CBD" w:rsidRDefault="00A72397" w:rsidP="00A72397">
      <w:pPr>
        <w:pStyle w:val="Nagwek1"/>
        <w:rPr>
          <w:sz w:val="22"/>
          <w:szCs w:val="22"/>
        </w:rPr>
      </w:pPr>
    </w:p>
    <w:p w14:paraId="1A3DE445" w14:textId="2A8C8A6F" w:rsidR="00A72397" w:rsidRPr="00AC5CBD" w:rsidRDefault="00A72397" w:rsidP="00A72397">
      <w:pPr>
        <w:pStyle w:val="Nagwek1"/>
        <w:rPr>
          <w:sz w:val="22"/>
          <w:szCs w:val="22"/>
        </w:rPr>
      </w:pPr>
      <w:r w:rsidRPr="00AC5CBD">
        <w:rPr>
          <w:b/>
          <w:sz w:val="22"/>
          <w:szCs w:val="22"/>
        </w:rPr>
        <w:t xml:space="preserve">                                                                           Pakiet</w:t>
      </w:r>
      <w:r w:rsidR="00BD7530" w:rsidRPr="00AC5CBD">
        <w:rPr>
          <w:b/>
          <w:sz w:val="22"/>
          <w:szCs w:val="22"/>
        </w:rPr>
        <w:t xml:space="preserve"> 2 -</w:t>
      </w:r>
      <w:r w:rsidRPr="00AC5CBD">
        <w:rPr>
          <w:b/>
          <w:sz w:val="22"/>
          <w:szCs w:val="22"/>
        </w:rPr>
        <w:t xml:space="preserve">  Materiały operacyjne</w:t>
      </w:r>
      <w:r w:rsidR="00BD7530" w:rsidRPr="00AC5CBD">
        <w:rPr>
          <w:b/>
          <w:sz w:val="22"/>
          <w:szCs w:val="22"/>
        </w:rPr>
        <w:t xml:space="preserve"> II</w:t>
      </w:r>
      <w:r w:rsidRPr="00AC5CBD">
        <w:rPr>
          <w:b/>
          <w:sz w:val="22"/>
          <w:szCs w:val="22"/>
        </w:rPr>
        <w:t xml:space="preserve">  – 29 poz. asortymentowych</w:t>
      </w:r>
    </w:p>
    <w:p w14:paraId="536AEA28" w14:textId="77777777" w:rsidR="00A72397" w:rsidRPr="00AC5CBD" w:rsidRDefault="00A72397" w:rsidP="00A7239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1613"/>
        <w:gridCol w:w="1134"/>
        <w:gridCol w:w="1276"/>
        <w:gridCol w:w="1134"/>
        <w:gridCol w:w="1134"/>
        <w:gridCol w:w="850"/>
        <w:gridCol w:w="1134"/>
        <w:gridCol w:w="993"/>
        <w:gridCol w:w="1134"/>
        <w:gridCol w:w="1275"/>
      </w:tblGrid>
      <w:tr w:rsidR="00AC5CBD" w:rsidRPr="00AC5CBD" w14:paraId="2FCD6DA1" w14:textId="77777777" w:rsidTr="00A72397">
        <w:trPr>
          <w:trHeight w:val="1310"/>
        </w:trPr>
        <w:tc>
          <w:tcPr>
            <w:tcW w:w="669" w:type="dxa"/>
            <w:shd w:val="clear" w:color="auto" w:fill="E6E6E6"/>
          </w:tcPr>
          <w:p w14:paraId="47A5D81F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proofErr w:type="spellStart"/>
            <w:r w:rsidRPr="00AC5CBD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765" w:type="dxa"/>
            <w:shd w:val="clear" w:color="auto" w:fill="E6E6E6"/>
          </w:tcPr>
          <w:p w14:paraId="40610410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Nr nici</w:t>
            </w:r>
          </w:p>
        </w:tc>
        <w:tc>
          <w:tcPr>
            <w:tcW w:w="1613" w:type="dxa"/>
            <w:shd w:val="clear" w:color="auto" w:fill="E6E6E6"/>
          </w:tcPr>
          <w:p w14:paraId="64E5BBBE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Asortyment</w:t>
            </w:r>
          </w:p>
          <w:p w14:paraId="5C60515F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(wpisać wszystkie pozycje asortymentowe-29 pozycji</w:t>
            </w:r>
          </w:p>
        </w:tc>
        <w:tc>
          <w:tcPr>
            <w:tcW w:w="1134" w:type="dxa"/>
            <w:shd w:val="clear" w:color="auto" w:fill="E6E6E6"/>
          </w:tcPr>
          <w:p w14:paraId="761E922F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 xml:space="preserve">Długość nitki </w:t>
            </w:r>
          </w:p>
        </w:tc>
        <w:tc>
          <w:tcPr>
            <w:tcW w:w="1276" w:type="dxa"/>
            <w:shd w:val="clear" w:color="auto" w:fill="E6E6E6"/>
          </w:tcPr>
          <w:p w14:paraId="0DDB0BC4" w14:textId="32F63782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Ilość szt.</w:t>
            </w:r>
          </w:p>
        </w:tc>
        <w:tc>
          <w:tcPr>
            <w:tcW w:w="1134" w:type="dxa"/>
            <w:shd w:val="clear" w:color="auto" w:fill="E6E6E6"/>
          </w:tcPr>
          <w:p w14:paraId="03982482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Cena netto</w:t>
            </w:r>
          </w:p>
          <w:p w14:paraId="7EBD543B" w14:textId="433C84FA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jednej szt.</w:t>
            </w:r>
          </w:p>
        </w:tc>
        <w:tc>
          <w:tcPr>
            <w:tcW w:w="1134" w:type="dxa"/>
            <w:shd w:val="clear" w:color="auto" w:fill="E6E6E6"/>
          </w:tcPr>
          <w:p w14:paraId="27559A9E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850" w:type="dxa"/>
            <w:shd w:val="clear" w:color="auto" w:fill="E6E6E6"/>
          </w:tcPr>
          <w:p w14:paraId="1A197891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Stawka</w:t>
            </w:r>
          </w:p>
          <w:p w14:paraId="5E330BFF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134" w:type="dxa"/>
            <w:shd w:val="clear" w:color="auto" w:fill="E6E6E6"/>
          </w:tcPr>
          <w:p w14:paraId="67600DC0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Cena brutto</w:t>
            </w:r>
          </w:p>
        </w:tc>
        <w:tc>
          <w:tcPr>
            <w:tcW w:w="993" w:type="dxa"/>
            <w:shd w:val="clear" w:color="auto" w:fill="E6E6E6"/>
          </w:tcPr>
          <w:p w14:paraId="6AFC6FF7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Wartość VAT</w:t>
            </w:r>
          </w:p>
        </w:tc>
        <w:tc>
          <w:tcPr>
            <w:tcW w:w="1134" w:type="dxa"/>
            <w:shd w:val="clear" w:color="auto" w:fill="E6E6E6"/>
          </w:tcPr>
          <w:p w14:paraId="7160422D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1275" w:type="dxa"/>
            <w:shd w:val="clear" w:color="auto" w:fill="E6E6E6"/>
          </w:tcPr>
          <w:p w14:paraId="14D7A479" w14:textId="77777777" w:rsidR="00A72397" w:rsidRPr="00AC5CBD" w:rsidRDefault="00A72397" w:rsidP="00EA1B37">
            <w:pPr>
              <w:rPr>
                <w:b/>
                <w:sz w:val="22"/>
                <w:szCs w:val="22"/>
              </w:rPr>
            </w:pPr>
            <w:r w:rsidRPr="00AC5CBD">
              <w:rPr>
                <w:b/>
                <w:sz w:val="22"/>
                <w:szCs w:val="22"/>
              </w:rPr>
              <w:t>Producent kod</w:t>
            </w:r>
          </w:p>
        </w:tc>
      </w:tr>
    </w:tbl>
    <w:p w14:paraId="76F391C0" w14:textId="77777777" w:rsidR="00A72397" w:rsidRPr="004E7463" w:rsidRDefault="00A72397" w:rsidP="00A7239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1701"/>
        <w:gridCol w:w="1134"/>
        <w:gridCol w:w="1276"/>
        <w:gridCol w:w="1134"/>
        <w:gridCol w:w="1134"/>
        <w:gridCol w:w="850"/>
        <w:gridCol w:w="1134"/>
        <w:gridCol w:w="993"/>
        <w:gridCol w:w="1134"/>
        <w:gridCol w:w="1275"/>
      </w:tblGrid>
      <w:tr w:rsidR="00A72397" w:rsidRPr="004E7463" w14:paraId="3061CA27" w14:textId="77777777" w:rsidTr="00A72397">
        <w:tc>
          <w:tcPr>
            <w:tcW w:w="637" w:type="dxa"/>
          </w:tcPr>
          <w:p w14:paraId="792B71E6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12BD8E33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D0507E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50E014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55446D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B201A3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F3FCBC9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D79B9E3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1DCE11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1B47FA8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492285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5623A44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785602C4" w14:textId="77777777" w:rsidTr="00A72397">
        <w:tc>
          <w:tcPr>
            <w:tcW w:w="637" w:type="dxa"/>
          </w:tcPr>
          <w:p w14:paraId="329500E7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14:paraId="1950636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C014253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75A4BF0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E1FEB3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0023522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1D8D20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FBBEC9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771947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B5940B9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14A21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49C397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3F1A005A" w14:textId="77777777" w:rsidTr="00A72397">
        <w:tc>
          <w:tcPr>
            <w:tcW w:w="637" w:type="dxa"/>
          </w:tcPr>
          <w:p w14:paraId="16B5064D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39BF7D6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23BCD6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B4416E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E305D8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4F6145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085A682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42517F66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B915268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1133E4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48926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D25D2E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06D41A27" w14:textId="77777777" w:rsidTr="00A72397">
        <w:tc>
          <w:tcPr>
            <w:tcW w:w="637" w:type="dxa"/>
          </w:tcPr>
          <w:p w14:paraId="638C5B41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14:paraId="1A95AF4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B72B28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38B10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6BED13D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4685F3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601F2C7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3CB765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F889ED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74325E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12E44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DCCDA0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6EFF2809" w14:textId="77777777" w:rsidTr="00A72397">
        <w:tc>
          <w:tcPr>
            <w:tcW w:w="637" w:type="dxa"/>
          </w:tcPr>
          <w:p w14:paraId="11FC1014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14:paraId="0E0194C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DB64586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49629B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FCABA5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0BB572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B6EE21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7E392E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0874A9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1462056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5338A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5B1BF27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63CC655A" w14:textId="77777777" w:rsidTr="00A72397">
        <w:tc>
          <w:tcPr>
            <w:tcW w:w="637" w:type="dxa"/>
          </w:tcPr>
          <w:p w14:paraId="4DAFDE8D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14:paraId="6EF995A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7EFC82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4DDF33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11C801E9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DC5215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B3D0497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EE5E16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4062B3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BB529F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018813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720E3B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737910D0" w14:textId="77777777" w:rsidTr="00A72397">
        <w:tc>
          <w:tcPr>
            <w:tcW w:w="637" w:type="dxa"/>
          </w:tcPr>
          <w:p w14:paraId="33591C4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7C9F209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FB33026" w14:textId="77777777" w:rsidR="00A72397" w:rsidRPr="00583D99" w:rsidRDefault="00A72397" w:rsidP="00EA1B37">
            <w:pPr>
              <w:rPr>
                <w:b/>
                <w:sz w:val="22"/>
                <w:szCs w:val="22"/>
              </w:rPr>
            </w:pPr>
            <w:r w:rsidRPr="00583D99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134" w:type="dxa"/>
          </w:tcPr>
          <w:p w14:paraId="184B3198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17BA5D9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E2409B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0F71CC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3175D7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269D5B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139460E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D416472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0B74FB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</w:tbl>
    <w:p w14:paraId="068701C3" w14:textId="77777777" w:rsidR="00A72397" w:rsidRPr="004E7463" w:rsidRDefault="00A72397" w:rsidP="00A72397">
      <w:pPr>
        <w:pStyle w:val="Legenda"/>
        <w:rPr>
          <w:sz w:val="22"/>
          <w:szCs w:val="22"/>
        </w:rPr>
      </w:pPr>
    </w:p>
    <w:p w14:paraId="045B559C" w14:textId="35765D14" w:rsidR="00A72397" w:rsidRPr="00BD7530" w:rsidRDefault="00BD7530" w:rsidP="00A72397">
      <w:pPr>
        <w:pStyle w:val="Tekstpodstawowy"/>
        <w:rPr>
          <w:b/>
          <w:bCs/>
          <w:sz w:val="22"/>
          <w:szCs w:val="22"/>
          <w:u w:val="single"/>
        </w:rPr>
      </w:pPr>
      <w:r w:rsidRPr="00BD7530">
        <w:rPr>
          <w:b/>
          <w:bCs/>
          <w:sz w:val="22"/>
          <w:szCs w:val="22"/>
          <w:u w:val="single"/>
        </w:rPr>
        <w:t>UWAGA! – ze względu na rozbieżności w stosowanych opakowaniach, Zamawiający wymaga wyceny 1 szt. asortymentu.</w:t>
      </w:r>
      <w:r w:rsidR="00AC5CBD">
        <w:rPr>
          <w:b/>
          <w:bCs/>
          <w:sz w:val="22"/>
          <w:szCs w:val="22"/>
          <w:u w:val="single"/>
        </w:rPr>
        <w:t xml:space="preserve"> (saszetki)</w:t>
      </w:r>
    </w:p>
    <w:p w14:paraId="3EEFE4E3" w14:textId="77777777" w:rsidR="00A72397" w:rsidRPr="004E7463" w:rsidRDefault="00A72397" w:rsidP="00A72397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netto: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42CC08B" w14:textId="77777777" w:rsidR="00A72397" w:rsidRPr="004E7463" w:rsidRDefault="00A72397" w:rsidP="00A72397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VAT: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3E35370" w14:textId="77777777" w:rsidR="00A72397" w:rsidRPr="004E7463" w:rsidRDefault="00A72397" w:rsidP="00A72397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brutto: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304B958" w14:textId="77777777" w:rsidR="00A72397" w:rsidRPr="004E7463" w:rsidRDefault="00A72397" w:rsidP="00A72397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Słownie: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 xml:space="preserve"> zł</w:t>
      </w:r>
    </w:p>
    <w:p w14:paraId="37472DA6" w14:textId="77777777" w:rsidR="00A72397" w:rsidRPr="004E7463" w:rsidRDefault="00A72397" w:rsidP="00A72397">
      <w:pPr>
        <w:spacing w:after="360" w:line="336" w:lineRule="atLeast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40AF1A7D" w14:textId="77777777" w:rsidR="00A72397" w:rsidRPr="004E7463" w:rsidRDefault="00A72397" w:rsidP="00A72397">
      <w:pPr>
        <w:rPr>
          <w:sz w:val="22"/>
          <w:szCs w:val="22"/>
        </w:rPr>
      </w:pPr>
    </w:p>
    <w:p w14:paraId="1897F771" w14:textId="77777777" w:rsidR="00A72397" w:rsidRPr="004E7463" w:rsidRDefault="00A72397" w:rsidP="00A72397">
      <w:pPr>
        <w:rPr>
          <w:sz w:val="22"/>
          <w:szCs w:val="22"/>
        </w:rPr>
      </w:pPr>
      <w:r w:rsidRPr="004E7463">
        <w:rPr>
          <w:sz w:val="22"/>
          <w:szCs w:val="22"/>
        </w:rPr>
        <w:t>…………………………………..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………………………………………………….</w:t>
      </w:r>
    </w:p>
    <w:p w14:paraId="18FC6F36" w14:textId="77777777" w:rsidR="00A72397" w:rsidRPr="004E7463" w:rsidRDefault="00A72397" w:rsidP="00A72397">
      <w:pPr>
        <w:rPr>
          <w:sz w:val="22"/>
          <w:szCs w:val="22"/>
        </w:rPr>
      </w:pPr>
      <w:r w:rsidRPr="004E7463">
        <w:rPr>
          <w:sz w:val="22"/>
          <w:szCs w:val="22"/>
        </w:rPr>
        <w:t>/ miejscowość, data /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Czytelne podpisy osób uprawnionych </w:t>
      </w:r>
    </w:p>
    <w:p w14:paraId="27433732" w14:textId="77777777" w:rsidR="00A72397" w:rsidRPr="00583D99" w:rsidRDefault="00A72397" w:rsidP="00A72397">
      <w:pPr>
        <w:rPr>
          <w:sz w:val="24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 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do reprezentowania wykonawcy</w:t>
      </w:r>
    </w:p>
    <w:p w14:paraId="44CF5764" w14:textId="77777777" w:rsidR="00BC20D3" w:rsidRDefault="00BC20D3"/>
    <w:sectPr w:rsidR="00BC20D3" w:rsidSect="00A72397">
      <w:headerReference w:type="even" r:id="rId6"/>
      <w:headerReference w:type="default" r:id="rId7"/>
      <w:type w:val="continuous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A974D" w14:textId="77777777" w:rsidR="00B665AA" w:rsidRDefault="00B665AA">
      <w:r>
        <w:separator/>
      </w:r>
    </w:p>
  </w:endnote>
  <w:endnote w:type="continuationSeparator" w:id="0">
    <w:p w14:paraId="7BC7329B" w14:textId="77777777" w:rsidR="00B665AA" w:rsidRDefault="00B66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359F2" w14:textId="77777777" w:rsidR="00B665AA" w:rsidRDefault="00B665AA">
      <w:r>
        <w:separator/>
      </w:r>
    </w:p>
  </w:footnote>
  <w:footnote w:type="continuationSeparator" w:id="0">
    <w:p w14:paraId="41A1C562" w14:textId="77777777" w:rsidR="00B665AA" w:rsidRDefault="00B66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94511" w14:textId="77777777" w:rsidR="00DD2B42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CB7716" w14:textId="77777777" w:rsidR="00DD2B42" w:rsidRDefault="00DD2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55CFA" w14:textId="77777777" w:rsidR="00DD2B42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CDEC0" w14:textId="77777777" w:rsidR="00DD2B42" w:rsidRDefault="00DD2B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397"/>
    <w:rsid w:val="000E33A5"/>
    <w:rsid w:val="003037BB"/>
    <w:rsid w:val="00397C2F"/>
    <w:rsid w:val="003A6875"/>
    <w:rsid w:val="006713E6"/>
    <w:rsid w:val="00A72397"/>
    <w:rsid w:val="00A93AAA"/>
    <w:rsid w:val="00AC5CBD"/>
    <w:rsid w:val="00B665AA"/>
    <w:rsid w:val="00BC20D3"/>
    <w:rsid w:val="00BD7530"/>
    <w:rsid w:val="00CC7E8E"/>
    <w:rsid w:val="00D1042B"/>
    <w:rsid w:val="00D97F8D"/>
    <w:rsid w:val="00DB1C34"/>
    <w:rsid w:val="00DD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5F523"/>
  <w15:chartTrackingRefBased/>
  <w15:docId w15:val="{A3217194-580F-4F41-B78A-966468EE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39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A72397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72397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Legenda">
    <w:name w:val="caption"/>
    <w:basedOn w:val="Normalny"/>
    <w:next w:val="Normalny"/>
    <w:qFormat/>
    <w:rsid w:val="00A72397"/>
    <w:rPr>
      <w:sz w:val="24"/>
    </w:rPr>
  </w:style>
  <w:style w:type="paragraph" w:styleId="Tekstpodstawowy">
    <w:name w:val="Body Text"/>
    <w:basedOn w:val="Normalny"/>
    <w:link w:val="TekstpodstawowyZnak"/>
    <w:rsid w:val="00A723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72397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rsid w:val="00A723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239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A72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2024-04-10T08:00:00Z</dcterms:created>
  <dcterms:modified xsi:type="dcterms:W3CDTF">2025-04-02T10:45:00Z</dcterms:modified>
</cp:coreProperties>
</file>