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523F91C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6962AD">
        <w:rPr>
          <w:rFonts w:ascii="Times New Roman" w:eastAsia="Times New Roman" w:hAnsi="Times New Roman" w:cs="Times New Roman"/>
          <w:b/>
          <w:lang w:eastAsia="pl-PL"/>
        </w:rPr>
        <w:t>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948A1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0C542D3B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>Dostawa materiałów szewnych do zabiegów operacyjnych</w:t>
      </w:r>
      <w:r w:rsidR="00E81D36">
        <w:rPr>
          <w:b/>
          <w:bCs/>
          <w:sz w:val="24"/>
          <w:szCs w:val="24"/>
        </w:rPr>
        <w:t xml:space="preserve"> w 2 pakietach</w:t>
      </w:r>
      <w:r>
        <w:rPr>
          <w:b/>
          <w:bCs/>
          <w:sz w:val="24"/>
          <w:szCs w:val="24"/>
        </w:rPr>
        <w:t xml:space="preserve"> – </w:t>
      </w:r>
      <w:r w:rsidR="006962AD">
        <w:rPr>
          <w:b/>
          <w:bCs/>
          <w:sz w:val="24"/>
          <w:szCs w:val="24"/>
        </w:rPr>
        <w:t>powtórzenie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F249C" w14:textId="77777777" w:rsidR="00D72BC8" w:rsidRDefault="00D72BC8">
      <w:pPr>
        <w:spacing w:after="0" w:line="240" w:lineRule="auto"/>
      </w:pPr>
      <w:r>
        <w:separator/>
      </w:r>
    </w:p>
  </w:endnote>
  <w:endnote w:type="continuationSeparator" w:id="0">
    <w:p w14:paraId="39F4C723" w14:textId="77777777" w:rsidR="00D72BC8" w:rsidRDefault="00D7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90982" w:rsidRDefault="000909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90982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90982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90982" w:rsidRDefault="000909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90982" w:rsidRDefault="00090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55E4D" w14:textId="77777777" w:rsidR="00D72BC8" w:rsidRDefault="00D72BC8">
      <w:pPr>
        <w:spacing w:after="0" w:line="240" w:lineRule="auto"/>
      </w:pPr>
      <w:r>
        <w:separator/>
      </w:r>
    </w:p>
  </w:footnote>
  <w:footnote w:type="continuationSeparator" w:id="0">
    <w:p w14:paraId="214D08C2" w14:textId="77777777" w:rsidR="00D72BC8" w:rsidRDefault="00D72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90982" w:rsidRDefault="00090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90982" w:rsidRDefault="00090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90982" w:rsidRDefault="00090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90982"/>
    <w:rsid w:val="000E33A5"/>
    <w:rsid w:val="000F6FF9"/>
    <w:rsid w:val="001441ED"/>
    <w:rsid w:val="00154419"/>
    <w:rsid w:val="001E6159"/>
    <w:rsid w:val="002A21D8"/>
    <w:rsid w:val="00311D95"/>
    <w:rsid w:val="00382410"/>
    <w:rsid w:val="00397C2F"/>
    <w:rsid w:val="003E0BEE"/>
    <w:rsid w:val="004472B8"/>
    <w:rsid w:val="00591DCC"/>
    <w:rsid w:val="006962AD"/>
    <w:rsid w:val="007917A5"/>
    <w:rsid w:val="007E5108"/>
    <w:rsid w:val="008F0CC8"/>
    <w:rsid w:val="009F43EB"/>
    <w:rsid w:val="00A2556F"/>
    <w:rsid w:val="00A948A1"/>
    <w:rsid w:val="00AC2BA6"/>
    <w:rsid w:val="00AF51D6"/>
    <w:rsid w:val="00B10626"/>
    <w:rsid w:val="00BC20D3"/>
    <w:rsid w:val="00C12EBF"/>
    <w:rsid w:val="00D72BC8"/>
    <w:rsid w:val="00E8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15</cp:revision>
  <cp:lastPrinted>2021-06-18T06:47:00Z</cp:lastPrinted>
  <dcterms:created xsi:type="dcterms:W3CDTF">2021-06-18T06:47:00Z</dcterms:created>
  <dcterms:modified xsi:type="dcterms:W3CDTF">2025-04-02T11:30:00Z</dcterms:modified>
</cp:coreProperties>
</file>