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B00F36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Eap2412/</w:t>
      </w:r>
      <w:r w:rsidR="00703917">
        <w:rPr>
          <w:rFonts w:ascii="Arial Narrow" w:eastAsia="Times New Roman" w:hAnsi="Arial Narrow" w:cs="Posterama"/>
          <w:lang w:eastAsia="pl-PL"/>
        </w:rPr>
        <w:t>12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7D73F6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/D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70DFB798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,,Dostawa produktów farmaceutycznych w </w:t>
      </w:r>
      <w:r w:rsidR="007D73F6">
        <w:rPr>
          <w:rFonts w:ascii="Arial Narrow" w:eastAsia="Times New Roman" w:hAnsi="Arial Narrow" w:cs="Posterama"/>
          <w:b/>
          <w:lang w:eastAsia="pl-PL"/>
        </w:rPr>
        <w:t>49</w:t>
      </w:r>
      <w:r>
        <w:rPr>
          <w:rFonts w:ascii="Arial Narrow" w:eastAsia="Times New Roman" w:hAnsi="Arial Narrow" w:cs="Posterama"/>
          <w:b/>
          <w:lang w:eastAsia="pl-PL"/>
        </w:rPr>
        <w:t xml:space="preserve"> pakietach”.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7BFA0" w14:textId="77777777" w:rsidR="00FF299D" w:rsidRDefault="00FF299D">
      <w:pPr>
        <w:spacing w:after="0" w:line="240" w:lineRule="auto"/>
      </w:pPr>
      <w:r>
        <w:separator/>
      </w:r>
    </w:p>
  </w:endnote>
  <w:endnote w:type="continuationSeparator" w:id="0">
    <w:p w14:paraId="46B94D11" w14:textId="77777777" w:rsidR="00FF299D" w:rsidRDefault="00FF2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altName w:val="Times New Roman"/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11E79" w14:textId="77777777" w:rsidR="00FF299D" w:rsidRDefault="00FF299D">
      <w:pPr>
        <w:spacing w:after="0" w:line="240" w:lineRule="auto"/>
      </w:pPr>
      <w:r>
        <w:separator/>
      </w:r>
    </w:p>
  </w:footnote>
  <w:footnote w:type="continuationSeparator" w:id="0">
    <w:p w14:paraId="4D00B6F8" w14:textId="77777777" w:rsidR="00FF299D" w:rsidRDefault="00FF2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65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277FE6"/>
    <w:rsid w:val="0032231C"/>
    <w:rsid w:val="005C19EB"/>
    <w:rsid w:val="006C6CF8"/>
    <w:rsid w:val="00703917"/>
    <w:rsid w:val="007D73F6"/>
    <w:rsid w:val="00820153"/>
    <w:rsid w:val="00A023C3"/>
    <w:rsid w:val="00B87B4E"/>
    <w:rsid w:val="00BC20D3"/>
    <w:rsid w:val="00C9502E"/>
    <w:rsid w:val="00CA4CDF"/>
    <w:rsid w:val="00DB09E5"/>
    <w:rsid w:val="00E13383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dcterms:created xsi:type="dcterms:W3CDTF">2021-06-16T08:59:00Z</dcterms:created>
  <dcterms:modified xsi:type="dcterms:W3CDTF">2025-05-28T07:23:00Z</dcterms:modified>
</cp:coreProperties>
</file>