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59B1AC9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F6AC8">
        <w:rPr>
          <w:sz w:val="22"/>
          <w:szCs w:val="22"/>
        </w:rPr>
        <w:t>12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A07122">
        <w:rPr>
          <w:sz w:val="22"/>
          <w:szCs w:val="22"/>
        </w:rPr>
        <w:t>5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1A4609B0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A07122">
        <w:rPr>
          <w:b/>
          <w:sz w:val="22"/>
          <w:szCs w:val="22"/>
        </w:rPr>
        <w:t>49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4ACE576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F52F2A">
        <w:rPr>
          <w:b/>
          <w:bCs/>
        </w:rPr>
        <w:t>PŁYNY INFUZYJNE I</w:t>
      </w:r>
      <w:r w:rsidRPr="00C71AC2">
        <w:rPr>
          <w:b/>
          <w:bCs/>
        </w:rPr>
        <w:t xml:space="preserve">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0F0AE4E9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DF6AC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DF6AC8">
        <w:rPr>
          <w:b/>
          <w:bCs/>
        </w:rPr>
        <w:t>LEKI RÓŻNE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8BA9115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DF6AC8">
        <w:rPr>
          <w:b/>
          <w:bCs/>
        </w:rPr>
        <w:t>TEICOPLANINA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2F570F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2F37BA6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10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D1E78">
        <w:rPr>
          <w:b/>
          <w:bCs/>
        </w:rPr>
        <w:t>ŻYWIENIE P/JELITOWE, PŁYNY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44676F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357DAE7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480F4636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</w:t>
      </w:r>
      <w:r w:rsidR="002D1E78">
        <w:rPr>
          <w:b/>
          <w:bCs/>
        </w:rPr>
        <w:t xml:space="preserve"> LEKI RÓŻNE IV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0D055379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V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4FE3F800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7ADF67B" w14:textId="5725EDDA" w:rsidR="008675C9" w:rsidRPr="008675C9" w:rsidRDefault="008675C9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</w:t>
      </w:r>
      <w:r>
        <w:rPr>
          <w:b/>
          <w:bCs/>
        </w:rPr>
        <w:t>7</w:t>
      </w:r>
      <w:r w:rsidRPr="00C71AC2">
        <w:rPr>
          <w:b/>
          <w:bCs/>
        </w:rPr>
        <w:t xml:space="preserve"> </w:t>
      </w:r>
      <w:r>
        <w:rPr>
          <w:b/>
          <w:bCs/>
        </w:rPr>
        <w:t>–</w:t>
      </w:r>
      <w:r w:rsidRPr="00C71AC2">
        <w:rPr>
          <w:b/>
          <w:bCs/>
        </w:rPr>
        <w:t xml:space="preserve"> </w:t>
      </w:r>
      <w:r>
        <w:rPr>
          <w:b/>
          <w:bCs/>
        </w:rPr>
        <w:t xml:space="preserve">PARACETAMOL </w:t>
      </w:r>
      <w:proofErr w:type="spellStart"/>
      <w:r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6522A59A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  <w:r w:rsidR="008675C9">
        <w:rPr>
          <w:b/>
          <w:bCs/>
        </w:rPr>
        <w:t>I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0B56A3BE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20 – </w:t>
      </w:r>
      <w:r w:rsidR="007F463D">
        <w:rPr>
          <w:b/>
          <w:bCs/>
        </w:rPr>
        <w:tab/>
      </w:r>
      <w:r w:rsidR="00A07122">
        <w:rPr>
          <w:b/>
          <w:bCs/>
        </w:rPr>
        <w:t>CINACALCET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56329A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23 – </w:t>
      </w:r>
      <w:r w:rsidR="00A07122">
        <w:rPr>
          <w:b/>
          <w:bCs/>
        </w:rPr>
        <w:t>PARICALCITOL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38DE05A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  <w:r w:rsidR="00A019C2">
        <w:rPr>
          <w:b/>
          <w:bCs/>
        </w:rPr>
        <w:t>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bookmarkStart w:id="0" w:name="_Hlk78803705"/>
      <w:r w:rsidRPr="00C71AC2">
        <w:rPr>
          <w:b/>
          <w:bCs/>
        </w:rPr>
        <w:t>Pakiet 28 - LEK p/GRZYBICZY</w:t>
      </w:r>
    </w:p>
    <w:bookmarkEnd w:id="0"/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3AF8463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30 - </w:t>
      </w:r>
      <w:r w:rsidR="00BE06B3">
        <w:rPr>
          <w:b/>
          <w:bCs/>
        </w:rPr>
        <w:t>INSULINY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24E4E18C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  <w:r w:rsidR="00A019C2">
        <w:rPr>
          <w:b/>
          <w:bCs/>
        </w:rPr>
        <w:t>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120DA98E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</w:t>
      </w:r>
      <w:r w:rsidR="00A019C2" w:rsidRPr="00C71AC2">
        <w:rPr>
          <w:b/>
          <w:bCs/>
        </w:rPr>
        <w:t>LEKI RÓŻNE VII</w:t>
      </w:r>
      <w:r w:rsidR="00A019C2">
        <w:rPr>
          <w:b/>
          <w:bCs/>
        </w:rPr>
        <w:t>I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4A42DAFE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33 - LEKI RÓŻNE </w:t>
      </w:r>
      <w:r w:rsidR="00A019C2">
        <w:rPr>
          <w:b/>
          <w:bCs/>
        </w:rPr>
        <w:t>IX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4D42688A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34 – </w:t>
      </w:r>
      <w:r w:rsidR="00A019C2">
        <w:rPr>
          <w:b/>
          <w:bCs/>
        </w:rPr>
        <w:t>LEKI DO ZNIECZULEŃ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58551817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35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LEKI RÓ</w:t>
      </w:r>
      <w:r w:rsidR="002507F6">
        <w:rPr>
          <w:b/>
          <w:bCs/>
        </w:rPr>
        <w:t>Ż</w:t>
      </w:r>
      <w:r w:rsidR="00BE06B3">
        <w:rPr>
          <w:b/>
          <w:bCs/>
        </w:rPr>
        <w:t>NE X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240E41E1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39 </w:t>
      </w:r>
      <w:r w:rsidR="002507F6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DF6AC8">
        <w:rPr>
          <w:b/>
          <w:bCs/>
        </w:rPr>
        <w:t>PŁYNY DO INFUZJI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52021866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</w:t>
      </w:r>
      <w:r w:rsidR="00BE06B3">
        <w:rPr>
          <w:b/>
          <w:bCs/>
        </w:rPr>
        <w:t xml:space="preserve"> LEKI RÓZNE XI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A5116D3" w14:textId="356EDBB8" w:rsidR="00A019C2" w:rsidRDefault="00E06D44" w:rsidP="006E350A">
      <w:pPr>
        <w:spacing w:line="360" w:lineRule="auto"/>
        <w:rPr>
          <w:sz w:val="22"/>
          <w:szCs w:val="22"/>
        </w:rPr>
      </w:pPr>
      <w:r w:rsidRPr="00C71AC2">
        <w:rPr>
          <w:b/>
          <w:bCs/>
        </w:rPr>
        <w:t xml:space="preserve">Pakiet 41 - </w:t>
      </w:r>
      <w:r w:rsidR="00A019C2" w:rsidRPr="00C71AC2">
        <w:rPr>
          <w:b/>
          <w:bCs/>
        </w:rPr>
        <w:t xml:space="preserve">LEKI RÓŻNE </w:t>
      </w:r>
      <w:r w:rsidR="00A019C2">
        <w:rPr>
          <w:b/>
          <w:bCs/>
        </w:rPr>
        <w:t>X</w:t>
      </w:r>
      <w:r w:rsidR="00BE06B3" w:rsidRPr="00BE06B3">
        <w:rPr>
          <w:b/>
          <w:bCs/>
          <w:sz w:val="22"/>
          <w:szCs w:val="22"/>
        </w:rPr>
        <w:t>II</w:t>
      </w:r>
    </w:p>
    <w:p w14:paraId="7CD32D88" w14:textId="23583760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1DE9736B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42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MATRYCE KOLAGENOWE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CB92A6A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43 - </w:t>
      </w:r>
      <w:r w:rsidR="00BE06B3">
        <w:rPr>
          <w:b/>
          <w:bCs/>
        </w:rPr>
        <w:t>SPIRYTUS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16455FFD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44 - </w:t>
      </w:r>
      <w:r w:rsidR="00BE06B3">
        <w:rPr>
          <w:b/>
          <w:bCs/>
        </w:rPr>
        <w:t>ALBUMINY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77B18889" w14:textId="4955AEDF" w:rsidR="00A019C2" w:rsidRDefault="00A019C2" w:rsidP="00205459">
      <w:pPr>
        <w:spacing w:line="360" w:lineRule="auto"/>
        <w:rPr>
          <w:sz w:val="22"/>
          <w:szCs w:val="22"/>
        </w:rPr>
      </w:pPr>
    </w:p>
    <w:p w14:paraId="7918349E" w14:textId="1E302FA2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5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LEKI RÓŻNE XIII</w:t>
      </w:r>
    </w:p>
    <w:p w14:paraId="30A780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2DB42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79A22B7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5D6A99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5D8218B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62FA7952" w14:textId="55AA96B8" w:rsid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0C65025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</w:p>
    <w:p w14:paraId="01BB8C2A" w14:textId="60BD0305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6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DERITOMALTOZA</w:t>
      </w:r>
    </w:p>
    <w:p w14:paraId="12FCD72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08D6362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CE952B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E17CFD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328D20E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6B3427C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772273E1" w14:textId="7FC47AE4" w:rsidR="00DF6AC8" w:rsidRDefault="00DF6AC8" w:rsidP="00205459">
      <w:pPr>
        <w:spacing w:line="360" w:lineRule="auto"/>
        <w:rPr>
          <w:sz w:val="22"/>
          <w:szCs w:val="22"/>
        </w:rPr>
      </w:pPr>
    </w:p>
    <w:p w14:paraId="1A186462" w14:textId="397B9FEB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7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TOCILIZUMAB</w:t>
      </w:r>
    </w:p>
    <w:p w14:paraId="34CFB8B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1FEE891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D0E292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434E537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2EE454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087CE277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2FAB7C48" w14:textId="64669C36" w:rsidR="00DF6AC8" w:rsidRDefault="00DF6AC8" w:rsidP="00205459">
      <w:pPr>
        <w:spacing w:line="360" w:lineRule="auto"/>
        <w:rPr>
          <w:sz w:val="22"/>
          <w:szCs w:val="22"/>
        </w:rPr>
      </w:pPr>
    </w:p>
    <w:p w14:paraId="4F83AE17" w14:textId="09BA8678" w:rsidR="00DF6AC8" w:rsidRDefault="00DF6AC8" w:rsidP="00205459">
      <w:pPr>
        <w:spacing w:line="360" w:lineRule="auto"/>
        <w:rPr>
          <w:sz w:val="22"/>
          <w:szCs w:val="22"/>
        </w:rPr>
      </w:pPr>
    </w:p>
    <w:p w14:paraId="565F43E6" w14:textId="58CAF68E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8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CYTOSO</w:t>
      </w:r>
      <w:r w:rsidR="009F62CC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B</w:t>
      </w:r>
    </w:p>
    <w:p w14:paraId="1FBCB22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AAB8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25641AF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0C6B27F0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E7CA2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28420059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3C56277" w14:textId="070BFF4E" w:rsidR="00DF6AC8" w:rsidRDefault="00DF6AC8" w:rsidP="00205459">
      <w:pPr>
        <w:spacing w:line="360" w:lineRule="auto"/>
        <w:rPr>
          <w:sz w:val="22"/>
          <w:szCs w:val="22"/>
        </w:rPr>
      </w:pPr>
    </w:p>
    <w:p w14:paraId="724E0C34" w14:textId="373721EC" w:rsidR="00DF6AC8" w:rsidRDefault="00DF6AC8" w:rsidP="00205459">
      <w:pPr>
        <w:spacing w:line="360" w:lineRule="auto"/>
        <w:rPr>
          <w:sz w:val="22"/>
          <w:szCs w:val="22"/>
        </w:rPr>
      </w:pPr>
    </w:p>
    <w:p w14:paraId="51F22C01" w14:textId="4790D1DC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9</w:t>
      </w:r>
      <w:r w:rsidRPr="00DF6AC8">
        <w:rPr>
          <w:b/>
          <w:bCs/>
          <w:sz w:val="22"/>
          <w:szCs w:val="22"/>
        </w:rPr>
        <w:t xml:space="preserve"> </w:t>
      </w:r>
      <w:r w:rsidR="00A07122">
        <w:rPr>
          <w:b/>
          <w:bCs/>
          <w:sz w:val="22"/>
          <w:szCs w:val="22"/>
        </w:rPr>
        <w:t>–</w:t>
      </w:r>
      <w:r w:rsidRPr="00DF6AC8">
        <w:rPr>
          <w:b/>
          <w:bCs/>
          <w:sz w:val="22"/>
          <w:szCs w:val="22"/>
        </w:rPr>
        <w:t xml:space="preserve"> </w:t>
      </w:r>
      <w:r w:rsidR="00A07122">
        <w:rPr>
          <w:b/>
          <w:bCs/>
          <w:sz w:val="22"/>
          <w:szCs w:val="22"/>
        </w:rPr>
        <w:t>ŻWYNOŚC SPECJALNEGO PRZEZNACZENIA MEDYCZNEGO</w:t>
      </w:r>
    </w:p>
    <w:p w14:paraId="528EF4D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5154753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30226C6B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3A614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76AEF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3524045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91D3E76" w14:textId="6AD2C09B" w:rsidR="00DF6AC8" w:rsidRDefault="00DF6AC8" w:rsidP="00205459">
      <w:pPr>
        <w:spacing w:line="360" w:lineRule="auto"/>
        <w:rPr>
          <w:sz w:val="22"/>
          <w:szCs w:val="22"/>
        </w:rPr>
      </w:pPr>
    </w:p>
    <w:p w14:paraId="0A289522" w14:textId="52490B56" w:rsidR="00DF6AC8" w:rsidRDefault="00DF6AC8" w:rsidP="00205459">
      <w:pPr>
        <w:spacing w:line="360" w:lineRule="auto"/>
        <w:rPr>
          <w:sz w:val="22"/>
          <w:szCs w:val="22"/>
        </w:rPr>
      </w:pPr>
    </w:p>
    <w:p w14:paraId="01035D20" w14:textId="77777777" w:rsidR="00DF6AC8" w:rsidRDefault="00DF6AC8" w:rsidP="00205459">
      <w:pPr>
        <w:spacing w:line="360" w:lineRule="auto"/>
        <w:rPr>
          <w:sz w:val="22"/>
          <w:szCs w:val="22"/>
        </w:rPr>
      </w:pP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5744D69B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530B6" w14:textId="77777777" w:rsidR="00F32EFB" w:rsidRDefault="00F32EFB" w:rsidP="005B01CD">
      <w:r>
        <w:separator/>
      </w:r>
    </w:p>
  </w:endnote>
  <w:endnote w:type="continuationSeparator" w:id="0">
    <w:p w14:paraId="5880FB0B" w14:textId="77777777" w:rsidR="00F32EFB" w:rsidRDefault="00F32EFB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92E3F" w14:textId="77777777" w:rsidR="00F32EFB" w:rsidRDefault="00F32EFB" w:rsidP="005B01CD">
      <w:r>
        <w:separator/>
      </w:r>
    </w:p>
  </w:footnote>
  <w:footnote w:type="continuationSeparator" w:id="0">
    <w:p w14:paraId="499C9A6D" w14:textId="77777777" w:rsidR="00F32EFB" w:rsidRDefault="00F32EFB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68C5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5D7044"/>
    <w:rsid w:val="00600D67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7F463D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9F62CC"/>
    <w:rsid w:val="00A019C2"/>
    <w:rsid w:val="00A04F5C"/>
    <w:rsid w:val="00A07122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34AB5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DF6AC8"/>
    <w:rsid w:val="00DF7C62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32EFB"/>
    <w:rsid w:val="00F52067"/>
    <w:rsid w:val="00F52F2A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93AB-7C05-45E0-BF65-B1301F8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14</Pages>
  <Words>3105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55</cp:revision>
  <cp:lastPrinted>2024-06-20T08:50:00Z</cp:lastPrinted>
  <dcterms:created xsi:type="dcterms:W3CDTF">2016-10-18T07:42:00Z</dcterms:created>
  <dcterms:modified xsi:type="dcterms:W3CDTF">2025-05-28T06:53:00Z</dcterms:modified>
</cp:coreProperties>
</file>