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23D33907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B23954">
        <w:rPr>
          <w:rFonts w:ascii="Times New Roman" w:eastAsia="Times New Roman" w:hAnsi="Times New Roman" w:cs="Times New Roman"/>
          <w:b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</w:t>
      </w:r>
      <w:r w:rsidR="00F9173E">
        <w:rPr>
          <w:rFonts w:ascii="Times New Roman" w:eastAsia="Times New Roman" w:hAnsi="Times New Roman" w:cs="Times New Roman"/>
          <w:b/>
          <w:lang w:eastAsia="pl-PL"/>
        </w:rPr>
        <w:t>5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24412AF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 xml:space="preserve">z dnia 11 września 2019r. Prawo zamówień publicznych (Dz.U. </w:t>
      </w:r>
      <w:r w:rsidR="00122C98">
        <w:rPr>
          <w:rFonts w:ascii="Times New Roman" w:eastAsia="Calibri" w:hAnsi="Times New Roman" w:cs="Times New Roman"/>
        </w:rPr>
        <w:t>z 2024 poz</w:t>
      </w:r>
      <w:r w:rsidR="00276A28">
        <w:rPr>
          <w:rFonts w:ascii="Times New Roman" w:eastAsia="Calibri" w:hAnsi="Times New Roman" w:cs="Times New Roman"/>
        </w:rPr>
        <w:t>.</w:t>
      </w:r>
      <w:r w:rsidR="00122C98">
        <w:rPr>
          <w:rFonts w:ascii="Times New Roman" w:eastAsia="Calibri" w:hAnsi="Times New Roman" w:cs="Times New Roman"/>
        </w:rPr>
        <w:t>1320)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7AFE98F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w </w:t>
      </w:r>
      <w:r w:rsidR="00F9173E">
        <w:rPr>
          <w:rFonts w:ascii="Times New Roman" w:eastAsia="Times New Roman" w:hAnsi="Times New Roman" w:cs="Times New Roman"/>
          <w:b/>
          <w:lang w:eastAsia="pl-PL"/>
        </w:rPr>
        <w:t xml:space="preserve">49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pakietach.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6406A" w14:textId="77777777" w:rsidR="00431101" w:rsidRDefault="00431101">
      <w:pPr>
        <w:spacing w:after="0" w:line="240" w:lineRule="auto"/>
      </w:pPr>
      <w:r>
        <w:separator/>
      </w:r>
    </w:p>
  </w:endnote>
  <w:endnote w:type="continuationSeparator" w:id="0">
    <w:p w14:paraId="24EC1A7D" w14:textId="77777777" w:rsidR="00431101" w:rsidRDefault="00431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42FC" w14:textId="77777777" w:rsidR="009840A1" w:rsidRDefault="009840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82858" w14:textId="4D21F57D" w:rsidR="009840A1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9840A1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9840A1" w:rsidRDefault="009840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40FF9" w14:textId="77777777" w:rsidR="009840A1" w:rsidRDefault="009840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C942B" w14:textId="77777777" w:rsidR="00431101" w:rsidRDefault="00431101">
      <w:pPr>
        <w:spacing w:after="0" w:line="240" w:lineRule="auto"/>
      </w:pPr>
      <w:r>
        <w:separator/>
      </w:r>
    </w:p>
  </w:footnote>
  <w:footnote w:type="continuationSeparator" w:id="0">
    <w:p w14:paraId="6C77B03B" w14:textId="77777777" w:rsidR="00431101" w:rsidRDefault="00431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F8FD5" w14:textId="77777777" w:rsidR="009840A1" w:rsidRDefault="00984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9B1E1" w14:textId="77777777" w:rsidR="009840A1" w:rsidRDefault="009840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8F115" w14:textId="77777777" w:rsidR="009840A1" w:rsidRDefault="009840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3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26B33"/>
    <w:rsid w:val="000E33A5"/>
    <w:rsid w:val="001023CF"/>
    <w:rsid w:val="00122C98"/>
    <w:rsid w:val="00192C1A"/>
    <w:rsid w:val="00276A28"/>
    <w:rsid w:val="003A4FC3"/>
    <w:rsid w:val="00431101"/>
    <w:rsid w:val="005E32E4"/>
    <w:rsid w:val="006F3A60"/>
    <w:rsid w:val="0094703A"/>
    <w:rsid w:val="009840A1"/>
    <w:rsid w:val="00B23954"/>
    <w:rsid w:val="00BC20D3"/>
    <w:rsid w:val="00F154C3"/>
    <w:rsid w:val="00F9173E"/>
    <w:rsid w:val="00FB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275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11</cp:revision>
  <cp:lastPrinted>2021-06-18T06:42:00Z</cp:lastPrinted>
  <dcterms:created xsi:type="dcterms:W3CDTF">2021-06-18T06:42:00Z</dcterms:created>
  <dcterms:modified xsi:type="dcterms:W3CDTF">2025-06-09T10:15:00Z</dcterms:modified>
</cp:coreProperties>
</file>