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126A9287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CC38AA">
        <w:rPr>
          <w:rFonts w:ascii="Times New Roman" w:hAnsi="Times New Roman" w:cs="Times New Roman"/>
          <w:sz w:val="20"/>
          <w:szCs w:val="20"/>
        </w:rPr>
        <w:t>13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3F21B0">
        <w:rPr>
          <w:rFonts w:ascii="Times New Roman" w:hAnsi="Times New Roman" w:cs="Times New Roman"/>
          <w:sz w:val="20"/>
          <w:szCs w:val="20"/>
        </w:rPr>
        <w:t>5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824306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824306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13A7F790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>pn.</w:t>
      </w:r>
      <w:r w:rsidR="00CC38AA" w:rsidRPr="00CC38A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CC38AA" w:rsidRPr="00CC38AA">
        <w:rPr>
          <w:rFonts w:ascii="Times New Roman" w:hAnsi="Times New Roman" w:cs="Times New Roman"/>
          <w:b/>
          <w:sz w:val="21"/>
          <w:szCs w:val="21"/>
        </w:rPr>
        <w:t>Dostawa allogenicznych przeszczepów tkanek kostnych ,ścięgien, mięśni oraz powięzi do zastosowania w zabiegach ortopedycznych”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CC38AA">
        <w:rPr>
          <w:rFonts w:ascii="Times New Roman" w:hAnsi="Times New Roman" w:cs="Times New Roman"/>
          <w:b/>
          <w:sz w:val="21"/>
          <w:szCs w:val="21"/>
          <w:u w:val="single"/>
        </w:rPr>
        <w:t>13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3F21B0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na którego/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będącego/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podwykonawcą/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ami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F994C" w14:textId="77777777" w:rsidR="001D06FB" w:rsidRDefault="001D06FB" w:rsidP="00964A38">
      <w:pPr>
        <w:spacing w:after="0" w:line="240" w:lineRule="auto"/>
      </w:pPr>
      <w:r>
        <w:separator/>
      </w:r>
    </w:p>
  </w:endnote>
  <w:endnote w:type="continuationSeparator" w:id="0">
    <w:p w14:paraId="1FCD9F02" w14:textId="77777777" w:rsidR="001D06FB" w:rsidRDefault="001D06FB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071CFD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071CFD" w:rsidRDefault="00071C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22BA8" w14:textId="77777777" w:rsidR="001D06FB" w:rsidRDefault="001D06FB" w:rsidP="00964A38">
      <w:pPr>
        <w:spacing w:after="0" w:line="240" w:lineRule="auto"/>
      </w:pPr>
      <w:r>
        <w:separator/>
      </w:r>
    </w:p>
  </w:footnote>
  <w:footnote w:type="continuationSeparator" w:id="0">
    <w:p w14:paraId="349A85ED" w14:textId="77777777" w:rsidR="001D06FB" w:rsidRDefault="001D06FB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6287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449FF"/>
    <w:rsid w:val="00071CFD"/>
    <w:rsid w:val="00076BEC"/>
    <w:rsid w:val="00077F42"/>
    <w:rsid w:val="0010402A"/>
    <w:rsid w:val="00107286"/>
    <w:rsid w:val="001632B8"/>
    <w:rsid w:val="00164203"/>
    <w:rsid w:val="00171C9B"/>
    <w:rsid w:val="0018086D"/>
    <w:rsid w:val="00193CDF"/>
    <w:rsid w:val="001D06FB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E1E37"/>
    <w:rsid w:val="003F21B0"/>
    <w:rsid w:val="003F2934"/>
    <w:rsid w:val="003F5FBE"/>
    <w:rsid w:val="00424F5A"/>
    <w:rsid w:val="00441D05"/>
    <w:rsid w:val="004C705B"/>
    <w:rsid w:val="00500CD2"/>
    <w:rsid w:val="00511E0B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B644D"/>
    <w:rsid w:val="007C0997"/>
    <w:rsid w:val="007E0893"/>
    <w:rsid w:val="008106FC"/>
    <w:rsid w:val="00824306"/>
    <w:rsid w:val="00840213"/>
    <w:rsid w:val="00851EB2"/>
    <w:rsid w:val="008568AA"/>
    <w:rsid w:val="0086614A"/>
    <w:rsid w:val="008A6EAE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E039D"/>
    <w:rsid w:val="00AF2593"/>
    <w:rsid w:val="00AF52BA"/>
    <w:rsid w:val="00B61F7D"/>
    <w:rsid w:val="00B62918"/>
    <w:rsid w:val="00B92344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C38AA"/>
    <w:rsid w:val="00CE79DC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470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22</cp:revision>
  <dcterms:created xsi:type="dcterms:W3CDTF">2019-07-23T12:53:00Z</dcterms:created>
  <dcterms:modified xsi:type="dcterms:W3CDTF">2025-07-02T09:18:00Z</dcterms:modified>
</cp:coreProperties>
</file>