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35C65" w14:textId="77777777" w:rsidR="00616F60" w:rsidRDefault="00616F60" w:rsidP="00616F60">
      <w:r w:rsidRPr="00E62C85">
        <w:rPr>
          <w:sz w:val="18"/>
          <w:szCs w:val="18"/>
        </w:rPr>
        <w:t>/ pieczątka wykonawcy</w:t>
      </w:r>
    </w:p>
    <w:p w14:paraId="4B1C5AD1" w14:textId="77777777" w:rsidR="00616F60" w:rsidRDefault="00616F60" w:rsidP="00616F60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19D4F2BF" w14:textId="35A2A312" w:rsidR="00616F60" w:rsidRPr="00F16097" w:rsidRDefault="00616F60" w:rsidP="00616F60">
      <w:pPr>
        <w:rPr>
          <w:sz w:val="20"/>
          <w:szCs w:val="20"/>
        </w:rPr>
      </w:pPr>
      <w:r>
        <w:tab/>
      </w:r>
      <w:r>
        <w:rPr>
          <w:b/>
        </w:rPr>
        <w:t xml:space="preserve">Pakiet </w:t>
      </w:r>
      <w:r w:rsidR="007E2A70">
        <w:rPr>
          <w:b/>
        </w:rPr>
        <w:t>3</w:t>
      </w:r>
      <w:r w:rsidRPr="00CB7FAD">
        <w:rPr>
          <w:b/>
        </w:rPr>
        <w:t xml:space="preserve"> – </w:t>
      </w:r>
      <w:r w:rsidRPr="00E70C45">
        <w:rPr>
          <w:b/>
          <w:sz w:val="22"/>
          <w:szCs w:val="22"/>
          <w:u w:val="single"/>
        </w:rPr>
        <w:t>Odczynniki</w:t>
      </w:r>
      <w:r>
        <w:rPr>
          <w:b/>
          <w:sz w:val="22"/>
          <w:szCs w:val="22"/>
          <w:u w:val="single"/>
        </w:rPr>
        <w:t xml:space="preserve"> immunochemiczne z Dimerami wraz z dzierżawą analizatora</w:t>
      </w:r>
      <w:r>
        <w:rPr>
          <w:b/>
        </w:rPr>
        <w:t xml:space="preserve"> – /</w:t>
      </w:r>
      <w:r w:rsidR="000B7419">
        <w:rPr>
          <w:b/>
        </w:rPr>
        <w:t>11</w:t>
      </w:r>
      <w:r>
        <w:rPr>
          <w:b/>
        </w:rPr>
        <w:t xml:space="preserve"> pozycji asortymentowych</w:t>
      </w:r>
      <w:r w:rsidRPr="00CB7FAD">
        <w:rPr>
          <w:b/>
        </w:rPr>
        <w:t xml:space="preserve"> / wraz z dzierżawą analizatora</w:t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        </w:t>
      </w:r>
      <w:r w:rsidRPr="00F16097">
        <w:rPr>
          <w:sz w:val="20"/>
          <w:szCs w:val="20"/>
        </w:rPr>
        <w:t>Załącznik nr 4.</w:t>
      </w:r>
      <w:r>
        <w:rPr>
          <w:sz w:val="20"/>
          <w:szCs w:val="20"/>
        </w:rPr>
        <w:t>p.</w:t>
      </w:r>
      <w:r w:rsidR="007E2A70">
        <w:rPr>
          <w:sz w:val="20"/>
          <w:szCs w:val="20"/>
        </w:rPr>
        <w:t>3</w:t>
      </w:r>
    </w:p>
    <w:p w14:paraId="197155AB" w14:textId="3B53CABF" w:rsidR="00616F60" w:rsidRPr="00F16097" w:rsidRDefault="00957095" w:rsidP="00616F60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Eap-2412/1</w:t>
      </w:r>
      <w:r w:rsidR="000B7419">
        <w:rPr>
          <w:sz w:val="20"/>
          <w:szCs w:val="20"/>
        </w:rPr>
        <w:t>5</w:t>
      </w:r>
      <w:r>
        <w:rPr>
          <w:sz w:val="20"/>
          <w:szCs w:val="20"/>
        </w:rPr>
        <w:t>/</w:t>
      </w:r>
      <w:r w:rsidR="006353E4">
        <w:rPr>
          <w:sz w:val="20"/>
          <w:szCs w:val="20"/>
        </w:rPr>
        <w:t>2</w:t>
      </w:r>
      <w:r w:rsidR="000B7419">
        <w:rPr>
          <w:sz w:val="20"/>
          <w:szCs w:val="20"/>
        </w:rPr>
        <w:t>5</w:t>
      </w:r>
      <w:r>
        <w:rPr>
          <w:sz w:val="20"/>
          <w:szCs w:val="20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616F60" w:rsidRPr="001F1F53" w14:paraId="76A4F76E" w14:textId="77777777" w:rsidTr="00162FBE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BF03127" w14:textId="77777777" w:rsidR="00616F60" w:rsidRPr="007278F0" w:rsidRDefault="00616F60" w:rsidP="00162FB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9A6934" w14:textId="77777777" w:rsidR="00616F60" w:rsidRPr="007278F0" w:rsidRDefault="00616F60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6C2C709" w14:textId="77777777" w:rsidR="00616F60" w:rsidRPr="007278F0" w:rsidRDefault="00616F60" w:rsidP="00162FB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95A6143" w14:textId="77777777" w:rsidR="00616F60" w:rsidRPr="007278F0" w:rsidRDefault="00616F60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2B521BA3" w14:textId="252FF19F" w:rsidR="00616F60" w:rsidRPr="007278F0" w:rsidRDefault="00616F60" w:rsidP="00162FB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danej grupie</w:t>
            </w:r>
            <w:r>
              <w:rPr>
                <w:spacing w:val="-8"/>
                <w:sz w:val="20"/>
                <w:szCs w:val="20"/>
              </w:rPr>
              <w:t xml:space="preserve">- </w:t>
            </w:r>
            <w:r w:rsidR="000B7419">
              <w:rPr>
                <w:spacing w:val="-8"/>
                <w:sz w:val="20"/>
                <w:szCs w:val="20"/>
              </w:rPr>
              <w:t>11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FAFCF5" w14:textId="77777777" w:rsidR="00616F60" w:rsidRPr="007278F0" w:rsidRDefault="00616F60" w:rsidP="00162FB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2C6F415" w14:textId="77777777" w:rsidR="00616F60" w:rsidRPr="007278F0" w:rsidRDefault="00616F60" w:rsidP="00162FBE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58EA27E" w14:textId="77777777" w:rsidR="00616F60" w:rsidRPr="007278F0" w:rsidRDefault="00616F60" w:rsidP="00162FB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BFCA5F3" w14:textId="77777777" w:rsidR="00616F60" w:rsidRPr="007278F0" w:rsidRDefault="00616F60" w:rsidP="00162FB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6771D84" w14:textId="77777777" w:rsidR="00616F60" w:rsidRPr="007278F0" w:rsidRDefault="00616F60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2B41A4E" w14:textId="77777777" w:rsidR="00616F60" w:rsidRPr="007278F0" w:rsidRDefault="00616F60" w:rsidP="00162FB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2621BE0" w14:textId="77777777" w:rsidR="00616F60" w:rsidRPr="007278F0" w:rsidRDefault="00616F60" w:rsidP="00162FB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8D40578" w14:textId="77777777" w:rsidR="00616F60" w:rsidRPr="007278F0" w:rsidRDefault="00616F60" w:rsidP="00162FB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8E27CB3" w14:textId="77777777" w:rsidR="00616F60" w:rsidRPr="007278F0" w:rsidRDefault="00616F60" w:rsidP="00162FB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3D6C106" w14:textId="77777777" w:rsidR="00616F60" w:rsidRPr="007278F0" w:rsidRDefault="00616F60" w:rsidP="00162FB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0B7E436" w14:textId="77777777" w:rsidR="00616F60" w:rsidRPr="007278F0" w:rsidRDefault="00616F60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39BACE13" w14:textId="77777777" w:rsidR="00616F60" w:rsidRPr="007278F0" w:rsidRDefault="00616F60" w:rsidP="00162FB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E807C4D" w14:textId="77777777" w:rsidR="00616F60" w:rsidRPr="007278F0" w:rsidRDefault="00616F60" w:rsidP="00162FB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22D882A" w14:textId="77777777" w:rsidR="00616F60" w:rsidRPr="007278F0" w:rsidRDefault="00616F60" w:rsidP="00162FB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CD8635" w14:textId="77777777" w:rsidR="00616F60" w:rsidRPr="007278F0" w:rsidRDefault="00616F60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2A255A7" w14:textId="77777777" w:rsidR="00616F60" w:rsidRPr="007278F0" w:rsidRDefault="00616F60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8BCBC8F" w14:textId="77777777" w:rsidR="00616F60" w:rsidRPr="007278F0" w:rsidRDefault="00616F60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B9AB26F" w14:textId="77777777" w:rsidR="00616F60" w:rsidRPr="007278F0" w:rsidRDefault="00616F60" w:rsidP="00162FB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8BC2929" w14:textId="77777777" w:rsidR="00616F60" w:rsidRPr="007278F0" w:rsidRDefault="00616F60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1583E5C2" w14:textId="77777777" w:rsidR="00616F60" w:rsidRPr="007278F0" w:rsidRDefault="00616F60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012117B" w14:textId="77777777" w:rsidR="00616F60" w:rsidRPr="007278F0" w:rsidRDefault="00616F60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0355288" w14:textId="77777777" w:rsidR="00616F60" w:rsidRPr="007278F0" w:rsidRDefault="00616F60" w:rsidP="00162FB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8AC03C0" w14:textId="77777777" w:rsidR="00616F60" w:rsidRPr="007278F0" w:rsidRDefault="00616F60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6A18A3C8" w14:textId="77777777" w:rsidR="00616F60" w:rsidRPr="007278F0" w:rsidRDefault="00616F60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E5010FD" w14:textId="77777777" w:rsidR="00616F60" w:rsidRPr="007278F0" w:rsidRDefault="00616F60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0A891E0" w14:textId="77777777" w:rsidR="00616F60" w:rsidRPr="007278F0" w:rsidRDefault="00616F60" w:rsidP="00162FB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DF121A9" w14:textId="77777777" w:rsidR="00616F60" w:rsidRPr="007278F0" w:rsidRDefault="00616F60" w:rsidP="00162FB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616F60" w:rsidRPr="001F1F53" w14:paraId="12F8745F" w14:textId="77777777" w:rsidTr="00162FBE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B52927" w14:textId="77777777" w:rsidR="00616F60" w:rsidRPr="001F1F53" w:rsidRDefault="00616F60" w:rsidP="00162FBE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F8901E" w14:textId="77777777" w:rsidR="00616F60" w:rsidRPr="001F1F53" w:rsidRDefault="00616F60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BD854D" w14:textId="77777777" w:rsidR="00616F60" w:rsidRPr="001F1F53" w:rsidRDefault="00616F60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AF8980" w14:textId="77777777" w:rsidR="00616F60" w:rsidRPr="001F1F53" w:rsidRDefault="00616F60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3AEBFC" w14:textId="77777777" w:rsidR="00616F60" w:rsidRPr="001F1F53" w:rsidRDefault="00616F60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7BFF62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012E76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0593B" w14:textId="77777777" w:rsidR="00616F60" w:rsidRPr="001F1F53" w:rsidRDefault="00616F60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4C09B9" w14:textId="77777777" w:rsidR="00616F60" w:rsidRPr="001F1F53" w:rsidRDefault="00616F60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1DB726" w14:textId="77777777" w:rsidR="00616F60" w:rsidRPr="001F1F53" w:rsidRDefault="00616F60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082ECE" w14:textId="77777777" w:rsidR="00616F60" w:rsidRPr="001F1F53" w:rsidRDefault="00616F60" w:rsidP="00162FB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616F60" w:rsidRPr="001F1F53" w14:paraId="48952D5C" w14:textId="77777777" w:rsidTr="00162FBE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952AB0" w14:textId="77777777" w:rsidR="00616F60" w:rsidRPr="001F1F53" w:rsidRDefault="00616F60" w:rsidP="00162FB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939B65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BD5C64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8E34FA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93540F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0C7307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A5BA7E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F063A3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2B6BAF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CF0201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8C8348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16F60" w:rsidRPr="001F1F53" w14:paraId="6ED92AEE" w14:textId="77777777" w:rsidTr="00162FBE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F9F1D9" w14:textId="77777777" w:rsidR="00616F60" w:rsidRPr="001F1F53" w:rsidRDefault="00616F60" w:rsidP="00162FB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BFD9FE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1A95AE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ECF4B9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75461C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0F5F09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BDC551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47A798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F52CAA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BF434F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860776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64361A27" w14:textId="77777777" w:rsidR="00616F60" w:rsidRDefault="00616F60" w:rsidP="00616F60">
      <w:pPr>
        <w:rPr>
          <w:sz w:val="20"/>
          <w:szCs w:val="20"/>
        </w:rPr>
      </w:pPr>
    </w:p>
    <w:p w14:paraId="0A963A30" w14:textId="77777777" w:rsidR="00616F60" w:rsidRDefault="00616F60" w:rsidP="00616F60">
      <w:pPr>
        <w:rPr>
          <w:sz w:val="20"/>
          <w:szCs w:val="20"/>
        </w:rPr>
      </w:pPr>
    </w:p>
    <w:p w14:paraId="40430C1E" w14:textId="77777777" w:rsidR="00616F60" w:rsidRDefault="00616F60" w:rsidP="00616F60">
      <w:pPr>
        <w:rPr>
          <w:sz w:val="20"/>
          <w:szCs w:val="20"/>
        </w:rPr>
      </w:pPr>
    </w:p>
    <w:p w14:paraId="6734BC14" w14:textId="77777777" w:rsidR="00616F60" w:rsidRDefault="00616F60" w:rsidP="00616F60">
      <w:pPr>
        <w:rPr>
          <w:sz w:val="20"/>
          <w:szCs w:val="20"/>
        </w:rPr>
      </w:pPr>
    </w:p>
    <w:p w14:paraId="6D203BA8" w14:textId="77777777" w:rsidR="00616F60" w:rsidRDefault="00616F60" w:rsidP="00616F60">
      <w:pPr>
        <w:rPr>
          <w:sz w:val="20"/>
          <w:szCs w:val="20"/>
        </w:rPr>
      </w:pPr>
    </w:p>
    <w:p w14:paraId="089D878F" w14:textId="77777777" w:rsidR="00616F60" w:rsidRDefault="00616F60" w:rsidP="00616F60">
      <w:pPr>
        <w:rPr>
          <w:sz w:val="20"/>
          <w:szCs w:val="20"/>
        </w:rPr>
      </w:pPr>
    </w:p>
    <w:p w14:paraId="1E661F3D" w14:textId="77777777" w:rsidR="00616F60" w:rsidRDefault="00616F60" w:rsidP="00616F60">
      <w:pPr>
        <w:rPr>
          <w:sz w:val="20"/>
          <w:szCs w:val="20"/>
        </w:rPr>
      </w:pPr>
    </w:p>
    <w:p w14:paraId="4EC93A08" w14:textId="77777777" w:rsidR="00616F60" w:rsidRDefault="00616F60" w:rsidP="00616F60">
      <w:pPr>
        <w:rPr>
          <w:sz w:val="20"/>
          <w:szCs w:val="20"/>
        </w:rPr>
      </w:pPr>
    </w:p>
    <w:p w14:paraId="18C41AB4" w14:textId="77777777" w:rsidR="00616F60" w:rsidRDefault="00616F60" w:rsidP="00616F60">
      <w:pPr>
        <w:rPr>
          <w:sz w:val="20"/>
          <w:szCs w:val="20"/>
        </w:rPr>
      </w:pPr>
    </w:p>
    <w:p w14:paraId="36411E0B" w14:textId="77777777" w:rsidR="00616F60" w:rsidRDefault="00616F60" w:rsidP="00616F60">
      <w:pPr>
        <w:rPr>
          <w:sz w:val="20"/>
          <w:szCs w:val="20"/>
        </w:rPr>
      </w:pPr>
    </w:p>
    <w:p w14:paraId="0A0B721F" w14:textId="77777777" w:rsidR="00616F60" w:rsidRDefault="00616F60" w:rsidP="00616F60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616F60" w:rsidRPr="001F1F53" w14:paraId="076AFC00" w14:textId="77777777" w:rsidTr="00162FBE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25BE3D" w14:textId="77777777" w:rsidR="00616F60" w:rsidRPr="001F1F53" w:rsidRDefault="00616F60" w:rsidP="00162FB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002617" w14:textId="77777777" w:rsidR="00616F60" w:rsidRPr="001F1F53" w:rsidRDefault="00616F60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22AFB" w14:textId="77777777" w:rsidR="00616F60" w:rsidRPr="001F1F53" w:rsidRDefault="00616F60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F7A4DE" w14:textId="77777777" w:rsidR="00616F60" w:rsidRPr="001F1F53" w:rsidRDefault="00616F60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7CAFA3" w14:textId="77777777" w:rsidR="00616F60" w:rsidRPr="001F1F53" w:rsidRDefault="00616F60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E52422D" w14:textId="77777777" w:rsidR="00616F60" w:rsidRDefault="00616F60" w:rsidP="00616F60">
      <w:pPr>
        <w:tabs>
          <w:tab w:val="left" w:leader="dot" w:pos="7308"/>
        </w:tabs>
        <w:spacing w:line="372" w:lineRule="atLeast"/>
      </w:pPr>
    </w:p>
    <w:p w14:paraId="24C17857" w14:textId="77777777" w:rsidR="00616F60" w:rsidRDefault="00616F60" w:rsidP="00616F60">
      <w:pPr>
        <w:tabs>
          <w:tab w:val="left" w:leader="dot" w:pos="7308"/>
        </w:tabs>
        <w:spacing w:line="372" w:lineRule="atLeast"/>
      </w:pPr>
    </w:p>
    <w:p w14:paraId="2D3259BA" w14:textId="49DE03B1" w:rsidR="00616F60" w:rsidRPr="00CB7FAD" w:rsidRDefault="00616F60" w:rsidP="00616F60">
      <w:pPr>
        <w:rPr>
          <w:sz w:val="20"/>
          <w:szCs w:val="20"/>
        </w:rPr>
      </w:pPr>
      <w:r w:rsidRPr="00CB7FAD">
        <w:rPr>
          <w:sz w:val="20"/>
          <w:szCs w:val="20"/>
        </w:rPr>
        <w:t xml:space="preserve">Dzierżawa analizatora </w:t>
      </w:r>
      <w:r>
        <w:rPr>
          <w:sz w:val="20"/>
          <w:szCs w:val="20"/>
        </w:rPr>
        <w:t xml:space="preserve"> </w:t>
      </w:r>
      <w:r w:rsidRPr="00CB7FAD">
        <w:rPr>
          <w:sz w:val="20"/>
          <w:szCs w:val="20"/>
        </w:rPr>
        <w:t xml:space="preserve">na </w:t>
      </w:r>
      <w:r w:rsidRPr="000B7419">
        <w:rPr>
          <w:b/>
          <w:bCs/>
          <w:sz w:val="20"/>
          <w:szCs w:val="20"/>
        </w:rPr>
        <w:t xml:space="preserve">okres </w:t>
      </w:r>
      <w:r w:rsidR="007E2A70" w:rsidRPr="000B7419">
        <w:rPr>
          <w:b/>
          <w:bCs/>
          <w:sz w:val="20"/>
          <w:szCs w:val="20"/>
        </w:rPr>
        <w:t>36</w:t>
      </w:r>
      <w:r w:rsidRPr="000B7419">
        <w:rPr>
          <w:b/>
          <w:bCs/>
          <w:sz w:val="20"/>
          <w:szCs w:val="20"/>
        </w:rPr>
        <w:t xml:space="preserve"> miesięcy</w:t>
      </w:r>
      <w:r w:rsidRPr="00CB7FAD">
        <w:rPr>
          <w:sz w:val="20"/>
          <w:szCs w:val="20"/>
        </w:rPr>
        <w:t xml:space="preserve">  oraz sposób płatności :</w:t>
      </w:r>
    </w:p>
    <w:p w14:paraId="7FA91047" w14:textId="77777777" w:rsidR="00616F60" w:rsidRPr="00CB7FAD" w:rsidRDefault="00616F60" w:rsidP="00616F60">
      <w:pPr>
        <w:rPr>
          <w:sz w:val="20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616F60" w:rsidRPr="00CB7FAD" w14:paraId="06BE4098" w14:textId="77777777" w:rsidTr="00162FBE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E28096" w14:textId="77777777" w:rsidR="00616F60" w:rsidRPr="00CB7FAD" w:rsidRDefault="00616F60" w:rsidP="00162FBE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BB9A7" w14:textId="77777777" w:rsidR="00616F60" w:rsidRPr="00CB7FAD" w:rsidRDefault="00616F60" w:rsidP="00162FBE">
            <w:pPr>
              <w:snapToGrid w:val="0"/>
              <w:rPr>
                <w:sz w:val="20"/>
                <w:szCs w:val="20"/>
              </w:rPr>
            </w:pPr>
          </w:p>
        </w:tc>
      </w:tr>
      <w:tr w:rsidR="00616F60" w:rsidRPr="00CB7FAD" w14:paraId="0FCC2F84" w14:textId="77777777" w:rsidTr="00162FBE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BC0C3AF" w14:textId="77777777" w:rsidR="00616F60" w:rsidRPr="00CB7FAD" w:rsidRDefault="00616F60" w:rsidP="00162FBE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000D1" w14:textId="77777777" w:rsidR="00616F60" w:rsidRPr="00CB7FAD" w:rsidRDefault="00616F60" w:rsidP="00162FBE">
            <w:pPr>
              <w:snapToGrid w:val="0"/>
              <w:rPr>
                <w:sz w:val="20"/>
                <w:szCs w:val="20"/>
              </w:rPr>
            </w:pPr>
          </w:p>
        </w:tc>
      </w:tr>
      <w:tr w:rsidR="00616F60" w:rsidRPr="00CB7FAD" w14:paraId="0ECEE092" w14:textId="77777777" w:rsidTr="00162FBE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7478969" w14:textId="77777777" w:rsidR="00616F60" w:rsidRPr="00CB7FAD" w:rsidRDefault="00616F60" w:rsidP="00162FBE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F4C4B" w14:textId="77777777" w:rsidR="00616F60" w:rsidRPr="00CB7FAD" w:rsidRDefault="00616F60" w:rsidP="00162FBE">
            <w:pPr>
              <w:snapToGrid w:val="0"/>
              <w:rPr>
                <w:sz w:val="20"/>
                <w:szCs w:val="20"/>
              </w:rPr>
            </w:pPr>
          </w:p>
        </w:tc>
      </w:tr>
    </w:tbl>
    <w:p w14:paraId="3189F650" w14:textId="77777777" w:rsidR="00616F60" w:rsidRPr="00CB7FAD" w:rsidRDefault="00616F60" w:rsidP="00616F60">
      <w:pPr>
        <w:rPr>
          <w:sz w:val="20"/>
          <w:szCs w:val="20"/>
        </w:rPr>
      </w:pPr>
      <w:r w:rsidRPr="00CB7FAD">
        <w:rPr>
          <w:sz w:val="20"/>
          <w:szCs w:val="20"/>
        </w:rPr>
        <w:br w:type="textWrapping" w:clear="all"/>
      </w:r>
    </w:p>
    <w:p w14:paraId="14BB3A86" w14:textId="77777777" w:rsidR="00616F60" w:rsidRPr="00CB7FAD" w:rsidRDefault="00616F60" w:rsidP="00616F60">
      <w:pPr>
        <w:spacing w:line="360" w:lineRule="auto"/>
        <w:rPr>
          <w:sz w:val="20"/>
          <w:szCs w:val="20"/>
        </w:rPr>
      </w:pPr>
      <w:r w:rsidRPr="00CB7FAD">
        <w:rPr>
          <w:b/>
          <w:sz w:val="20"/>
          <w:szCs w:val="20"/>
        </w:rPr>
        <w:t>Comiesięczna rata dzierżawy</w:t>
      </w:r>
      <w:r w:rsidRPr="00CB7FAD">
        <w:rPr>
          <w:sz w:val="20"/>
          <w:szCs w:val="20"/>
        </w:rPr>
        <w:t xml:space="preserve"> wynosi ………………………….. zł. (brutto), płatna do 20 –go każdego miesiąca.</w:t>
      </w:r>
    </w:p>
    <w:p w14:paraId="6DC0E9E3" w14:textId="77777777" w:rsidR="00616F60" w:rsidRDefault="00616F60" w:rsidP="00616F60">
      <w:pPr>
        <w:tabs>
          <w:tab w:val="left" w:leader="dot" w:pos="7308"/>
        </w:tabs>
        <w:spacing w:line="372" w:lineRule="atLeast"/>
      </w:pPr>
    </w:p>
    <w:p w14:paraId="1CD9A70C" w14:textId="77777777" w:rsidR="00616F60" w:rsidRPr="00F3766D" w:rsidRDefault="00616F60" w:rsidP="00616F60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</w:t>
      </w:r>
      <w:r w:rsidRPr="00F3766D">
        <w:rPr>
          <w:sz w:val="18"/>
          <w:szCs w:val="18"/>
        </w:rPr>
        <w:t xml:space="preserve"> </w:t>
      </w:r>
      <w:r w:rsidRPr="00F3766D">
        <w:rPr>
          <w:spacing w:val="-2"/>
          <w:sz w:val="18"/>
          <w:szCs w:val="18"/>
        </w:rPr>
        <w:t>Wartość</w:t>
      </w:r>
      <w:r>
        <w:rPr>
          <w:spacing w:val="-2"/>
          <w:sz w:val="18"/>
          <w:szCs w:val="18"/>
        </w:rPr>
        <w:t xml:space="preserve"> całości</w:t>
      </w:r>
      <w:r w:rsidRPr="00F3766D">
        <w:rPr>
          <w:spacing w:val="-2"/>
          <w:sz w:val="18"/>
          <w:szCs w:val="18"/>
        </w:rPr>
        <w:t xml:space="preserve"> pakietu netto: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64EA3B51" w14:textId="77777777" w:rsidR="00616F60" w:rsidRPr="00F3766D" w:rsidRDefault="00616F60" w:rsidP="00616F60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VAT: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08F288F7" w14:textId="77777777" w:rsidR="00616F60" w:rsidRPr="00F3766D" w:rsidRDefault="00616F60" w:rsidP="00616F60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Wartość pakietu brutto: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5B7D2CD8" w14:textId="77777777" w:rsidR="00616F60" w:rsidRDefault="00616F60" w:rsidP="00616F60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Słownie: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 xml:space="preserve"> zł</w:t>
      </w:r>
    </w:p>
    <w:p w14:paraId="6CF0449C" w14:textId="77777777" w:rsidR="00616F60" w:rsidRPr="00F3766D" w:rsidRDefault="00616F60" w:rsidP="006353E4">
      <w:pPr>
        <w:tabs>
          <w:tab w:val="left" w:leader="dot" w:pos="7308"/>
        </w:tabs>
        <w:rPr>
          <w:spacing w:val="-2"/>
          <w:sz w:val="18"/>
          <w:szCs w:val="18"/>
        </w:rPr>
      </w:pPr>
    </w:p>
    <w:p w14:paraId="588518FE" w14:textId="77777777" w:rsidR="00616F60" w:rsidRPr="00F3766D" w:rsidRDefault="00616F60" w:rsidP="00616F60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>Przedstawiony powyżej załącznik jest integralną częścią oferty, zawiera sposób kalkulacji ceny oferty</w:t>
      </w:r>
    </w:p>
    <w:p w14:paraId="051CC016" w14:textId="77777777" w:rsidR="00616F60" w:rsidRDefault="00616F60" w:rsidP="00616F60">
      <w:pPr>
        <w:rPr>
          <w:sz w:val="20"/>
          <w:szCs w:val="20"/>
        </w:rPr>
      </w:pPr>
    </w:p>
    <w:p w14:paraId="3B01D07A" w14:textId="77777777" w:rsidR="00616F60" w:rsidRDefault="00616F60" w:rsidP="00616F60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4FA7B2E8" w14:textId="77777777" w:rsidR="00616F60" w:rsidRPr="005356CB" w:rsidRDefault="00616F60" w:rsidP="00616F60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375ED6F9" w14:textId="3F37FA19" w:rsidR="00E80CEF" w:rsidRPr="006353E4" w:rsidRDefault="00616F60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E80CEF" w:rsidRPr="006353E4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649242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6F60"/>
    <w:rsid w:val="00011B53"/>
    <w:rsid w:val="00024EBF"/>
    <w:rsid w:val="00037EC6"/>
    <w:rsid w:val="000B7419"/>
    <w:rsid w:val="0010402A"/>
    <w:rsid w:val="00107286"/>
    <w:rsid w:val="001217FE"/>
    <w:rsid w:val="001632B8"/>
    <w:rsid w:val="001940D1"/>
    <w:rsid w:val="00195AA1"/>
    <w:rsid w:val="001F3A99"/>
    <w:rsid w:val="002175DF"/>
    <w:rsid w:val="002B21EC"/>
    <w:rsid w:val="002B3AB9"/>
    <w:rsid w:val="00321778"/>
    <w:rsid w:val="00352D99"/>
    <w:rsid w:val="00371A5C"/>
    <w:rsid w:val="00397B9C"/>
    <w:rsid w:val="004027A3"/>
    <w:rsid w:val="004C705B"/>
    <w:rsid w:val="00597402"/>
    <w:rsid w:val="005A2774"/>
    <w:rsid w:val="005D0A7B"/>
    <w:rsid w:val="005E7BF1"/>
    <w:rsid w:val="00616F60"/>
    <w:rsid w:val="00627739"/>
    <w:rsid w:val="006353E4"/>
    <w:rsid w:val="006B31E2"/>
    <w:rsid w:val="00732BCD"/>
    <w:rsid w:val="007E2A70"/>
    <w:rsid w:val="008106FC"/>
    <w:rsid w:val="008130D8"/>
    <w:rsid w:val="00840213"/>
    <w:rsid w:val="00851EB2"/>
    <w:rsid w:val="008568AA"/>
    <w:rsid w:val="008B233E"/>
    <w:rsid w:val="008D3EA3"/>
    <w:rsid w:val="00957095"/>
    <w:rsid w:val="009D0A4F"/>
    <w:rsid w:val="009F62C0"/>
    <w:rsid w:val="00A42E76"/>
    <w:rsid w:val="00A908AE"/>
    <w:rsid w:val="00AB736A"/>
    <w:rsid w:val="00B311EA"/>
    <w:rsid w:val="00BB1A10"/>
    <w:rsid w:val="00CA3419"/>
    <w:rsid w:val="00CF54F1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68ABC"/>
  <w15:docId w15:val="{5C4F3F7C-F2F8-4757-AA85-F666F58B6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6F6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</Words>
  <Characters>1112</Characters>
  <Application>Microsoft Office Word</Application>
  <DocSecurity>0</DocSecurity>
  <Lines>9</Lines>
  <Paragraphs>2</Paragraphs>
  <ScaleCrop>false</ScaleCrop>
  <Company>Microsoft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10</cp:revision>
  <dcterms:created xsi:type="dcterms:W3CDTF">2017-07-20T12:12:00Z</dcterms:created>
  <dcterms:modified xsi:type="dcterms:W3CDTF">2025-08-07T07:30:00Z</dcterms:modified>
</cp:coreProperties>
</file>