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9E642" w14:textId="77777777" w:rsidR="006B625C" w:rsidRPr="006B625C" w:rsidRDefault="006B625C" w:rsidP="006B625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B625C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/ pieczątka wykonawcy</w:t>
      </w:r>
    </w:p>
    <w:p w14:paraId="1803332B" w14:textId="77777777" w:rsidR="006B625C" w:rsidRPr="006B625C" w:rsidRDefault="006B625C" w:rsidP="006B625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B62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6B62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  <w:t xml:space="preserve">       </w:t>
      </w:r>
      <w:r w:rsidRPr="006B625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FORMULARZ  CENOWY</w:t>
      </w:r>
    </w:p>
    <w:p w14:paraId="4DCEAD25" w14:textId="77777777" w:rsidR="006B625C" w:rsidRPr="006B625C" w:rsidRDefault="006B625C" w:rsidP="006B625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6B62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B625C">
        <w:rPr>
          <w:rFonts w:ascii="Liberation Serif" w:eastAsia="Times New Roman" w:hAnsi="Liberation Serif" w:cs="Liberation Serif"/>
          <w:b/>
          <w:bCs/>
          <w:kern w:val="0"/>
          <w:sz w:val="24"/>
          <w:szCs w:val="24"/>
          <w:lang w:eastAsia="pl-PL"/>
          <w14:ligatures w14:val="none"/>
        </w:rPr>
        <w:t>Pakiet nr 4 – System zamknięty do pobierania krwi z dzierżawą aparatu do OB</w:t>
      </w:r>
      <w:r w:rsidRPr="006B625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– /45 pozycji asortymentowych / </w:t>
      </w:r>
    </w:p>
    <w:p w14:paraId="0CD54AF2" w14:textId="77777777" w:rsidR="006B625C" w:rsidRPr="006B625C" w:rsidRDefault="006B625C" w:rsidP="006B625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6B625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wraz z dzierżawą aparatu</w:t>
      </w:r>
      <w:r w:rsidRPr="006B625C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ab/>
        <w:t xml:space="preserve">                                                                                                                                                                                                            </w:t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Załącznik nr 4.p.4</w:t>
      </w:r>
    </w:p>
    <w:p w14:paraId="6DA8EBF8" w14:textId="77777777" w:rsidR="006B625C" w:rsidRPr="006B625C" w:rsidRDefault="006B625C" w:rsidP="006B625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  <w:t>Eap-2412/15/25/D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  <w:gridCol w:w="1080"/>
      </w:tblGrid>
      <w:tr w:rsidR="006B625C" w:rsidRPr="006B625C" w14:paraId="55CD6512" w14:textId="77777777" w:rsidTr="00F9785D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47182EE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972" w:line="240" w:lineRule="auto"/>
              <w:ind w:left="56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  <w14:ligatures w14:val="none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1B8A56D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  <w:t xml:space="preserve">NAZWA HANDLOWA </w:t>
            </w:r>
          </w:p>
          <w:p w14:paraId="73AF0C94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9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spacing w:val="-11"/>
                <w:kern w:val="0"/>
                <w:sz w:val="20"/>
                <w:szCs w:val="20"/>
                <w:lang w:eastAsia="pl-PL"/>
                <w14:ligatures w14:val="none"/>
              </w:rPr>
              <w:t xml:space="preserve">(wyszczególnić </w:t>
            </w:r>
            <w:r w:rsidRPr="006B625C">
              <w:rPr>
                <w:rFonts w:ascii="Times New Roman" w:eastAsia="Times New Roman" w:hAnsi="Times New Roman" w:cs="Times New Roman"/>
                <w:spacing w:val="-9"/>
                <w:kern w:val="0"/>
                <w:sz w:val="20"/>
                <w:szCs w:val="20"/>
                <w:lang w:eastAsia="pl-PL"/>
                <w14:ligatures w14:val="none"/>
              </w:rPr>
              <w:t>wszystkie</w:t>
            </w:r>
          </w:p>
          <w:p w14:paraId="1D827CA2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  <w:t xml:space="preserve">pozycje </w:t>
            </w:r>
            <w:r w:rsidRPr="006B625C">
              <w:rPr>
                <w:rFonts w:ascii="Times New Roman" w:eastAsia="Times New Roman" w:hAnsi="Times New Roman" w:cs="Times New Roman"/>
                <w:spacing w:val="-14"/>
                <w:kern w:val="0"/>
                <w:sz w:val="20"/>
                <w:szCs w:val="20"/>
                <w:lang w:eastAsia="pl-PL"/>
                <w14:ligatures w14:val="none"/>
              </w:rPr>
              <w:t xml:space="preserve">asortymentowe </w:t>
            </w:r>
            <w:r w:rsidRPr="006B625C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  <w:t>w</w:t>
            </w:r>
          </w:p>
          <w:p w14:paraId="31F417DD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324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  <w:t>danej grupie- 45 pozycji)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C4437EC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324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022533E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324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6B625C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  <w:t>Jm</w:t>
            </w:r>
            <w:proofErr w:type="spellEnd"/>
            <w:r w:rsidRPr="006B625C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FE04AC4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324" w:line="240" w:lineRule="auto"/>
              <w:ind w:left="113" w:right="113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  <w:t xml:space="preserve">          Ilość</w:t>
            </w:r>
          </w:p>
          <w:p w14:paraId="7AA1017D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324" w:line="240" w:lineRule="auto"/>
              <w:ind w:left="113" w:right="113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DC312C5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ind w:left="51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  <w:t>Cena jedn.</w:t>
            </w:r>
          </w:p>
          <w:p w14:paraId="0FB3DADF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792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1E0658C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ind w:left="56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  <w:t>Stawka</w:t>
            </w:r>
          </w:p>
          <w:p w14:paraId="18A458BF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  <w:t>podatku</w:t>
            </w:r>
          </w:p>
          <w:p w14:paraId="73ED434B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648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  <w14:ligatures w14:val="none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03B9605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ind w:left="56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  <w:t>Cena jedn.</w:t>
            </w:r>
          </w:p>
          <w:p w14:paraId="38F72EBC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  <w:t>brutto w zł</w:t>
            </w:r>
          </w:p>
          <w:p w14:paraId="7DC8B1F1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1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spacing w:val="-12"/>
                <w:kern w:val="0"/>
                <w:sz w:val="20"/>
                <w:szCs w:val="20"/>
                <w:lang w:eastAsia="pl-PL"/>
                <w14:ligatures w14:val="none"/>
              </w:rPr>
              <w:t>(suma</w:t>
            </w:r>
          </w:p>
          <w:p w14:paraId="175F6DFA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  <w:t>iloczynu</w:t>
            </w:r>
          </w:p>
          <w:p w14:paraId="430ADA60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324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  <w:t>kolumn</w:t>
            </w:r>
            <w:r w:rsidRPr="006B625C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4 </w:t>
            </w:r>
            <w:proofErr w:type="spellStart"/>
            <w:r w:rsidRPr="006B625C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  <w14:ligatures w14:val="none"/>
              </w:rPr>
              <w:t>i</w:t>
            </w:r>
            <w:proofErr w:type="spellEnd"/>
            <w:r w:rsidRPr="006B625C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2686474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ind w:left="51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  <w:t>Wartość</w:t>
            </w:r>
          </w:p>
          <w:p w14:paraId="49E265DF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  <w:t>netto w zł</w:t>
            </w:r>
          </w:p>
          <w:p w14:paraId="0D6AEA8A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  <w:t>(iloczyn kolumny</w:t>
            </w:r>
          </w:p>
          <w:p w14:paraId="59B47165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468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3 </w:t>
            </w:r>
            <w:proofErr w:type="spellStart"/>
            <w:r w:rsidRPr="006B625C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  <w14:ligatures w14:val="none"/>
              </w:rPr>
              <w:t>i</w:t>
            </w:r>
            <w:proofErr w:type="spellEnd"/>
            <w:r w:rsidRPr="006B625C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A6F118B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ind w:left="51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  <w:t>Wartość podatku</w:t>
            </w:r>
          </w:p>
          <w:p w14:paraId="12010A3E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  <w:t>VAT</w:t>
            </w:r>
          </w:p>
          <w:p w14:paraId="4CF2B308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  <w:t>(iloczyn kolumny</w:t>
            </w:r>
          </w:p>
          <w:p w14:paraId="15CB10D3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468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A513D1B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ind w:left="51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  <w:t>Wartość brutto w</w:t>
            </w:r>
          </w:p>
          <w:p w14:paraId="09A1EF1B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  <w:t>zł</w:t>
            </w:r>
          </w:p>
          <w:p w14:paraId="245E9E6D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  <w:t>(suma</w:t>
            </w:r>
          </w:p>
          <w:p w14:paraId="5CF0773D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468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01B4F7B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468" w:line="240" w:lineRule="auto"/>
              <w:ind w:left="113" w:right="113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  <w:t>PRODUCENT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2C4DFE1" w14:textId="374334F4" w:rsidR="006B625C" w:rsidRPr="006B625C" w:rsidRDefault="006B625C" w:rsidP="006B625C">
            <w:pPr>
              <w:widowControl w:val="0"/>
              <w:autoSpaceDE w:val="0"/>
              <w:autoSpaceDN w:val="0"/>
              <w:spacing w:after="468" w:line="240" w:lineRule="auto"/>
              <w:ind w:left="113" w:right="113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004E">
              <w:rPr>
                <w:rFonts w:ascii="Times New Roman" w:eastAsia="Times New Roman" w:hAnsi="Times New Roman" w:cs="Times New Roman"/>
                <w:color w:val="EE0000"/>
                <w:spacing w:val="-8"/>
                <w:kern w:val="0"/>
                <w:sz w:val="20"/>
                <w:szCs w:val="20"/>
                <w:lang w:eastAsia="pl-PL"/>
                <w14:ligatures w14:val="none"/>
              </w:rPr>
              <w:t>Nr katalogowy produktu</w:t>
            </w:r>
          </w:p>
        </w:tc>
      </w:tr>
      <w:tr w:rsidR="006B625C" w:rsidRPr="006B625C" w14:paraId="3B1316B0" w14:textId="77777777" w:rsidTr="00F9785D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AB556F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F95167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B49A3B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8DC403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A5AD95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012F21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79E486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40B2DC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1A7505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080526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BA75D1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  <w:t>10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46CC29" w14:textId="1F978F1E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  <w:t>11</w:t>
            </w:r>
          </w:p>
        </w:tc>
      </w:tr>
      <w:tr w:rsidR="006B625C" w:rsidRPr="006B625C" w14:paraId="4FE92FDD" w14:textId="77777777" w:rsidTr="00F9785D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5A36F3" w14:textId="77777777" w:rsidR="006B625C" w:rsidRPr="006B625C" w:rsidRDefault="006B625C" w:rsidP="006B625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FB0064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4AB653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415841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E3A81B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B4DC44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72E8FB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60BB94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08E0CD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A4EF9D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893D64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04F99F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6B625C" w:rsidRPr="006B625C" w14:paraId="325D0167" w14:textId="77777777" w:rsidTr="00F9785D">
        <w:trPr>
          <w:trHeight w:hRule="exact" w:val="26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DE08BA" w14:textId="77777777" w:rsidR="006B625C" w:rsidRPr="006B625C" w:rsidRDefault="006B625C" w:rsidP="006B625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01A06F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74AC80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0A6CBC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FA5804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0F64A0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94196E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A0597D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960A05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0B3417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DA1AC3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41A4D3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</w:tbl>
    <w:p w14:paraId="350BA296" w14:textId="77777777" w:rsidR="006B625C" w:rsidRPr="006B625C" w:rsidRDefault="006B625C" w:rsidP="006B625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1A6929FD" w14:textId="77777777" w:rsidR="006B625C" w:rsidRPr="006B625C" w:rsidRDefault="006B625C" w:rsidP="006B625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4F7C8C0D" w14:textId="77777777" w:rsidR="006B625C" w:rsidRPr="006B625C" w:rsidRDefault="006B625C" w:rsidP="006B625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7815B0F3" w14:textId="77777777" w:rsidR="006B625C" w:rsidRPr="006B625C" w:rsidRDefault="006B625C" w:rsidP="006B625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73325F7F" w14:textId="77777777" w:rsidR="006B625C" w:rsidRPr="006B625C" w:rsidRDefault="006B625C" w:rsidP="006B625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6E8689D7" w14:textId="77777777" w:rsidR="006B625C" w:rsidRPr="006B625C" w:rsidRDefault="006B625C" w:rsidP="006B625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3A62DCF0" w14:textId="77777777" w:rsidR="006B625C" w:rsidRPr="006B625C" w:rsidRDefault="006B625C" w:rsidP="006B625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7DC2C950" w14:textId="77777777" w:rsidR="006B625C" w:rsidRPr="006B625C" w:rsidRDefault="006B625C" w:rsidP="006B625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34B1F202" w14:textId="77777777" w:rsidR="006B625C" w:rsidRPr="006B625C" w:rsidRDefault="006B625C" w:rsidP="006B625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299DF897" w14:textId="77777777" w:rsidR="006B625C" w:rsidRPr="006B625C" w:rsidRDefault="006B625C" w:rsidP="006B625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2C5685BC" w14:textId="77777777" w:rsidR="006B625C" w:rsidRPr="006B625C" w:rsidRDefault="006B625C" w:rsidP="006B625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6B625C" w:rsidRPr="006B625C" w14:paraId="27328ACD" w14:textId="77777777" w:rsidTr="00F9785D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553EB6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0"/>
                <w:lang w:val="en-US" w:eastAsia="pl-PL"/>
                <w14:ligatures w14:val="none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53958B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9CF5FF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962543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2024D9" w14:textId="77777777" w:rsidR="006B625C" w:rsidRPr="006B625C" w:rsidRDefault="006B625C" w:rsidP="006B62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</w:tbl>
    <w:p w14:paraId="59039896" w14:textId="77777777" w:rsidR="006B625C" w:rsidRPr="006B625C" w:rsidRDefault="006B625C" w:rsidP="006B625C">
      <w:pPr>
        <w:widowControl w:val="0"/>
        <w:tabs>
          <w:tab w:val="left" w:leader="dot" w:pos="7308"/>
        </w:tabs>
        <w:autoSpaceDE w:val="0"/>
        <w:autoSpaceDN w:val="0"/>
        <w:spacing w:after="0" w:line="372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A01A295" w14:textId="77777777" w:rsidR="006B625C" w:rsidRPr="006B625C" w:rsidRDefault="006B625C" w:rsidP="006B625C">
      <w:pPr>
        <w:widowControl w:val="0"/>
        <w:tabs>
          <w:tab w:val="left" w:leader="dot" w:pos="7308"/>
        </w:tabs>
        <w:autoSpaceDE w:val="0"/>
        <w:autoSpaceDN w:val="0"/>
        <w:spacing w:after="0" w:line="372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BC72424" w14:textId="77777777" w:rsidR="006B625C" w:rsidRPr="006B625C" w:rsidRDefault="006B625C" w:rsidP="006B625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6B625C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                              </w:t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Dzierżawa aparatu  na </w:t>
      </w:r>
      <w:r w:rsidRPr="006B625C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okres 36 miesięcy</w:t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 oraz sposób płatności :</w:t>
      </w:r>
    </w:p>
    <w:p w14:paraId="11C25638" w14:textId="77777777" w:rsidR="006B625C" w:rsidRPr="006B625C" w:rsidRDefault="006B625C" w:rsidP="006B625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tbl>
      <w:tblPr>
        <w:tblpPr w:leftFromText="141" w:rightFromText="141" w:vertAnchor="text" w:tblpXSpec="center" w:tblpY="1"/>
        <w:tblOverlap w:val="never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4"/>
        <w:gridCol w:w="4266"/>
      </w:tblGrid>
      <w:tr w:rsidR="006B625C" w:rsidRPr="006B625C" w14:paraId="6C8F3B1C" w14:textId="77777777" w:rsidTr="00F9785D"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7724D5A" w14:textId="77777777" w:rsidR="006B625C" w:rsidRPr="006B625C" w:rsidRDefault="006B625C" w:rsidP="006B625C">
            <w:pPr>
              <w:widowControl w:val="0"/>
              <w:autoSpaceDE w:val="0"/>
              <w:autoSpaceDN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Wartość Netto</w:t>
            </w:r>
          </w:p>
        </w:tc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E5994" w14:textId="77777777" w:rsidR="006B625C" w:rsidRPr="006B625C" w:rsidRDefault="006B625C" w:rsidP="006B625C">
            <w:pPr>
              <w:widowControl w:val="0"/>
              <w:autoSpaceDE w:val="0"/>
              <w:autoSpaceDN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6B625C" w:rsidRPr="006B625C" w14:paraId="4AD6F7DC" w14:textId="77777777" w:rsidTr="00F9785D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DDB91CA" w14:textId="77777777" w:rsidR="006B625C" w:rsidRPr="006B625C" w:rsidRDefault="006B625C" w:rsidP="006B625C">
            <w:pPr>
              <w:widowControl w:val="0"/>
              <w:autoSpaceDE w:val="0"/>
              <w:autoSpaceDN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VAT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4CC85" w14:textId="77777777" w:rsidR="006B625C" w:rsidRPr="006B625C" w:rsidRDefault="006B625C" w:rsidP="006B625C">
            <w:pPr>
              <w:widowControl w:val="0"/>
              <w:autoSpaceDE w:val="0"/>
              <w:autoSpaceDN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6B625C" w:rsidRPr="006B625C" w14:paraId="5B8A297D" w14:textId="77777777" w:rsidTr="00F9785D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3EFA257" w14:textId="77777777" w:rsidR="006B625C" w:rsidRPr="006B625C" w:rsidRDefault="006B625C" w:rsidP="006B625C">
            <w:pPr>
              <w:widowControl w:val="0"/>
              <w:autoSpaceDE w:val="0"/>
              <w:autoSpaceDN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B62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Wartość Brutto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3C145" w14:textId="77777777" w:rsidR="006B625C" w:rsidRPr="006B625C" w:rsidRDefault="006B625C" w:rsidP="006B625C">
            <w:pPr>
              <w:widowControl w:val="0"/>
              <w:autoSpaceDE w:val="0"/>
              <w:autoSpaceDN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5E668DCE" w14:textId="77777777" w:rsidR="006B625C" w:rsidRPr="006B625C" w:rsidRDefault="006B625C" w:rsidP="006B625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br w:type="textWrapping" w:clear="all"/>
      </w:r>
    </w:p>
    <w:p w14:paraId="1F5AF92C" w14:textId="77777777" w:rsidR="006B625C" w:rsidRPr="006B625C" w:rsidRDefault="006B625C" w:rsidP="006B625C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6B625C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>Comiesięczna rata dzierżawy</w:t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wynosi ………………………….. zł. (brutto), płatna do 20 –go każdego miesiąca.</w:t>
      </w:r>
    </w:p>
    <w:p w14:paraId="0015BE97" w14:textId="77777777" w:rsidR="006B625C" w:rsidRPr="006B625C" w:rsidRDefault="006B625C" w:rsidP="006B625C">
      <w:pPr>
        <w:widowControl w:val="0"/>
        <w:tabs>
          <w:tab w:val="left" w:leader="dot" w:pos="7308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pacing w:val="-2"/>
          <w:kern w:val="0"/>
          <w:sz w:val="18"/>
          <w:szCs w:val="18"/>
          <w:lang w:eastAsia="pl-PL"/>
          <w14:ligatures w14:val="none"/>
        </w:rPr>
      </w:pPr>
      <w:r w:rsidRPr="006B625C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lastRenderedPageBreak/>
        <w:t xml:space="preserve">                              </w:t>
      </w:r>
      <w:r w:rsidRPr="006B625C">
        <w:rPr>
          <w:rFonts w:ascii="Times New Roman" w:eastAsia="Times New Roman" w:hAnsi="Times New Roman" w:cs="Times New Roman"/>
          <w:spacing w:val="-2"/>
          <w:kern w:val="0"/>
          <w:sz w:val="18"/>
          <w:szCs w:val="18"/>
          <w:lang w:eastAsia="pl-PL"/>
          <w14:ligatures w14:val="none"/>
        </w:rPr>
        <w:t xml:space="preserve">Wartość całości pakietu netto: </w:t>
      </w:r>
      <w:r w:rsidRPr="006B625C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spacing w:val="-2"/>
          <w:kern w:val="0"/>
          <w:sz w:val="18"/>
          <w:szCs w:val="18"/>
          <w:lang w:eastAsia="pl-PL"/>
          <w14:ligatures w14:val="none"/>
        </w:rPr>
        <w:t>zł</w:t>
      </w:r>
    </w:p>
    <w:p w14:paraId="5D3D63C5" w14:textId="77777777" w:rsidR="006B625C" w:rsidRPr="006B625C" w:rsidRDefault="006B625C" w:rsidP="006B625C">
      <w:pPr>
        <w:widowControl w:val="0"/>
        <w:tabs>
          <w:tab w:val="left" w:leader="dot" w:pos="7308"/>
        </w:tabs>
        <w:autoSpaceDE w:val="0"/>
        <w:autoSpaceDN w:val="0"/>
        <w:spacing w:after="0" w:line="240" w:lineRule="auto"/>
        <w:ind w:left="1368"/>
        <w:rPr>
          <w:rFonts w:ascii="Times New Roman" w:eastAsia="Times New Roman" w:hAnsi="Times New Roman" w:cs="Times New Roman"/>
          <w:spacing w:val="-2"/>
          <w:kern w:val="0"/>
          <w:sz w:val="18"/>
          <w:szCs w:val="18"/>
          <w:lang w:eastAsia="pl-PL"/>
          <w14:ligatures w14:val="none"/>
        </w:rPr>
      </w:pPr>
      <w:r w:rsidRPr="006B625C">
        <w:rPr>
          <w:rFonts w:ascii="Times New Roman" w:eastAsia="Times New Roman" w:hAnsi="Times New Roman" w:cs="Times New Roman"/>
          <w:spacing w:val="-2"/>
          <w:kern w:val="0"/>
          <w:sz w:val="18"/>
          <w:szCs w:val="18"/>
          <w:lang w:eastAsia="pl-PL"/>
          <w14:ligatures w14:val="none"/>
        </w:rPr>
        <w:t xml:space="preserve">VAT: </w:t>
      </w:r>
      <w:r w:rsidRPr="006B625C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spacing w:val="-2"/>
          <w:kern w:val="0"/>
          <w:sz w:val="18"/>
          <w:szCs w:val="18"/>
          <w:lang w:eastAsia="pl-PL"/>
          <w14:ligatures w14:val="none"/>
        </w:rPr>
        <w:t>zł</w:t>
      </w:r>
    </w:p>
    <w:p w14:paraId="17297043" w14:textId="77777777" w:rsidR="006B625C" w:rsidRPr="006B625C" w:rsidRDefault="006B625C" w:rsidP="006B625C">
      <w:pPr>
        <w:widowControl w:val="0"/>
        <w:tabs>
          <w:tab w:val="left" w:leader="dot" w:pos="7308"/>
        </w:tabs>
        <w:autoSpaceDE w:val="0"/>
        <w:autoSpaceDN w:val="0"/>
        <w:spacing w:after="0" w:line="240" w:lineRule="auto"/>
        <w:ind w:left="1368"/>
        <w:rPr>
          <w:rFonts w:ascii="Times New Roman" w:eastAsia="Times New Roman" w:hAnsi="Times New Roman" w:cs="Times New Roman"/>
          <w:spacing w:val="-2"/>
          <w:kern w:val="0"/>
          <w:sz w:val="18"/>
          <w:szCs w:val="18"/>
          <w:lang w:eastAsia="pl-PL"/>
          <w14:ligatures w14:val="none"/>
        </w:rPr>
      </w:pPr>
      <w:r w:rsidRPr="006B625C">
        <w:rPr>
          <w:rFonts w:ascii="Times New Roman" w:eastAsia="Times New Roman" w:hAnsi="Times New Roman" w:cs="Times New Roman"/>
          <w:spacing w:val="-2"/>
          <w:kern w:val="0"/>
          <w:sz w:val="18"/>
          <w:szCs w:val="18"/>
          <w:lang w:eastAsia="pl-PL"/>
          <w14:ligatures w14:val="none"/>
        </w:rPr>
        <w:t xml:space="preserve">Wartość pakietu brutto: </w:t>
      </w:r>
      <w:r w:rsidRPr="006B625C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spacing w:val="-2"/>
          <w:kern w:val="0"/>
          <w:sz w:val="18"/>
          <w:szCs w:val="18"/>
          <w:lang w:eastAsia="pl-PL"/>
          <w14:ligatures w14:val="none"/>
        </w:rPr>
        <w:t>zł</w:t>
      </w:r>
    </w:p>
    <w:p w14:paraId="2BC46679" w14:textId="77777777" w:rsidR="006B625C" w:rsidRPr="006B625C" w:rsidRDefault="006B625C" w:rsidP="006B625C">
      <w:pPr>
        <w:widowControl w:val="0"/>
        <w:tabs>
          <w:tab w:val="left" w:leader="dot" w:pos="7308"/>
        </w:tabs>
        <w:autoSpaceDE w:val="0"/>
        <w:autoSpaceDN w:val="0"/>
        <w:spacing w:after="0" w:line="240" w:lineRule="auto"/>
        <w:ind w:left="1404"/>
        <w:rPr>
          <w:rFonts w:ascii="Times New Roman" w:eastAsia="Times New Roman" w:hAnsi="Times New Roman" w:cs="Times New Roman"/>
          <w:spacing w:val="-2"/>
          <w:kern w:val="0"/>
          <w:sz w:val="18"/>
          <w:szCs w:val="18"/>
          <w:lang w:eastAsia="pl-PL"/>
          <w14:ligatures w14:val="none"/>
        </w:rPr>
      </w:pPr>
      <w:r w:rsidRPr="006B625C">
        <w:rPr>
          <w:rFonts w:ascii="Times New Roman" w:eastAsia="Times New Roman" w:hAnsi="Times New Roman" w:cs="Times New Roman"/>
          <w:spacing w:val="-2"/>
          <w:kern w:val="0"/>
          <w:sz w:val="18"/>
          <w:szCs w:val="18"/>
          <w:lang w:eastAsia="pl-PL"/>
          <w14:ligatures w14:val="none"/>
        </w:rPr>
        <w:t xml:space="preserve">Słownie: </w:t>
      </w:r>
      <w:r w:rsidRPr="006B625C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spacing w:val="-2"/>
          <w:kern w:val="0"/>
          <w:sz w:val="18"/>
          <w:szCs w:val="18"/>
          <w:lang w:eastAsia="pl-PL"/>
          <w14:ligatures w14:val="none"/>
        </w:rPr>
        <w:t xml:space="preserve"> zł</w:t>
      </w:r>
    </w:p>
    <w:p w14:paraId="289C0946" w14:textId="77777777" w:rsidR="006B625C" w:rsidRPr="006B625C" w:rsidRDefault="006B625C" w:rsidP="006B625C">
      <w:pPr>
        <w:widowControl w:val="0"/>
        <w:tabs>
          <w:tab w:val="left" w:leader="dot" w:pos="7308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pacing w:val="-2"/>
          <w:kern w:val="0"/>
          <w:sz w:val="18"/>
          <w:szCs w:val="18"/>
          <w:lang w:eastAsia="pl-PL"/>
          <w14:ligatures w14:val="none"/>
        </w:rPr>
      </w:pPr>
    </w:p>
    <w:p w14:paraId="051C89B1" w14:textId="77777777" w:rsidR="006B625C" w:rsidRPr="006B625C" w:rsidRDefault="006B625C" w:rsidP="006B625C">
      <w:pPr>
        <w:widowControl w:val="0"/>
        <w:tabs>
          <w:tab w:val="left" w:leader="dot" w:pos="7308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pacing w:val="-2"/>
          <w:kern w:val="0"/>
          <w:sz w:val="18"/>
          <w:szCs w:val="18"/>
          <w:lang w:eastAsia="pl-PL"/>
          <w14:ligatures w14:val="none"/>
        </w:rPr>
      </w:pPr>
      <w:r w:rsidRPr="006B625C">
        <w:rPr>
          <w:rFonts w:ascii="Times New Roman" w:eastAsia="Times New Roman" w:hAnsi="Times New Roman" w:cs="Times New Roman"/>
          <w:spacing w:val="-2"/>
          <w:kern w:val="0"/>
          <w:sz w:val="18"/>
          <w:szCs w:val="18"/>
          <w:lang w:eastAsia="pl-PL"/>
          <w14:ligatures w14:val="none"/>
        </w:rPr>
        <w:t>Przedstawiony powyżej załącznik jest integralną częścią oferty, zawiera sposób kalkulacji ceny oferty</w:t>
      </w:r>
    </w:p>
    <w:p w14:paraId="32DAF4D0" w14:textId="77777777" w:rsidR="006B625C" w:rsidRPr="006B625C" w:rsidRDefault="006B625C" w:rsidP="006B625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14EE9B2B" w14:textId="77777777" w:rsidR="006B625C" w:rsidRPr="006B625C" w:rsidRDefault="006B625C" w:rsidP="006B625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…………………………………..</w:t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  <w:t>………………………………………………….</w:t>
      </w:r>
    </w:p>
    <w:p w14:paraId="20C37EAA" w14:textId="77777777" w:rsidR="006B625C" w:rsidRPr="006B625C" w:rsidRDefault="006B625C" w:rsidP="006B625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/ miejscowość, data /</w:t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  <w:t xml:space="preserve">Czytelne podpisy osób uprawnionych </w:t>
      </w:r>
    </w:p>
    <w:p w14:paraId="06DF0286" w14:textId="77777777" w:rsidR="006B625C" w:rsidRPr="006B625C" w:rsidRDefault="006B625C" w:rsidP="006B625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  <w:t xml:space="preserve"> </w:t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6B625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  <w:t>do reprezentowania wykonawcy</w:t>
      </w:r>
    </w:p>
    <w:p w14:paraId="34707C16" w14:textId="77777777" w:rsidR="006B625C" w:rsidRPr="006B625C" w:rsidRDefault="006B625C" w:rsidP="006B625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EA3508D" w14:textId="77777777" w:rsidR="00BC20D3" w:rsidRDefault="00BC20D3"/>
    <w:sectPr w:rsidR="00BC20D3" w:rsidSect="006B625C">
      <w:type w:val="continuous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315984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25C"/>
    <w:rsid w:val="000E33A5"/>
    <w:rsid w:val="0059004E"/>
    <w:rsid w:val="00611698"/>
    <w:rsid w:val="006B625C"/>
    <w:rsid w:val="0071317F"/>
    <w:rsid w:val="00842297"/>
    <w:rsid w:val="008A4858"/>
    <w:rsid w:val="00A524E3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194E8"/>
  <w15:chartTrackingRefBased/>
  <w15:docId w15:val="{8993655B-AE6F-46D0-BD81-3D242F66A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B62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B62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B62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B62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62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62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62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62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62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B62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B62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B62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B625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B625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B625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B625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B625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B625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B62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B62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62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B62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B62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B625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B625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B625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62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B625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B625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226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2025-08-25T07:33:00Z</dcterms:created>
  <dcterms:modified xsi:type="dcterms:W3CDTF">2025-08-25T07:49:00Z</dcterms:modified>
</cp:coreProperties>
</file>