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3C79B" w14:textId="77777777"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 wp14:anchorId="0215ECEC" wp14:editId="1E2ED814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  <w:r>
        <w:tab/>
      </w:r>
    </w:p>
    <w:p w14:paraId="381D6717" w14:textId="77777777" w:rsidR="002013A2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</w:pPr>
    </w:p>
    <w:p w14:paraId="0451D7ED" w14:textId="77777777" w:rsidR="004D6FD8" w:rsidRPr="004D6FD8" w:rsidRDefault="004D6FD8" w:rsidP="004D6FD8">
      <w:pPr>
        <w:pStyle w:val="Nagwek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Hlk202157974"/>
      <w:r w:rsidRPr="004D6FD8">
        <w:rPr>
          <w:rFonts w:ascii="Times New Roman" w:hAnsi="Times New Roman" w:cs="Times New Roman"/>
          <w:b/>
          <w:bCs/>
        </w:rPr>
        <w:t>Zamówienie finansowane ze środków budżetu Województwa Śląskiego</w:t>
      </w:r>
    </w:p>
    <w:p w14:paraId="6F784CB9" w14:textId="77777777" w:rsidR="003F7382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75243E8E" w14:textId="6CA48D88" w:rsidR="003F7382" w:rsidRPr="00753721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  <w:color w:val="4472C4" w:themeColor="accent1"/>
        </w:rPr>
      </w:pPr>
      <w:r w:rsidRPr="00753721">
        <w:rPr>
          <w:rFonts w:ascii="Times New Roman" w:hAnsi="Times New Roman" w:cs="Times New Roman"/>
          <w:b/>
          <w:bCs/>
          <w:i/>
          <w:color w:val="4472C4" w:themeColor="accent1"/>
        </w:rPr>
        <w:t>Załącznik nr 5 do SWZ</w:t>
      </w:r>
    </w:p>
    <w:p w14:paraId="06E2B87C" w14:textId="24916E4B" w:rsidR="003F7382" w:rsidRDefault="003F7382" w:rsidP="003F7382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4472C4" w:themeColor="accent1"/>
        </w:rPr>
      </w:pPr>
      <w:r w:rsidRPr="00753721">
        <w:rPr>
          <w:rFonts w:ascii="Times New Roman" w:hAnsi="Times New Roman" w:cs="Times New Roman"/>
          <w:i/>
          <w:iCs/>
          <w:color w:val="4472C4" w:themeColor="accent1"/>
        </w:rPr>
        <w:t xml:space="preserve">nr postępowania: </w:t>
      </w:r>
      <w:r w:rsidRPr="00753721">
        <w:rPr>
          <w:rFonts w:ascii="Times New Roman" w:hAnsi="Times New Roman" w:cs="Times New Roman"/>
          <w:b/>
          <w:bCs/>
          <w:i/>
          <w:iCs/>
          <w:color w:val="4472C4" w:themeColor="accent1"/>
        </w:rPr>
        <w:t>AZP/</w:t>
      </w:r>
      <w:r w:rsidR="00753721" w:rsidRPr="00753721">
        <w:rPr>
          <w:rFonts w:ascii="Times New Roman" w:hAnsi="Times New Roman" w:cs="Times New Roman"/>
          <w:b/>
          <w:bCs/>
          <w:i/>
          <w:iCs/>
          <w:color w:val="4472C4" w:themeColor="accent1"/>
        </w:rPr>
        <w:t>23</w:t>
      </w:r>
      <w:r w:rsidRPr="00753721">
        <w:rPr>
          <w:rFonts w:ascii="Times New Roman" w:hAnsi="Times New Roman" w:cs="Times New Roman"/>
          <w:b/>
          <w:bCs/>
          <w:i/>
          <w:iCs/>
          <w:color w:val="4472C4" w:themeColor="accent1"/>
        </w:rPr>
        <w:t>/P/2025</w:t>
      </w:r>
    </w:p>
    <w:p w14:paraId="7A40F735" w14:textId="32D04A71" w:rsidR="00B97F74" w:rsidRPr="00753721" w:rsidRDefault="00B97F74" w:rsidP="003F7382">
      <w:pPr>
        <w:pStyle w:val="Nagwek"/>
        <w:jc w:val="right"/>
        <w:rPr>
          <w:rFonts w:ascii="Times New Roman" w:hAnsi="Times New Roman" w:cs="Times New Roman"/>
          <w:color w:val="4472C4" w:themeColor="accent1"/>
        </w:rPr>
      </w:pPr>
      <w:r>
        <w:rPr>
          <w:rFonts w:ascii="Times New Roman" w:hAnsi="Times New Roman" w:cs="Times New Roman"/>
          <w:b/>
          <w:bCs/>
          <w:i/>
          <w:iCs/>
          <w:color w:val="4472C4" w:themeColor="accent1"/>
        </w:rPr>
        <w:t>(jeżeli dotyczy)</w:t>
      </w:r>
    </w:p>
    <w:bookmarkEnd w:id="0"/>
    <w:p w14:paraId="0DE576FC" w14:textId="77777777" w:rsidR="000F4794" w:rsidRPr="006C07B1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Theme="minorHAnsi" w:hAnsiTheme="minorHAnsi" w:cstheme="minorHAnsi"/>
          <w:sz w:val="16"/>
          <w:szCs w:val="16"/>
        </w:rPr>
      </w:pPr>
    </w:p>
    <w:p w14:paraId="7EC33291" w14:textId="77777777" w:rsidR="002013A2" w:rsidRPr="003F7382" w:rsidRDefault="002013A2" w:rsidP="002013A2">
      <w:pPr>
        <w:pStyle w:val="Nagwek2"/>
        <w:spacing w:before="94"/>
        <w:ind w:left="349" w:right="3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OŚWIADCZENIE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WYKONAWCÓW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WSPÓLNIE</w:t>
      </w:r>
      <w:r w:rsidRPr="003F7382">
        <w:rPr>
          <w:rFonts w:ascii="Times New Roman" w:hAnsi="Times New Roman" w:cs="Times New Roman"/>
          <w:spacing w:val="-2"/>
        </w:rPr>
        <w:t xml:space="preserve"> </w:t>
      </w:r>
      <w:r w:rsidRPr="003F7382">
        <w:rPr>
          <w:rFonts w:ascii="Times New Roman" w:hAnsi="Times New Roman" w:cs="Times New Roman"/>
        </w:rPr>
        <w:t>UBIEGAJĄCYCH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SIĘ</w:t>
      </w:r>
      <w:r w:rsidRPr="003F7382">
        <w:rPr>
          <w:rFonts w:ascii="Times New Roman" w:hAnsi="Times New Roman" w:cs="Times New Roman"/>
          <w:spacing w:val="-2"/>
        </w:rPr>
        <w:t xml:space="preserve"> </w:t>
      </w:r>
      <w:r w:rsidRPr="003F7382">
        <w:rPr>
          <w:rFonts w:ascii="Times New Roman" w:hAnsi="Times New Roman" w:cs="Times New Roman"/>
        </w:rPr>
        <w:t>O</w:t>
      </w:r>
      <w:r w:rsidRPr="003F7382">
        <w:rPr>
          <w:rFonts w:ascii="Times New Roman" w:hAnsi="Times New Roman" w:cs="Times New Roman"/>
          <w:spacing w:val="-3"/>
        </w:rPr>
        <w:t xml:space="preserve"> </w:t>
      </w:r>
      <w:r w:rsidRPr="003F7382">
        <w:rPr>
          <w:rFonts w:ascii="Times New Roman" w:hAnsi="Times New Roman" w:cs="Times New Roman"/>
        </w:rPr>
        <w:t>UDZIELENIE</w:t>
      </w:r>
      <w:r w:rsidRPr="003F7382">
        <w:rPr>
          <w:rFonts w:ascii="Times New Roman" w:hAnsi="Times New Roman" w:cs="Times New Roman"/>
          <w:spacing w:val="-2"/>
        </w:rPr>
        <w:t xml:space="preserve"> ZAMÓWIENIA</w:t>
      </w:r>
    </w:p>
    <w:p w14:paraId="2177EABA" w14:textId="77777777" w:rsidR="002013A2" w:rsidRPr="003F7382" w:rsidRDefault="002013A2" w:rsidP="002013A2">
      <w:pPr>
        <w:pStyle w:val="Nagwek3"/>
        <w:spacing w:before="11"/>
        <w:ind w:left="346"/>
        <w:jc w:val="center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 xml:space="preserve">(np. konsorcjum, spółka </w:t>
      </w:r>
      <w:r w:rsidRPr="003F7382">
        <w:rPr>
          <w:rFonts w:ascii="Times New Roman" w:hAnsi="Times New Roman" w:cs="Times New Roman"/>
          <w:spacing w:val="-2"/>
        </w:rPr>
        <w:t>cywilna)</w:t>
      </w:r>
    </w:p>
    <w:p w14:paraId="10749367" w14:textId="14F3A8AF" w:rsidR="002013A2" w:rsidRPr="003F7382" w:rsidRDefault="002013A2" w:rsidP="002013A2">
      <w:pPr>
        <w:spacing w:before="11" w:line="249" w:lineRule="auto"/>
        <w:ind w:left="349"/>
        <w:jc w:val="center"/>
        <w:rPr>
          <w:rFonts w:ascii="Times New Roman" w:hAnsi="Times New Roman" w:cs="Times New Roman"/>
          <w:b/>
        </w:rPr>
      </w:pPr>
      <w:r w:rsidRPr="003F7382">
        <w:rPr>
          <w:rFonts w:ascii="Times New Roman" w:hAnsi="Times New Roman" w:cs="Times New Roman"/>
          <w:b/>
        </w:rPr>
        <w:t>składane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na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podstawie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art.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117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ust.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4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ustawy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z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dnia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11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września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2019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r</w:t>
      </w:r>
      <w:r w:rsidR="003F7382">
        <w:rPr>
          <w:rFonts w:ascii="Times New Roman" w:hAnsi="Times New Roman" w:cs="Times New Roman"/>
          <w:b/>
        </w:rPr>
        <w:t>.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Prawo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zamówień</w:t>
      </w:r>
      <w:r w:rsidRPr="003F7382">
        <w:rPr>
          <w:rFonts w:ascii="Times New Roman" w:hAnsi="Times New Roman" w:cs="Times New Roman"/>
          <w:b/>
          <w:spacing w:val="-3"/>
        </w:rPr>
        <w:t xml:space="preserve"> </w:t>
      </w:r>
      <w:r w:rsidRPr="003F7382">
        <w:rPr>
          <w:rFonts w:ascii="Times New Roman" w:hAnsi="Times New Roman" w:cs="Times New Roman"/>
          <w:b/>
        </w:rPr>
        <w:t>publicznych (zwanej dalej "ustawą Pzp"),</w:t>
      </w:r>
    </w:p>
    <w:p w14:paraId="634781E0" w14:textId="77777777" w:rsidR="002013A2" w:rsidRPr="003F7382" w:rsidRDefault="002013A2" w:rsidP="002013A2">
      <w:pPr>
        <w:pStyle w:val="Tekstpodstawowy"/>
        <w:spacing w:before="13"/>
        <w:rPr>
          <w:rFonts w:ascii="Times New Roman" w:hAnsi="Times New Roman" w:cs="Times New Roman"/>
          <w:b/>
        </w:rPr>
      </w:pPr>
    </w:p>
    <w:p w14:paraId="494E55B3" w14:textId="77777777" w:rsidR="002013A2" w:rsidRPr="003F7382" w:rsidRDefault="002013A2" w:rsidP="002013A2">
      <w:pPr>
        <w:pStyle w:val="Tekstpodstawowy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W</w:t>
      </w:r>
      <w:r w:rsidRPr="003F7382">
        <w:rPr>
          <w:rFonts w:ascii="Times New Roman" w:hAnsi="Times New Roman" w:cs="Times New Roman"/>
          <w:spacing w:val="-7"/>
        </w:rPr>
        <w:t xml:space="preserve"> </w:t>
      </w:r>
      <w:r w:rsidRPr="003F7382">
        <w:rPr>
          <w:rFonts w:ascii="Times New Roman" w:hAnsi="Times New Roman" w:cs="Times New Roman"/>
        </w:rPr>
        <w:t>związku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z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ubieganiem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się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o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udzielenie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zamówienia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publicznego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</w:rPr>
        <w:t>pod</w:t>
      </w:r>
      <w:r w:rsidRPr="003F7382">
        <w:rPr>
          <w:rFonts w:ascii="Times New Roman" w:hAnsi="Times New Roman" w:cs="Times New Roman"/>
          <w:spacing w:val="-6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nazwą:</w:t>
      </w:r>
    </w:p>
    <w:p w14:paraId="5D3AA05F" w14:textId="77777777" w:rsidR="002952A9" w:rsidRPr="003F7382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</w:p>
    <w:p w14:paraId="336C0947" w14:textId="77777777" w:rsidR="00753721" w:rsidRPr="00753721" w:rsidRDefault="00160386" w:rsidP="00753721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„</w:t>
      </w:r>
      <w:r w:rsidR="00753721" w:rsidRPr="00753721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Wymiana sieci kanalizacji sanitarnej budynku szpitalnego</w:t>
      </w:r>
    </w:p>
    <w:p w14:paraId="581D012C" w14:textId="52ACC088" w:rsidR="00160386" w:rsidRPr="003F7382" w:rsidRDefault="00753721" w:rsidP="00753721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</w:pPr>
      <w:r w:rsidRPr="00753721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Okręgowego Szpitala Kolejowego w Katowicach – s.p.z.o.z.</w:t>
      </w:r>
      <w:r w:rsidR="00160386" w:rsidRPr="003F7382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”</w:t>
      </w:r>
    </w:p>
    <w:p w14:paraId="6BC2D304" w14:textId="12C8D317" w:rsidR="002013A2" w:rsidRDefault="00160386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  <w:r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nr postępowania: AZP/</w:t>
      </w:r>
      <w:r w:rsidR="00753721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23</w:t>
      </w:r>
      <w:r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/P/202</w:t>
      </w:r>
      <w:r w:rsidR="000F4794" w:rsidRPr="003F7382"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  <w:t>5</w:t>
      </w:r>
    </w:p>
    <w:p w14:paraId="01175B68" w14:textId="77777777" w:rsidR="003F7382" w:rsidRPr="003F7382" w:rsidRDefault="003F7382" w:rsidP="00160386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lang w:eastAsia="hi-IN" w:bidi="hi-IN"/>
        </w:rPr>
      </w:pPr>
    </w:p>
    <w:p w14:paraId="449D9F2B" w14:textId="77777777" w:rsidR="003F7382" w:rsidRPr="003F7382" w:rsidRDefault="003F7382" w:rsidP="003F7382">
      <w:pPr>
        <w:pStyle w:val="Standard"/>
        <w:rPr>
          <w:rFonts w:ascii="Times New Roman" w:hAnsi="Times New Roman" w:cs="Times New Roman"/>
          <w:b/>
          <w:bCs/>
        </w:rPr>
      </w:pPr>
      <w:r w:rsidRPr="003F7382">
        <w:rPr>
          <w:rFonts w:ascii="Times New Roman" w:hAnsi="Times New Roman" w:cs="Times New Roman"/>
          <w:b/>
          <w:bCs/>
        </w:rPr>
        <w:t>My, Wykonawcy wspólnie ubiegający się o udzielenie zamówienia publicznego:</w:t>
      </w:r>
    </w:p>
    <w:tbl>
      <w:tblPr>
        <w:tblW w:w="1012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"/>
        <w:gridCol w:w="1768"/>
        <w:gridCol w:w="2278"/>
        <w:gridCol w:w="5939"/>
        <w:gridCol w:w="7"/>
      </w:tblGrid>
      <w:tr w:rsidR="003F7382" w:rsidRPr="003F7382" w14:paraId="15A4426F" w14:textId="77777777" w:rsidTr="00154164">
        <w:trPr>
          <w:gridAfter w:val="1"/>
          <w:wAfter w:w="8" w:type="dxa"/>
          <w:trHeight w:val="510"/>
        </w:trPr>
        <w:tc>
          <w:tcPr>
            <w:tcW w:w="2269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1341" w14:textId="77777777" w:rsidR="003F7382" w:rsidRPr="003F7382" w:rsidRDefault="003F7382" w:rsidP="00154164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7382">
              <w:rPr>
                <w:rFonts w:ascii="Times New Roman" w:hAnsi="Times New Roman" w:cs="Times New Roman"/>
                <w:b/>
                <w:bCs/>
              </w:rPr>
              <w:t>Pełne nazwy (firmy) lub imiona i nazwiska Wykonawców :</w:t>
            </w:r>
          </w:p>
        </w:tc>
        <w:tc>
          <w:tcPr>
            <w:tcW w:w="78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8E43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………………………………………………………………………………………….</w:t>
            </w:r>
          </w:p>
          <w:p w14:paraId="0BA17EAE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…………………………………………………………………………………………..</w:t>
            </w:r>
          </w:p>
          <w:p w14:paraId="4D85809F" w14:textId="77777777" w:rsidR="003F7382" w:rsidRPr="003F7382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</w:t>
            </w:r>
          </w:p>
        </w:tc>
      </w:tr>
      <w:tr w:rsidR="003F7382" w:rsidRPr="003F7382" w14:paraId="2F8FEC91" w14:textId="77777777" w:rsidTr="00154164"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55AAA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226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40A64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68CF87FA" w14:textId="66BA424B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  <w:b/>
                <w:bCs/>
              </w:rPr>
              <w:t>W imieniu których działa Pełnomocnik</w:t>
            </w:r>
            <w:r w:rsidRPr="003F7382">
              <w:rPr>
                <w:rFonts w:ascii="Times New Roman" w:eastAsia="Calibri" w:hAnsi="Times New Roman" w:cs="Times New Roman"/>
              </w:rPr>
              <w:t>:</w:t>
            </w:r>
          </w:p>
        </w:tc>
        <w:tc>
          <w:tcPr>
            <w:tcW w:w="568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06000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F7382" w:rsidRPr="003F7382" w14:paraId="1E2A150A" w14:textId="77777777" w:rsidTr="00154164">
        <w:trPr>
          <w:gridAfter w:val="1"/>
          <w:wAfter w:w="8" w:type="dxa"/>
        </w:trPr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4739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39A9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F7382">
              <w:rPr>
                <w:rFonts w:ascii="Times New Roman" w:eastAsia="Calibri, Calibri" w:hAnsi="Times New Roman" w:cs="Times New Roman"/>
                <w:b/>
                <w:bCs/>
                <w:i/>
                <w:iCs/>
              </w:rPr>
              <w:t>imię i nazwisko, stanowisko: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EE13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………………………………………………………………………………………..</w:t>
            </w:r>
          </w:p>
        </w:tc>
      </w:tr>
      <w:tr w:rsidR="003F7382" w:rsidRPr="003F7382" w14:paraId="2EA6C1D8" w14:textId="77777777" w:rsidTr="00154164">
        <w:trPr>
          <w:gridAfter w:val="1"/>
          <w:wAfter w:w="8" w:type="dxa"/>
        </w:trPr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5D4B5" w14:textId="77777777" w:rsidR="003F7382" w:rsidRPr="003F7382" w:rsidRDefault="003F7382" w:rsidP="00154164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06CE" w14:textId="77777777" w:rsidR="003F7382" w:rsidRPr="003F7382" w:rsidRDefault="003F7382" w:rsidP="00154164">
            <w:pPr>
              <w:pStyle w:val="Standard"/>
              <w:spacing w:after="0"/>
              <w:ind w:left="-108"/>
              <w:rPr>
                <w:rFonts w:ascii="Times New Roman" w:hAnsi="Times New Roman" w:cs="Times New Roman"/>
              </w:rPr>
            </w:pPr>
            <w:r w:rsidRPr="003F7382">
              <w:rPr>
                <w:rFonts w:ascii="Times New Roman" w:eastAsia="Calibri, Calibri" w:hAnsi="Times New Roman" w:cs="Times New Roman"/>
                <w:b/>
                <w:bCs/>
                <w:i/>
                <w:iCs/>
              </w:rPr>
              <w:t xml:space="preserve">na podstawie </w:t>
            </w:r>
            <w:r w:rsidRPr="003F7382">
              <w:rPr>
                <w:rFonts w:ascii="Times New Roman" w:eastAsia="Calibri, Calibri" w:hAnsi="Times New Roman" w:cs="Times New Roman"/>
                <w:i/>
                <w:iCs/>
              </w:rPr>
              <w:t>(rodzaj dokumentu):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811FB" w14:textId="77777777" w:rsidR="003F7382" w:rsidRPr="003F7382" w:rsidRDefault="003F7382" w:rsidP="00154164">
            <w:pPr>
              <w:pStyle w:val="Standard"/>
              <w:spacing w:after="0"/>
              <w:rPr>
                <w:rFonts w:ascii="Times New Roman" w:eastAsia="Calibri" w:hAnsi="Times New Roman" w:cs="Times New Roman"/>
              </w:rPr>
            </w:pPr>
            <w:r w:rsidRPr="003F7382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</w:t>
            </w:r>
          </w:p>
        </w:tc>
      </w:tr>
    </w:tbl>
    <w:p w14:paraId="6DB943F0" w14:textId="77777777" w:rsidR="003F7382" w:rsidRPr="003F7382" w:rsidRDefault="003F7382" w:rsidP="003F7382">
      <w:pPr>
        <w:pStyle w:val="Standard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niniejszym oświadczamy, że:</w:t>
      </w:r>
    </w:p>
    <w:p w14:paraId="5731FE67" w14:textId="77777777" w:rsidR="002013A2" w:rsidRPr="003F7382" w:rsidRDefault="002013A2" w:rsidP="002013A2">
      <w:pPr>
        <w:pStyle w:val="Nagwek3"/>
        <w:spacing w:line="249" w:lineRule="auto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Zgodnie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z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dyspozycją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określoną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w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art.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117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ust.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4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ustawy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Pzp,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poszczególne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elementy</w:t>
      </w:r>
      <w:r w:rsidRPr="003F7382">
        <w:rPr>
          <w:rFonts w:ascii="Times New Roman" w:hAnsi="Times New Roman" w:cs="Times New Roman"/>
          <w:spacing w:val="40"/>
        </w:rPr>
        <w:t xml:space="preserve"> </w:t>
      </w:r>
      <w:r w:rsidRPr="003F7382">
        <w:rPr>
          <w:rFonts w:ascii="Times New Roman" w:hAnsi="Times New Roman" w:cs="Times New Roman"/>
        </w:rPr>
        <w:t>zamówienia zostaną wykonane przez następujących Wykonawców:</w:t>
      </w:r>
    </w:p>
    <w:p w14:paraId="33F9A583" w14:textId="77777777" w:rsidR="002013A2" w:rsidRPr="003F7382" w:rsidRDefault="002013A2" w:rsidP="002013A2">
      <w:pPr>
        <w:pStyle w:val="Tekstpodstawowy"/>
        <w:spacing w:before="13"/>
        <w:rPr>
          <w:rFonts w:ascii="Times New Roman" w:hAnsi="Times New Roman" w:cs="Times New Roman"/>
          <w:b/>
        </w:rPr>
      </w:pPr>
    </w:p>
    <w:p w14:paraId="0B4F623E" w14:textId="1176FCA2" w:rsidR="002013A2" w:rsidRPr="003F7382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 w:rsidR="003F7382"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7F789B38" w14:textId="77777777" w:rsidR="002013A2" w:rsidRPr="003F7382" w:rsidRDefault="002013A2" w:rsidP="002013A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618FAE3F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423AFD75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6C1A3A2F" w14:textId="77777777" w:rsidR="002013A2" w:rsidRPr="003F7382" w:rsidRDefault="002013A2" w:rsidP="002013A2">
      <w:pPr>
        <w:pStyle w:val="Tekstpodstawowy"/>
        <w:spacing w:before="22"/>
        <w:rPr>
          <w:rFonts w:ascii="Times New Roman" w:hAnsi="Times New Roman" w:cs="Times New Roman"/>
        </w:rPr>
      </w:pPr>
    </w:p>
    <w:p w14:paraId="2F7DB759" w14:textId="77777777" w:rsidR="003F7382" w:rsidRPr="003F7382" w:rsidRDefault="003F7382" w:rsidP="003F738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04EFA063" w14:textId="77777777" w:rsidR="003F7382" w:rsidRPr="003F7382" w:rsidRDefault="003F7382" w:rsidP="003F738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4D81FBEF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0EAACC1B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77E89B47" w14:textId="77777777" w:rsidR="003F7382" w:rsidRPr="003F7382" w:rsidRDefault="003F7382" w:rsidP="003F7382">
      <w:pPr>
        <w:pStyle w:val="Akapitzlist"/>
        <w:numPr>
          <w:ilvl w:val="0"/>
          <w:numId w:val="3"/>
        </w:numPr>
        <w:tabs>
          <w:tab w:val="left" w:pos="771"/>
          <w:tab w:val="left" w:leader="dot" w:pos="9293"/>
        </w:tabs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Wykonawca</w:t>
      </w:r>
      <w:r>
        <w:rPr>
          <w:rFonts w:ascii="Times New Roman" w:hAnsi="Times New Roman" w:cs="Times New Roman"/>
          <w:spacing w:val="-2"/>
        </w:rPr>
        <w:t xml:space="preserve"> …………………………………………. </w:t>
      </w:r>
      <w:r w:rsidRPr="003F7382">
        <w:rPr>
          <w:rFonts w:ascii="Times New Roman" w:hAnsi="Times New Roman" w:cs="Times New Roman"/>
        </w:rPr>
        <w:t>(nazwa</w:t>
      </w:r>
      <w:r w:rsidRPr="003F7382">
        <w:rPr>
          <w:rFonts w:ascii="Times New Roman" w:hAnsi="Times New Roman" w:cs="Times New Roman"/>
          <w:spacing w:val="28"/>
        </w:rPr>
        <w:t xml:space="preserve"> </w:t>
      </w:r>
      <w:r w:rsidRPr="003F7382">
        <w:rPr>
          <w:rFonts w:ascii="Times New Roman" w:hAnsi="Times New Roman" w:cs="Times New Roman"/>
        </w:rPr>
        <w:t>i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</w:rPr>
        <w:t>adres</w:t>
      </w:r>
      <w:r w:rsidRPr="003F7382">
        <w:rPr>
          <w:rFonts w:ascii="Times New Roman" w:hAnsi="Times New Roman" w:cs="Times New Roman"/>
          <w:spacing w:val="29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wykonawcy)</w:t>
      </w:r>
    </w:p>
    <w:p w14:paraId="3199DE2B" w14:textId="77777777" w:rsidR="003F7382" w:rsidRPr="003F7382" w:rsidRDefault="003F7382" w:rsidP="003F7382">
      <w:pPr>
        <w:pStyle w:val="Tekstpodstawowy"/>
        <w:spacing w:before="11"/>
        <w:ind w:left="500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</w:rPr>
        <w:t>zrealizuje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następujące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roboty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budowlane,</w:t>
      </w:r>
      <w:r w:rsidRPr="003F7382">
        <w:rPr>
          <w:rFonts w:ascii="Times New Roman" w:hAnsi="Times New Roman" w:cs="Times New Roman"/>
          <w:spacing w:val="-9"/>
        </w:rPr>
        <w:t xml:space="preserve"> </w:t>
      </w:r>
      <w:r w:rsidRPr="003F7382">
        <w:rPr>
          <w:rFonts w:ascii="Times New Roman" w:hAnsi="Times New Roman" w:cs="Times New Roman"/>
        </w:rPr>
        <w:t>dostawy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</w:rPr>
        <w:t>lub</w:t>
      </w:r>
      <w:r w:rsidRPr="003F7382">
        <w:rPr>
          <w:rFonts w:ascii="Times New Roman" w:hAnsi="Times New Roman" w:cs="Times New Roman"/>
          <w:spacing w:val="-8"/>
        </w:rPr>
        <w:t xml:space="preserve"> </w:t>
      </w:r>
      <w:r w:rsidRPr="003F7382">
        <w:rPr>
          <w:rFonts w:ascii="Times New Roman" w:hAnsi="Times New Roman" w:cs="Times New Roman"/>
          <w:spacing w:val="-2"/>
        </w:rPr>
        <w:t>usługi:</w:t>
      </w:r>
    </w:p>
    <w:p w14:paraId="21EB22B3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73028DE3" w14:textId="77777777" w:rsidR="002013A2" w:rsidRPr="003F7382" w:rsidRDefault="002013A2" w:rsidP="003F7382">
      <w:pPr>
        <w:spacing w:line="360" w:lineRule="auto"/>
        <w:ind w:left="499"/>
        <w:rPr>
          <w:rFonts w:ascii="Times New Roman" w:hAnsi="Times New Roman" w:cs="Times New Roman"/>
        </w:rPr>
      </w:pPr>
      <w:r w:rsidRPr="003F7382">
        <w:rPr>
          <w:rFonts w:ascii="Times New Roman" w:hAnsi="Times New Roman" w:cs="Times New Roman"/>
          <w:spacing w:val="-2"/>
        </w:rPr>
        <w:lastRenderedPageBreak/>
        <w:t>...........................................................................................................................................................................</w:t>
      </w:r>
    </w:p>
    <w:p w14:paraId="3BFB1C94" w14:textId="77777777" w:rsidR="009F4034" w:rsidRPr="009F403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  <w:r w:rsidRPr="009F4034">
        <w:rPr>
          <w:rFonts w:ascii="Times New Roman" w:hAnsi="Times New Roman" w:cs="Times New Roman"/>
          <w:b/>
          <w:bCs/>
          <w:iCs/>
          <w:kern w:val="1"/>
          <w:lang w:eastAsia="hi-IN" w:bidi="hi-IN"/>
        </w:rPr>
        <w:t>Odnośnie wykonawców wspólnie ubiegających się o udzielenie zamówienia mogą oni polegać na zdolnościach tych z wykonawców, którzy wykonają roboty budowlane lub usługi, do realizacji których te zdolności są wymagane.</w:t>
      </w:r>
    </w:p>
    <w:p w14:paraId="2B841FAD" w14:textId="77777777" w:rsidR="009F4034" w:rsidRPr="009F403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</w:p>
    <w:p w14:paraId="2779C6BC" w14:textId="77777777" w:rsidR="003F7382" w:rsidRPr="009F4034" w:rsidRDefault="003F7382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Times New Roman" w:hAnsi="Times New Roman" w:cs="Times New Roman"/>
          <w:b/>
          <w:bCs/>
          <w:iCs/>
          <w:kern w:val="1"/>
          <w:lang w:eastAsia="hi-IN" w:bidi="hi-IN"/>
        </w:rPr>
      </w:pPr>
    </w:p>
    <w:p w14:paraId="19518EB8" w14:textId="77777777" w:rsidR="003F7382" w:rsidRPr="003F7382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</w:pPr>
      <w:r w:rsidRPr="003F7382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68DCEBE7" w14:textId="77777777" w:rsidR="003F7382" w:rsidRPr="003F7382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bCs/>
          <w:i/>
          <w:lang w:eastAsia="ar-SA"/>
        </w:rPr>
      </w:pPr>
      <w:r w:rsidRPr="003F7382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p w14:paraId="15589341" w14:textId="77777777" w:rsidR="00124E1B" w:rsidRPr="003F7382" w:rsidRDefault="00124E1B" w:rsidP="003F7382">
      <w:pPr>
        <w:ind w:left="142"/>
        <w:rPr>
          <w:rFonts w:ascii="Times New Roman" w:hAnsi="Times New Roman" w:cs="Times New Roman"/>
        </w:rPr>
      </w:pPr>
    </w:p>
    <w:sectPr w:rsidR="00124E1B" w:rsidRPr="003F7382" w:rsidSect="00A818A2">
      <w:footerReference w:type="default" r:id="rId8"/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118DC" w14:textId="77777777" w:rsidR="00854DB7" w:rsidRDefault="00854DB7" w:rsidP="006C07B1">
      <w:r>
        <w:separator/>
      </w:r>
    </w:p>
  </w:endnote>
  <w:endnote w:type="continuationSeparator" w:id="0">
    <w:p w14:paraId="0F7EC0EB" w14:textId="77777777" w:rsidR="00854DB7" w:rsidRDefault="00854DB7" w:rsidP="006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, 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4359188"/>
      <w:docPartObj>
        <w:docPartGallery w:val="Page Numbers (Bottom of Page)"/>
        <w:docPartUnique/>
      </w:docPartObj>
    </w:sdtPr>
    <w:sdtEndPr/>
    <w:sdtContent>
      <w:p w14:paraId="483A3ABB" w14:textId="77777777" w:rsidR="006C07B1" w:rsidRDefault="006C0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EC0134" w14:textId="77777777" w:rsidR="006C07B1" w:rsidRDefault="006C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566ED" w14:textId="77777777" w:rsidR="00854DB7" w:rsidRDefault="00854DB7" w:rsidP="006C07B1">
      <w:r>
        <w:separator/>
      </w:r>
    </w:p>
  </w:footnote>
  <w:footnote w:type="continuationSeparator" w:id="0">
    <w:p w14:paraId="0269657B" w14:textId="77777777" w:rsidR="00854DB7" w:rsidRDefault="00854DB7" w:rsidP="006C0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97404"/>
    <w:multiLevelType w:val="hybridMultilevel"/>
    <w:tmpl w:val="C7269F84"/>
    <w:lvl w:ilvl="0" w:tplc="FFFFFFFF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1" w15:restartNumberingAfterBreak="0">
    <w:nsid w:val="3E975A91"/>
    <w:multiLevelType w:val="hybridMultilevel"/>
    <w:tmpl w:val="C7269F84"/>
    <w:lvl w:ilvl="0" w:tplc="1B74A154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2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3A2"/>
    <w:rsid w:val="000B508F"/>
    <w:rsid w:val="000F4794"/>
    <w:rsid w:val="00124E1B"/>
    <w:rsid w:val="00160386"/>
    <w:rsid w:val="001D7D69"/>
    <w:rsid w:val="0020119F"/>
    <w:rsid w:val="002013A2"/>
    <w:rsid w:val="00290244"/>
    <w:rsid w:val="002952A9"/>
    <w:rsid w:val="002F60F8"/>
    <w:rsid w:val="003D52AD"/>
    <w:rsid w:val="003E3B1F"/>
    <w:rsid w:val="003F7382"/>
    <w:rsid w:val="00411B32"/>
    <w:rsid w:val="004156D8"/>
    <w:rsid w:val="004D6FD8"/>
    <w:rsid w:val="005758DF"/>
    <w:rsid w:val="005E339C"/>
    <w:rsid w:val="006C07B1"/>
    <w:rsid w:val="00753721"/>
    <w:rsid w:val="00813F00"/>
    <w:rsid w:val="0084179A"/>
    <w:rsid w:val="00854DB7"/>
    <w:rsid w:val="00933EBC"/>
    <w:rsid w:val="009F4034"/>
    <w:rsid w:val="00A818A2"/>
    <w:rsid w:val="00A919B2"/>
    <w:rsid w:val="00AF0AF6"/>
    <w:rsid w:val="00B86A4C"/>
    <w:rsid w:val="00B97F74"/>
    <w:rsid w:val="00C641B6"/>
    <w:rsid w:val="00D31E36"/>
    <w:rsid w:val="00F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A95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  <w:style w:type="paragraph" w:customStyle="1" w:styleId="Standard">
    <w:name w:val="Standard"/>
    <w:rsid w:val="003F73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8</cp:revision>
  <dcterms:created xsi:type="dcterms:W3CDTF">2025-05-12T07:38:00Z</dcterms:created>
  <dcterms:modified xsi:type="dcterms:W3CDTF">2025-08-27T11:35:00Z</dcterms:modified>
</cp:coreProperties>
</file>