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1031E" w14:textId="63D098A0" w:rsidR="0000733D" w:rsidRPr="007A657F" w:rsidRDefault="007212A3" w:rsidP="0000733D">
      <w:pPr>
        <w:pStyle w:val="Nagwek1"/>
        <w:spacing w:before="75"/>
        <w:ind w:right="131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bookmarkStart w:id="0" w:name="_Hlk202157974"/>
      <w:r w:rsidRPr="009A6B1B">
        <w:rPr>
          <w:rFonts w:ascii="Times New Roman" w:hAnsi="Times New Roman" w:cs="Times New Roman"/>
          <w:b/>
          <w:bCs/>
          <w:color w:val="auto"/>
          <w:sz w:val="22"/>
          <w:szCs w:val="22"/>
        </w:rPr>
        <w:t>Zamówienie finansowane ze środków budżetu Województwa Śląskiego</w:t>
      </w:r>
    </w:p>
    <w:p w14:paraId="3E314CE5" w14:textId="77777777" w:rsidR="0000733D" w:rsidRDefault="0000733D" w:rsidP="0000733D">
      <w:pPr>
        <w:pStyle w:val="Nagwek"/>
        <w:jc w:val="right"/>
        <w:rPr>
          <w:rFonts w:ascii="Times New Roman" w:hAnsi="Times New Roman" w:cs="Times New Roman"/>
          <w:b/>
          <w:bCs/>
          <w:i/>
        </w:rPr>
      </w:pPr>
    </w:p>
    <w:p w14:paraId="045FD379" w14:textId="276065E9" w:rsidR="0000733D" w:rsidRPr="006E420F" w:rsidRDefault="0000733D" w:rsidP="0000733D">
      <w:pPr>
        <w:pStyle w:val="Nagwek"/>
        <w:jc w:val="right"/>
        <w:rPr>
          <w:rFonts w:ascii="Times New Roman" w:hAnsi="Times New Roman" w:cs="Times New Roman"/>
          <w:b/>
          <w:bCs/>
          <w:color w:val="0070C0"/>
        </w:rPr>
      </w:pPr>
      <w:r w:rsidRPr="006E420F">
        <w:rPr>
          <w:rFonts w:ascii="Times New Roman" w:hAnsi="Times New Roman" w:cs="Times New Roman"/>
          <w:b/>
          <w:bCs/>
          <w:i/>
          <w:color w:val="0070C0"/>
        </w:rPr>
        <w:t xml:space="preserve">Załącznik nr </w:t>
      </w:r>
      <w:r w:rsidR="007212A3" w:rsidRPr="006E420F">
        <w:rPr>
          <w:rFonts w:ascii="Times New Roman" w:hAnsi="Times New Roman" w:cs="Times New Roman"/>
          <w:b/>
          <w:bCs/>
          <w:i/>
          <w:color w:val="0070C0"/>
        </w:rPr>
        <w:t>9</w:t>
      </w:r>
      <w:r w:rsidRPr="006E420F">
        <w:rPr>
          <w:rFonts w:ascii="Times New Roman" w:hAnsi="Times New Roman" w:cs="Times New Roman"/>
          <w:b/>
          <w:bCs/>
          <w:i/>
          <w:color w:val="0070C0"/>
        </w:rPr>
        <w:t xml:space="preserve"> do SWZ</w:t>
      </w:r>
    </w:p>
    <w:p w14:paraId="23996402" w14:textId="6C4CF7AA" w:rsidR="0000733D" w:rsidRDefault="0000733D" w:rsidP="0000733D">
      <w:pPr>
        <w:pStyle w:val="Nagwek"/>
        <w:jc w:val="right"/>
        <w:rPr>
          <w:rFonts w:ascii="Times New Roman" w:hAnsi="Times New Roman" w:cs="Times New Roman"/>
          <w:b/>
          <w:bCs/>
          <w:i/>
          <w:iCs/>
          <w:color w:val="0070C0"/>
        </w:rPr>
      </w:pPr>
      <w:r w:rsidRPr="006E420F">
        <w:rPr>
          <w:rFonts w:ascii="Times New Roman" w:hAnsi="Times New Roman" w:cs="Times New Roman"/>
          <w:i/>
          <w:iCs/>
          <w:color w:val="0070C0"/>
        </w:rPr>
        <w:t xml:space="preserve">nr postępowania: </w:t>
      </w:r>
      <w:r w:rsidRPr="006E420F">
        <w:rPr>
          <w:rFonts w:ascii="Times New Roman" w:hAnsi="Times New Roman" w:cs="Times New Roman"/>
          <w:b/>
          <w:bCs/>
          <w:i/>
          <w:iCs/>
          <w:color w:val="0070C0"/>
        </w:rPr>
        <w:t>AZP/</w:t>
      </w:r>
      <w:r w:rsidR="006E420F" w:rsidRPr="006E420F">
        <w:rPr>
          <w:rFonts w:ascii="Times New Roman" w:hAnsi="Times New Roman" w:cs="Times New Roman"/>
          <w:b/>
          <w:bCs/>
          <w:i/>
          <w:iCs/>
          <w:color w:val="0070C0"/>
        </w:rPr>
        <w:t>23</w:t>
      </w:r>
      <w:r w:rsidRPr="006E420F">
        <w:rPr>
          <w:rFonts w:ascii="Times New Roman" w:hAnsi="Times New Roman" w:cs="Times New Roman"/>
          <w:b/>
          <w:bCs/>
          <w:i/>
          <w:iCs/>
          <w:color w:val="0070C0"/>
        </w:rPr>
        <w:t>/P/2025</w:t>
      </w:r>
    </w:p>
    <w:p w14:paraId="328D16C4" w14:textId="77777777" w:rsidR="006E420F" w:rsidRPr="006E420F" w:rsidRDefault="006E420F" w:rsidP="006E420F">
      <w:pPr>
        <w:pStyle w:val="Nagwek"/>
        <w:jc w:val="right"/>
        <w:rPr>
          <w:rFonts w:ascii="Times New Roman" w:hAnsi="Times New Roman" w:cs="Times New Roman"/>
          <w:color w:val="0070C0"/>
        </w:rPr>
      </w:pPr>
      <w:r w:rsidRPr="006E420F">
        <w:rPr>
          <w:rFonts w:ascii="Times New Roman" w:hAnsi="Times New Roman" w:cs="Times New Roman"/>
          <w:b/>
          <w:bCs/>
          <w:i/>
          <w:iCs/>
          <w:color w:val="0070C0"/>
        </w:rPr>
        <w:t>(składany na wezwanie)</w:t>
      </w:r>
    </w:p>
    <w:p w14:paraId="5FC62D9E" w14:textId="77777777" w:rsidR="006E420F" w:rsidRPr="006E420F" w:rsidRDefault="006E420F" w:rsidP="0000733D">
      <w:pPr>
        <w:pStyle w:val="Nagwek"/>
        <w:jc w:val="right"/>
        <w:rPr>
          <w:rFonts w:ascii="Times New Roman" w:hAnsi="Times New Roman" w:cs="Times New Roman"/>
          <w:color w:val="0070C0"/>
        </w:rPr>
      </w:pPr>
    </w:p>
    <w:bookmarkEnd w:id="0"/>
    <w:p w14:paraId="4E9E607D" w14:textId="77777777" w:rsidR="0000733D" w:rsidRPr="007A657F" w:rsidRDefault="0000733D" w:rsidP="0000733D">
      <w:pPr>
        <w:pStyle w:val="Nagwek2"/>
        <w:spacing w:before="75"/>
        <w:ind w:right="151"/>
        <w:jc w:val="right"/>
        <w:rPr>
          <w:i/>
        </w:rPr>
      </w:pPr>
    </w:p>
    <w:p w14:paraId="2CE88B5B" w14:textId="77777777" w:rsidR="0000733D" w:rsidRPr="007A657F" w:rsidRDefault="0000733D" w:rsidP="0000733D">
      <w:pPr>
        <w:pStyle w:val="Nagwek3"/>
        <w:spacing w:before="11"/>
        <w:rPr>
          <w:rFonts w:ascii="Times New Roman" w:hAnsi="Times New Roman" w:cs="Times New Roman"/>
        </w:rPr>
      </w:pPr>
      <w:bookmarkStart w:id="1" w:name="_Hlk202159196"/>
      <w:r w:rsidRPr="0000733D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Wykonawca</w:t>
      </w:r>
      <w:r w:rsidRPr="007A657F">
        <w:rPr>
          <w:rFonts w:ascii="Times New Roman" w:hAnsi="Times New Roman" w:cs="Times New Roman"/>
          <w:spacing w:val="-2"/>
        </w:rPr>
        <w:t>:</w:t>
      </w:r>
    </w:p>
    <w:p w14:paraId="7036E3C5" w14:textId="77777777" w:rsidR="0000733D" w:rsidRPr="007A657F" w:rsidRDefault="0000733D" w:rsidP="0000733D">
      <w:pPr>
        <w:pStyle w:val="Tekstpodstawowy"/>
        <w:spacing w:before="8"/>
        <w:rPr>
          <w:b/>
        </w:rPr>
      </w:pPr>
    </w:p>
    <w:p w14:paraId="04CCE1E0" w14:textId="77777777" w:rsidR="0000733D" w:rsidRPr="007A657F" w:rsidRDefault="00A4246E" w:rsidP="0000733D">
      <w:pPr>
        <w:pStyle w:val="Tekstpodstawowy"/>
        <w:spacing w:before="8"/>
        <w:jc w:val="center"/>
      </w:pPr>
      <w:r>
        <w:rPr>
          <w:noProof/>
        </w:rPr>
        <w:pict w14:anchorId="2B9653B4">
          <v:shape id="Graphic 1" o:spid="_x0000_s2050" style="position:absolute;left:0;text-align:left;margin-left:64.1pt;margin-top:12.55pt;width:379.2pt;height:.1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00733D" w:rsidRPr="007A657F">
        <w:t>imię</w:t>
      </w:r>
      <w:r w:rsidR="0000733D" w:rsidRPr="007A657F">
        <w:rPr>
          <w:spacing w:val="3"/>
        </w:rPr>
        <w:t xml:space="preserve"> </w:t>
      </w:r>
      <w:r w:rsidR="0000733D" w:rsidRPr="007A657F">
        <w:t>i</w:t>
      </w:r>
      <w:r w:rsidR="0000733D" w:rsidRPr="007A657F">
        <w:rPr>
          <w:spacing w:val="3"/>
        </w:rPr>
        <w:t xml:space="preserve"> </w:t>
      </w:r>
      <w:r w:rsidR="0000733D" w:rsidRPr="007A657F">
        <w:t>nazwisko</w:t>
      </w:r>
      <w:r w:rsidR="0000733D" w:rsidRPr="007A657F">
        <w:rPr>
          <w:spacing w:val="3"/>
        </w:rPr>
        <w:t xml:space="preserve"> </w:t>
      </w:r>
      <w:r w:rsidR="0000733D" w:rsidRPr="007A657F">
        <w:t>lub</w:t>
      </w:r>
      <w:r w:rsidR="0000733D" w:rsidRPr="007A657F">
        <w:rPr>
          <w:spacing w:val="4"/>
        </w:rPr>
        <w:t xml:space="preserve"> </w:t>
      </w:r>
      <w:r w:rsidR="0000733D" w:rsidRPr="007A657F">
        <w:t>nazwa</w:t>
      </w:r>
      <w:r w:rsidR="0000733D" w:rsidRPr="007A657F">
        <w:rPr>
          <w:spacing w:val="3"/>
        </w:rPr>
        <w:t xml:space="preserve"> </w:t>
      </w:r>
      <w:r w:rsidR="0000733D" w:rsidRPr="007A657F">
        <w:t>(firma)</w:t>
      </w:r>
      <w:r w:rsidR="0000733D" w:rsidRPr="007A657F">
        <w:rPr>
          <w:spacing w:val="3"/>
        </w:rPr>
        <w:t xml:space="preserve"> </w:t>
      </w:r>
      <w:r w:rsidR="0000733D" w:rsidRPr="007A657F">
        <w:rPr>
          <w:spacing w:val="-2"/>
        </w:rPr>
        <w:t>wykonawcy</w:t>
      </w:r>
    </w:p>
    <w:p w14:paraId="4301F1AB" w14:textId="77777777" w:rsidR="0000733D" w:rsidRPr="007A657F" w:rsidRDefault="00A4246E" w:rsidP="0000733D">
      <w:pPr>
        <w:pStyle w:val="Tekstpodstawowy"/>
        <w:spacing w:before="113"/>
        <w:jc w:val="center"/>
      </w:pPr>
      <w:r>
        <w:rPr>
          <w:noProof/>
        </w:rPr>
        <w:pict w14:anchorId="4115EBC5">
          <v:shape id="Graphic 2" o:spid="_x0000_s2051" style="position:absolute;left:0;text-align:left;margin-left:64.1pt;margin-top:18.35pt;width:379.2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00733D" w:rsidRPr="007A657F">
        <w:t>adres</w:t>
      </w:r>
      <w:r w:rsidR="0000733D" w:rsidRPr="007A657F">
        <w:rPr>
          <w:spacing w:val="3"/>
        </w:rPr>
        <w:t xml:space="preserve"> </w:t>
      </w:r>
      <w:r w:rsidR="0000733D" w:rsidRPr="007A657F">
        <w:rPr>
          <w:spacing w:val="-2"/>
        </w:rPr>
        <w:t>wykonawcy</w:t>
      </w:r>
    </w:p>
    <w:p w14:paraId="3CA0F5CD" w14:textId="77777777" w:rsidR="0000733D" w:rsidRPr="007A657F" w:rsidRDefault="00A4246E" w:rsidP="0000733D">
      <w:pPr>
        <w:pStyle w:val="Tekstpodstawowy"/>
        <w:spacing w:before="12"/>
        <w:jc w:val="center"/>
      </w:pPr>
      <w:r>
        <w:rPr>
          <w:noProof/>
        </w:rPr>
        <w:pict w14:anchorId="0102B412">
          <v:shape id="Graphic 3" o:spid="_x0000_s2052" style="position:absolute;left:0;text-align:left;margin-left:64.1pt;margin-top:13.3pt;width:379.2pt;height:.1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00733D" w:rsidRPr="007A657F">
        <w:rPr>
          <w:spacing w:val="-2"/>
        </w:rPr>
        <w:t>NIP/REGON</w:t>
      </w:r>
      <w:r w:rsidR="0000733D" w:rsidRPr="007A657F">
        <w:tab/>
      </w:r>
      <w:r w:rsidR="0000733D" w:rsidRPr="007A657F">
        <w:rPr>
          <w:spacing w:val="-2"/>
        </w:rPr>
        <w:t>KRS/CEiDG</w:t>
      </w:r>
    </w:p>
    <w:p w14:paraId="06029AA9" w14:textId="77777777" w:rsidR="0000733D" w:rsidRPr="0000733D" w:rsidRDefault="0000733D" w:rsidP="0000733D">
      <w:pPr>
        <w:pStyle w:val="Nagwek3"/>
        <w:spacing w:before="26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0733D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reprezentowany</w:t>
      </w:r>
      <w:r w:rsidRPr="0000733D">
        <w:rPr>
          <w:rFonts w:ascii="Times New Roman" w:hAnsi="Times New Roman" w:cs="Times New Roman"/>
          <w:b/>
          <w:bCs/>
          <w:color w:val="auto"/>
          <w:spacing w:val="10"/>
          <w:sz w:val="22"/>
          <w:szCs w:val="22"/>
        </w:rPr>
        <w:t xml:space="preserve"> </w:t>
      </w:r>
      <w:r w:rsidRPr="0000733D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przez:</w:t>
      </w:r>
    </w:p>
    <w:p w14:paraId="2CF3E910" w14:textId="77777777" w:rsidR="0000733D" w:rsidRPr="007A657F" w:rsidRDefault="00A4246E" w:rsidP="0000733D">
      <w:pPr>
        <w:pStyle w:val="Tekstpodstawowy"/>
        <w:spacing w:before="31"/>
        <w:jc w:val="center"/>
      </w:pPr>
      <w:r>
        <w:rPr>
          <w:noProof/>
        </w:rPr>
        <w:pict w14:anchorId="5FC2BF4C">
          <v:shape id="Graphic 4" o:spid="_x0000_s2053" style="position:absolute;left:0;text-align:left;margin-left:64.1pt;margin-top:14.25pt;width:379.2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00733D" w:rsidRPr="007A657F">
        <w:t>imię</w:t>
      </w:r>
      <w:r w:rsidR="0000733D" w:rsidRPr="007A657F">
        <w:rPr>
          <w:spacing w:val="1"/>
        </w:rPr>
        <w:t xml:space="preserve"> </w:t>
      </w:r>
      <w:r w:rsidR="0000733D" w:rsidRPr="007A657F">
        <w:t>i</w:t>
      </w:r>
      <w:r w:rsidR="0000733D" w:rsidRPr="007A657F">
        <w:rPr>
          <w:spacing w:val="2"/>
        </w:rPr>
        <w:t xml:space="preserve"> </w:t>
      </w:r>
      <w:r w:rsidR="0000733D" w:rsidRPr="007A657F">
        <w:rPr>
          <w:spacing w:val="-2"/>
        </w:rPr>
        <w:t>nazwisko</w:t>
      </w:r>
    </w:p>
    <w:p w14:paraId="2440CFF9" w14:textId="77777777" w:rsidR="0000733D" w:rsidRPr="007A657F" w:rsidRDefault="00A4246E" w:rsidP="0000733D">
      <w:pPr>
        <w:pStyle w:val="Tekstpodstawowy"/>
        <w:spacing w:before="114"/>
        <w:jc w:val="center"/>
      </w:pPr>
      <w:r>
        <w:rPr>
          <w:noProof/>
        </w:rPr>
        <w:pict w14:anchorId="4D31BF9F">
          <v:shape id="Graphic 5" o:spid="_x0000_s2054" style="position:absolute;left:0;text-align:left;margin-left:64.1pt;margin-top:18.4pt;width:379.2pt;height:.1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00733D" w:rsidRPr="007A657F">
        <w:t>stanowisko/podstawa</w:t>
      </w:r>
      <w:r w:rsidR="0000733D" w:rsidRPr="007A657F">
        <w:rPr>
          <w:spacing w:val="7"/>
        </w:rPr>
        <w:t xml:space="preserve"> </w:t>
      </w:r>
      <w:r w:rsidR="0000733D" w:rsidRPr="007A657F">
        <w:t>do</w:t>
      </w:r>
      <w:r w:rsidR="0000733D" w:rsidRPr="007A657F">
        <w:rPr>
          <w:spacing w:val="8"/>
        </w:rPr>
        <w:t xml:space="preserve"> </w:t>
      </w:r>
      <w:r w:rsidR="0000733D" w:rsidRPr="007A657F">
        <w:rPr>
          <w:spacing w:val="-2"/>
        </w:rPr>
        <w:t>reprezentacji</w:t>
      </w:r>
    </w:p>
    <w:bookmarkEnd w:id="1"/>
    <w:p w14:paraId="27824382" w14:textId="77777777" w:rsidR="00DF2512" w:rsidRPr="009A1893" w:rsidRDefault="00DF2512" w:rsidP="00DF2512">
      <w:pPr>
        <w:pStyle w:val="Zwykytekst"/>
        <w:jc w:val="center"/>
        <w:rPr>
          <w:rFonts w:ascii="Calibri" w:eastAsia="MS Mincho" w:hAnsi="Calibri" w:cs="Calibri"/>
          <w:i/>
          <w:sz w:val="22"/>
          <w:szCs w:val="22"/>
        </w:rPr>
      </w:pPr>
    </w:p>
    <w:p w14:paraId="31124F48" w14:textId="77777777" w:rsidR="0000733D" w:rsidRPr="007706E9" w:rsidRDefault="0000733D" w:rsidP="0000733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06E9">
        <w:rPr>
          <w:rFonts w:ascii="Times New Roman" w:hAnsi="Times New Roman" w:cs="Times New Roman"/>
          <w:b/>
          <w:sz w:val="24"/>
          <w:szCs w:val="24"/>
        </w:rPr>
        <w:t>Wykaz osób</w:t>
      </w:r>
    </w:p>
    <w:p w14:paraId="4B648FD1" w14:textId="7CD94FFC" w:rsidR="00491A62" w:rsidRPr="006E420F" w:rsidRDefault="00D90FF0" w:rsidP="006E420F">
      <w:pPr>
        <w:jc w:val="both"/>
        <w:rPr>
          <w:rFonts w:ascii="Times New Roman" w:hAnsi="Times New Roman" w:cs="Times New Roman"/>
          <w:b/>
          <w:bCs/>
        </w:rPr>
      </w:pPr>
      <w:r w:rsidRPr="0000733D">
        <w:rPr>
          <w:rFonts w:ascii="Times New Roman" w:hAnsi="Times New Roman" w:cs="Times New Roman"/>
        </w:rPr>
        <w:t>Składając ofertę w postępowaniu o udzielenie zamówienia publicznego prowadzonego w trybie podstawowym bez negocjacji, na podstawie art. 275 pkt 1 ustaw z dnia 11 września 2019 r. - Prawo zamówień publicznych,</w:t>
      </w:r>
      <w:r w:rsidRPr="0000733D">
        <w:rPr>
          <w:rFonts w:ascii="Times New Roman" w:hAnsi="Times New Roman" w:cs="Times New Roman"/>
          <w:b/>
          <w:i/>
          <w:iCs/>
        </w:rPr>
        <w:t xml:space="preserve"> </w:t>
      </w:r>
      <w:r w:rsidRPr="0000733D">
        <w:rPr>
          <w:rFonts w:ascii="Times New Roman" w:hAnsi="Times New Roman" w:cs="Times New Roman"/>
          <w:bCs/>
        </w:rPr>
        <w:t>pn</w:t>
      </w:r>
      <w:r w:rsidR="009A1893" w:rsidRPr="0000733D">
        <w:rPr>
          <w:rFonts w:ascii="Times New Roman" w:hAnsi="Times New Roman" w:cs="Times New Roman"/>
          <w:bCs/>
        </w:rPr>
        <w:t>.</w:t>
      </w:r>
      <w:r w:rsidR="000C59F1" w:rsidRPr="0000733D">
        <w:rPr>
          <w:rFonts w:ascii="Times New Roman" w:hAnsi="Times New Roman" w:cs="Times New Roman"/>
          <w:bCs/>
        </w:rPr>
        <w:t>:</w:t>
      </w:r>
      <w:r w:rsidR="000C59F1" w:rsidRPr="0000733D">
        <w:rPr>
          <w:rFonts w:ascii="Times New Roman" w:hAnsi="Times New Roman" w:cs="Times New Roman"/>
        </w:rPr>
        <w:t xml:space="preserve"> </w:t>
      </w:r>
      <w:r w:rsidR="00400B62" w:rsidRPr="0000733D">
        <w:rPr>
          <w:rFonts w:ascii="Times New Roman" w:hAnsi="Times New Roman" w:cs="Times New Roman"/>
          <w:b/>
          <w:bCs/>
        </w:rPr>
        <w:t>„</w:t>
      </w:r>
      <w:r w:rsidR="006E420F" w:rsidRPr="006E420F">
        <w:rPr>
          <w:rFonts w:ascii="Times New Roman" w:hAnsi="Times New Roman" w:cs="Times New Roman"/>
          <w:b/>
          <w:bCs/>
        </w:rPr>
        <w:t>Wymiana sieci kanalizacji sanitarnej budynku szpitalnego</w:t>
      </w:r>
      <w:r w:rsidR="006E420F">
        <w:rPr>
          <w:rFonts w:ascii="Times New Roman" w:hAnsi="Times New Roman" w:cs="Times New Roman"/>
          <w:b/>
          <w:bCs/>
        </w:rPr>
        <w:t xml:space="preserve"> </w:t>
      </w:r>
      <w:r w:rsidR="006E420F" w:rsidRPr="006E420F">
        <w:rPr>
          <w:rFonts w:ascii="Times New Roman" w:hAnsi="Times New Roman" w:cs="Times New Roman"/>
          <w:b/>
          <w:bCs/>
        </w:rPr>
        <w:t>Okręgowego Szpitala Kolejowego w Katowicach – s.p.z.o.z.</w:t>
      </w:r>
      <w:r w:rsidR="00400B62" w:rsidRPr="0000733D">
        <w:rPr>
          <w:rFonts w:ascii="Times New Roman" w:hAnsi="Times New Roman" w:cs="Times New Roman"/>
        </w:rPr>
        <w:t>”</w:t>
      </w:r>
      <w:r w:rsidR="000C59F1" w:rsidRPr="0000733D">
        <w:rPr>
          <w:rFonts w:ascii="Times New Roman" w:hAnsi="Times New Roman" w:cs="Times New Roman"/>
          <w:b/>
          <w:i/>
          <w:iCs/>
        </w:rPr>
        <w:t xml:space="preserve"> </w:t>
      </w:r>
      <w:r w:rsidR="00491A62" w:rsidRPr="0000733D">
        <w:rPr>
          <w:rFonts w:ascii="Times New Roman" w:hAnsi="Times New Roman" w:cs="Times New Roman"/>
          <w:bCs/>
        </w:rPr>
        <w:t>oświadczam, że dysponuję lub będę dysponował:</w:t>
      </w:r>
    </w:p>
    <w:tbl>
      <w:tblPr>
        <w:tblW w:w="978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43"/>
        <w:gridCol w:w="1843"/>
        <w:gridCol w:w="2551"/>
        <w:gridCol w:w="2839"/>
      </w:tblGrid>
      <w:tr w:rsidR="00491A62" w:rsidRPr="0000733D" w14:paraId="303B51C0" w14:textId="77777777" w:rsidTr="007706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BEE2A9A" w14:textId="77777777" w:rsidR="00491A62" w:rsidRPr="0000733D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0733D">
              <w:rPr>
                <w:rFonts w:ascii="Times New Roman" w:hAnsi="Times New Roman" w:cs="Times New Roman"/>
                <w:b/>
                <w:bCs/>
                <w:iCs/>
              </w:rPr>
              <w:t>Lp.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AE54271" w14:textId="77777777" w:rsidR="00491A62" w:rsidRPr="0000733D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0733D">
              <w:rPr>
                <w:rFonts w:ascii="Times New Roman" w:hAnsi="Times New Roman" w:cs="Times New Roman"/>
                <w:b/>
                <w:bCs/>
                <w:iCs/>
              </w:rPr>
              <w:t>Nazwisko i imię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832C37D" w14:textId="77777777" w:rsidR="00491A62" w:rsidRPr="0000733D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0733D">
              <w:rPr>
                <w:rFonts w:ascii="Times New Roman" w:hAnsi="Times New Roman" w:cs="Times New Roman"/>
                <w:b/>
                <w:bCs/>
                <w:iCs/>
              </w:rPr>
              <w:t>Funkcja w realizacji zamówienia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3BBABAE" w14:textId="757034D5" w:rsidR="00491A62" w:rsidRPr="0000733D" w:rsidRDefault="0000733D" w:rsidP="0000733D">
            <w:pPr>
              <w:tabs>
                <w:tab w:val="left" w:pos="5325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Calibri"/>
                <w:b/>
                <w:sz w:val="20"/>
                <w:szCs w:val="20"/>
              </w:rPr>
              <w:t>Kwalifikacje zawodowe / posiadane uprawnienia /</w:t>
            </w:r>
            <w:r w:rsidR="007212A3" w:rsidRPr="007212A3">
              <w:rPr>
                <w:rFonts w:ascii="Times New Roman" w:hAnsi="Times New Roman" w:cs="Calibri"/>
                <w:b/>
                <w:sz w:val="20"/>
                <w:szCs w:val="20"/>
              </w:rPr>
              <w:t xml:space="preserve"> doświadczeni</w:t>
            </w:r>
            <w:r w:rsidR="007212A3">
              <w:rPr>
                <w:rFonts w:ascii="Times New Roman" w:hAnsi="Times New Roman" w:cs="Calibri"/>
                <w:b/>
                <w:sz w:val="20"/>
                <w:szCs w:val="20"/>
              </w:rPr>
              <w:t>e</w:t>
            </w:r>
            <w:r w:rsidR="007212A3" w:rsidRPr="007212A3">
              <w:rPr>
                <w:rFonts w:ascii="Times New Roman" w:hAnsi="Times New Roman" w:cs="Calibri"/>
                <w:b/>
                <w:sz w:val="20"/>
                <w:szCs w:val="20"/>
              </w:rPr>
              <w:t xml:space="preserve"> niezbędn</w:t>
            </w:r>
            <w:r w:rsidR="007212A3">
              <w:rPr>
                <w:rFonts w:ascii="Times New Roman" w:hAnsi="Times New Roman" w:cs="Calibri"/>
                <w:b/>
                <w:sz w:val="20"/>
                <w:szCs w:val="20"/>
              </w:rPr>
              <w:t>e</w:t>
            </w:r>
            <w:r w:rsidR="007212A3" w:rsidRPr="007212A3">
              <w:rPr>
                <w:rFonts w:ascii="Times New Roman" w:hAnsi="Times New Roman" w:cs="Calibri"/>
                <w:b/>
                <w:sz w:val="20"/>
                <w:szCs w:val="20"/>
              </w:rPr>
              <w:t xml:space="preserve"> do wykonania zamówienia publicznego</w:t>
            </w:r>
            <w:r w:rsidR="007212A3">
              <w:rPr>
                <w:rFonts w:ascii="Times New Roman" w:hAnsi="Times New Roman" w:cs="Calibri"/>
                <w:b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Calibri"/>
                <w:b/>
                <w:sz w:val="20"/>
                <w:szCs w:val="20"/>
              </w:rPr>
              <w:t xml:space="preserve">zakres wykonywanych czynności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6383814" w14:textId="77777777" w:rsidR="0000733D" w:rsidRPr="0000733D" w:rsidRDefault="0000733D" w:rsidP="0000733D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0733D">
              <w:rPr>
                <w:rFonts w:ascii="Times New Roman" w:hAnsi="Times New Roman" w:cs="Times New Roman"/>
                <w:b/>
                <w:bCs/>
                <w:iCs/>
              </w:rPr>
              <w:t xml:space="preserve">Informacja </w:t>
            </w:r>
            <w:r w:rsidRPr="0000733D">
              <w:rPr>
                <w:rFonts w:ascii="Times New Roman" w:hAnsi="Times New Roman" w:cs="Times New Roman"/>
                <w:b/>
                <w:bCs/>
                <w:iCs/>
              </w:rPr>
              <w:br/>
              <w:t>o podstawie dysponowania osobą skierowaną do realizacji zamówienia*</w:t>
            </w:r>
          </w:p>
          <w:p w14:paraId="49A3E956" w14:textId="2B1D0BAC" w:rsidR="00491A62" w:rsidRPr="0000733D" w:rsidRDefault="0000733D" w:rsidP="007706E9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0733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należy wpisać formę współpracy np.</w:t>
            </w:r>
            <w:r w:rsidR="007706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7706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umowa o pracę/umowa zlecenie/umowa o dzieło/samozatrudnienie/udostępnienie przez podmiot trzeci</w:t>
            </w:r>
          </w:p>
        </w:tc>
      </w:tr>
      <w:tr w:rsidR="00491A62" w:rsidRPr="0000733D" w14:paraId="62E95171" w14:textId="77777777" w:rsidTr="007706E9">
        <w:trPr>
          <w:trHeight w:val="6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41E2" w14:textId="77777777" w:rsidR="00491A62" w:rsidRPr="0000733D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Times New Roman" w:hAnsi="Times New Roman" w:cs="Times New Roman"/>
              </w:rPr>
            </w:pPr>
            <w:r w:rsidRPr="000073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4E47" w14:textId="77777777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49EBB" w14:textId="77777777" w:rsidR="00491A62" w:rsidRPr="0000733D" w:rsidRDefault="00491A62">
            <w:pPr>
              <w:pStyle w:val="Akapitzlist"/>
              <w:spacing w:before="120" w:after="120"/>
              <w:ind w:left="0" w:right="55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00733D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1F49C" w14:textId="77777777" w:rsidR="007706E9" w:rsidRPr="007212A3" w:rsidRDefault="007706E9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Kwalifikacje zawodowe / posiadane uprawnienia:</w:t>
            </w:r>
          </w:p>
          <w:p w14:paraId="3DF20BC5" w14:textId="677BEEF7" w:rsidR="007706E9" w:rsidRPr="007212A3" w:rsidRDefault="007706E9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Uprawnienia budowlane bez ograniczeń </w:t>
            </w:r>
            <w:r w:rsidR="007212A3" w:rsidRPr="007212A3">
              <w:rPr>
                <w:rFonts w:ascii="Times New Roman" w:hAnsi="Times New Roman" w:cs="Times New Roman"/>
                <w:sz w:val="20"/>
                <w:szCs w:val="20"/>
              </w:rPr>
              <w:t>do kierowania robotami budowlanymi w specjalności konstrukcyjno-budowlanej</w:t>
            </w:r>
            <w:r w:rsidRPr="007212A3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</w:p>
          <w:p w14:paraId="09BA4B3A" w14:textId="7ABB8E3A" w:rsidR="007706E9" w:rsidRPr="007212A3" w:rsidRDefault="007706E9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bCs/>
                <w:sz w:val="20"/>
                <w:szCs w:val="20"/>
              </w:rPr>
              <w:t>Nr: ……….., Data wydania: …………</w:t>
            </w:r>
            <w:r w:rsidR="007212A3" w:rsidRPr="007212A3">
              <w:rPr>
                <w:rFonts w:ascii="Times New Roman" w:hAnsi="Times New Roman" w:cs="Times New Roman"/>
                <w:bCs/>
                <w:sz w:val="20"/>
                <w:szCs w:val="20"/>
              </w:rPr>
              <w:t>…</w:t>
            </w:r>
            <w:r w:rsidRPr="007212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…., </w:t>
            </w:r>
          </w:p>
          <w:p w14:paraId="4AE4AE8F" w14:textId="77777777" w:rsidR="007706E9" w:rsidRPr="007212A3" w:rsidRDefault="007706E9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bCs/>
                <w:sz w:val="20"/>
                <w:szCs w:val="20"/>
              </w:rPr>
              <w:t>Nazwa organu wydającego:</w:t>
            </w:r>
          </w:p>
          <w:p w14:paraId="6F936795" w14:textId="77777777" w:rsidR="00491A62" w:rsidRPr="007212A3" w:rsidRDefault="007706E9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7212A3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……………………………………………………….</w:t>
            </w:r>
          </w:p>
          <w:p w14:paraId="057606A2" w14:textId="3560ED21" w:rsidR="007212A3" w:rsidRPr="007212A3" w:rsidRDefault="007212A3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doświadczenie w okresie pięciu lat w pełnieniu funkcji kierownika budowy</w:t>
            </w:r>
            <w:r w:rsidRPr="007212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12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 xml:space="preserve">(na </w:t>
            </w:r>
            <w:r w:rsidR="00A4246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trzech</w:t>
            </w:r>
            <w:r w:rsidRPr="007212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zakończon</w:t>
            </w:r>
            <w:r w:rsidR="00A4246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ych</w:t>
            </w:r>
            <w:r w:rsidRPr="007212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robo</w:t>
            </w:r>
            <w:r w:rsidR="00A4246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tach</w:t>
            </w:r>
            <w:r w:rsidRPr="007212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budowlan</w:t>
            </w:r>
            <w:r w:rsidR="00A4246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ych</w:t>
            </w:r>
            <w:r w:rsidRPr="007212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wykonywan</w:t>
            </w:r>
            <w:r w:rsidR="00A4246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ych</w:t>
            </w:r>
            <w:r w:rsidRPr="007212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 funkcjonującym budynku podmiotu prowadzącego działalność leczniczą (lecznictwo zamknięte) obejmującej wykonanie robót ogólnobudowlanych, instalacji elektrycznych oraz sanitarnych, o wartości każdej z robót nie mniejszej niż </w:t>
            </w:r>
            <w:r w:rsidR="00A4246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300 000</w:t>
            </w:r>
            <w:r w:rsidRPr="007212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,00 zł brutto)</w:t>
            </w:r>
            <w:r w:rsidRPr="007212A3">
              <w:rPr>
                <w:rFonts w:ascii="Times New Roman" w:hAnsi="Times New Roman" w:cs="Times New Roman"/>
                <w:sz w:val="20"/>
                <w:szCs w:val="20"/>
              </w:rPr>
              <w:t xml:space="preserve"> 1…………………………………………………..………</w:t>
            </w:r>
          </w:p>
          <w:p w14:paraId="57EE5085" w14:textId="6F877490" w:rsidR="007212A3" w:rsidRPr="007212A3" w:rsidRDefault="007212A3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sz w:val="20"/>
                <w:szCs w:val="20"/>
              </w:rPr>
              <w:t>2……………………………………………..……………</w:t>
            </w:r>
          </w:p>
          <w:p w14:paraId="6B2EA17B" w14:textId="667ED4E7" w:rsidR="007212A3" w:rsidRPr="007212A3" w:rsidRDefault="007212A3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sz w:val="20"/>
                <w:szCs w:val="20"/>
              </w:rPr>
              <w:t>3…………………………………………………..………</w:t>
            </w:r>
          </w:p>
          <w:p w14:paraId="6B11CB58" w14:textId="174C74EF" w:rsidR="007706E9" w:rsidRPr="007212A3" w:rsidRDefault="007706E9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bCs/>
                <w:sz w:val="20"/>
                <w:szCs w:val="20"/>
              </w:rPr>
              <w:t>Zakres wykonywanych czynności przy realizacji przedmiotowego zamówienia:</w:t>
            </w:r>
          </w:p>
          <w:p w14:paraId="2B163820" w14:textId="77777777" w:rsidR="007706E9" w:rsidRPr="007212A3" w:rsidRDefault="007212A3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sz w:val="20"/>
                <w:szCs w:val="20"/>
              </w:rPr>
              <w:t>……………………..………</w:t>
            </w:r>
          </w:p>
          <w:p w14:paraId="05DA5AD5" w14:textId="0E73E5F1" w:rsidR="007212A3" w:rsidRPr="007212A3" w:rsidRDefault="007212A3" w:rsidP="007212A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212A3">
              <w:rPr>
                <w:rFonts w:ascii="Times New Roman" w:hAnsi="Times New Roman" w:cs="Times New Roman"/>
                <w:sz w:val="20"/>
                <w:szCs w:val="20"/>
              </w:rPr>
              <w:t>……………………..………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BE9D" w14:textId="145592BD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</w:p>
        </w:tc>
      </w:tr>
      <w:tr w:rsidR="00491A62" w:rsidRPr="0000733D" w14:paraId="72518DC5" w14:textId="77777777" w:rsidTr="007706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5609" w14:textId="77777777" w:rsidR="00491A62" w:rsidRPr="0000733D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Times New Roman" w:hAnsi="Times New Roman" w:cs="Times New Roman"/>
              </w:rPr>
            </w:pPr>
            <w:r w:rsidRPr="000073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6605" w14:textId="77777777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A3FC" w14:textId="77777777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D00B" w14:textId="77777777" w:rsidR="00491A62" w:rsidRPr="0000733D" w:rsidRDefault="00491A62">
            <w:pPr>
              <w:spacing w:before="120" w:after="120" w:line="240" w:lineRule="auto"/>
              <w:ind w:right="5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67F2" w14:textId="31EB1A8D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</w:p>
        </w:tc>
      </w:tr>
      <w:tr w:rsidR="00491A62" w:rsidRPr="0000733D" w14:paraId="1ADA38D0" w14:textId="77777777" w:rsidTr="007706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BD1F" w14:textId="77777777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  <w:r w:rsidRPr="0000733D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2028" w14:textId="77777777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8CD3" w14:textId="77777777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62E0" w14:textId="77777777" w:rsidR="00491A62" w:rsidRPr="0000733D" w:rsidRDefault="00491A62">
            <w:pPr>
              <w:spacing w:before="120" w:after="120" w:line="240" w:lineRule="auto"/>
              <w:ind w:right="5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54F6" w14:textId="23666E6A" w:rsidR="00491A62" w:rsidRPr="0000733D" w:rsidRDefault="00491A62">
            <w:pPr>
              <w:spacing w:before="120" w:after="120" w:line="240" w:lineRule="auto"/>
              <w:ind w:right="55"/>
              <w:rPr>
                <w:rFonts w:ascii="Times New Roman" w:hAnsi="Times New Roman" w:cs="Times New Roman"/>
              </w:rPr>
            </w:pPr>
          </w:p>
        </w:tc>
      </w:tr>
    </w:tbl>
    <w:p w14:paraId="5E979919" w14:textId="77777777" w:rsidR="0000733D" w:rsidRDefault="00491A62" w:rsidP="0000733D">
      <w:pPr>
        <w:pStyle w:val="Akapitzlist"/>
        <w:spacing w:before="120" w:after="120"/>
        <w:ind w:left="0" w:right="55"/>
        <w:jc w:val="both"/>
        <w:rPr>
          <w:rFonts w:ascii="Times New Roman" w:eastAsia="Times New Roman" w:hAnsi="Times New Roman" w:cs="Calibri"/>
          <w:i/>
          <w:iCs/>
          <w:color w:val="4472C4"/>
          <w:sz w:val="18"/>
          <w:szCs w:val="18"/>
          <w:lang w:eastAsia="zh-CN"/>
        </w:rPr>
      </w:pPr>
      <w:r w:rsidRPr="0000733D">
        <w:rPr>
          <w:rFonts w:ascii="Times New Roman" w:hAnsi="Times New Roman"/>
        </w:rPr>
        <w:t>*</w:t>
      </w:r>
      <w:r w:rsidR="0000733D">
        <w:rPr>
          <w:rFonts w:ascii="Times New Roman" w:hAnsi="Times New Roman"/>
          <w:i/>
        </w:rPr>
        <w:t>n</w:t>
      </w:r>
      <w:r w:rsidRPr="0000733D">
        <w:rPr>
          <w:rFonts w:ascii="Times New Roman" w:hAnsi="Times New Roman"/>
          <w:i/>
        </w:rPr>
        <w:t>iepotrzebne skreślić</w:t>
      </w:r>
      <w:r w:rsidR="0000733D" w:rsidRPr="0000733D">
        <w:rPr>
          <w:rFonts w:ascii="Times New Roman" w:eastAsia="Times New Roman" w:hAnsi="Times New Roman" w:cs="Calibri"/>
          <w:i/>
          <w:iCs/>
          <w:color w:val="4472C4"/>
          <w:sz w:val="18"/>
          <w:szCs w:val="18"/>
          <w:lang w:eastAsia="zh-CN"/>
        </w:rPr>
        <w:t xml:space="preserve"> </w:t>
      </w:r>
    </w:p>
    <w:p w14:paraId="1272AF54" w14:textId="7C026B03" w:rsidR="0000733D" w:rsidRPr="008F252D" w:rsidRDefault="0000733D" w:rsidP="0000733D">
      <w:pPr>
        <w:pStyle w:val="Akapitzlist"/>
        <w:spacing w:before="120" w:after="120"/>
        <w:ind w:left="0" w:right="55"/>
        <w:jc w:val="both"/>
        <w:rPr>
          <w:rFonts w:ascii="Times New Roman" w:hAnsi="Times New Roman"/>
          <w:i/>
          <w:iCs/>
        </w:rPr>
      </w:pPr>
      <w:r w:rsidRPr="0000733D">
        <w:rPr>
          <w:rFonts w:ascii="Times New Roman" w:hAnsi="Times New Roman"/>
          <w:i/>
          <w:iCs/>
        </w:rPr>
        <w:t xml:space="preserve">„Udostępnienie” - należy wpisać tylko i wyłącznie w przypadku rozliczeń pośrednich, w których Wykonawca rozlicza się z podmiotem trzecim (pracodawcą, zleceniodawcą osoby) za czynności wykonywane przez </w:t>
      </w:r>
      <w:r w:rsidRPr="008F252D">
        <w:rPr>
          <w:rFonts w:ascii="Times New Roman" w:hAnsi="Times New Roman"/>
          <w:i/>
          <w:iCs/>
        </w:rPr>
        <w:t>wskazaną osobę –  wskazana osoba stanowi zasób podmiotu trzeciego;</w:t>
      </w:r>
    </w:p>
    <w:p w14:paraId="40C23610" w14:textId="7F4F2133" w:rsidR="00491A62" w:rsidRPr="008F252D" w:rsidRDefault="0000733D" w:rsidP="0000733D">
      <w:pPr>
        <w:pStyle w:val="Akapitzlist"/>
        <w:spacing w:before="120" w:after="120"/>
        <w:ind w:left="0" w:right="55"/>
        <w:jc w:val="both"/>
        <w:rPr>
          <w:rFonts w:ascii="Times New Roman" w:hAnsi="Times New Roman"/>
        </w:rPr>
      </w:pPr>
      <w:r w:rsidRPr="008F252D">
        <w:rPr>
          <w:rFonts w:ascii="Times New Roman" w:hAnsi="Times New Roman"/>
          <w:i/>
          <w:iCs/>
        </w:rPr>
        <w:t>„zasób własny” – należy wpisać tylko i wyłącznie w przypadku bezpośredniego rozliczania się Wykonawcy z osobą wskazaną za czynności przez nią wykonywane – osoba ta stanowi zasób własny Wykonawcy.</w:t>
      </w:r>
    </w:p>
    <w:p w14:paraId="34900461" w14:textId="77777777" w:rsidR="006E420F" w:rsidRPr="006E420F" w:rsidRDefault="006E420F" w:rsidP="006E420F">
      <w:pPr>
        <w:pStyle w:val="Textbody"/>
        <w:spacing w:after="0"/>
        <w:rPr>
          <w:rFonts w:eastAsiaTheme="minorHAnsi"/>
          <w:iCs/>
          <w:kern w:val="0"/>
          <w:sz w:val="22"/>
          <w:szCs w:val="22"/>
          <w:lang w:eastAsia="en-US"/>
        </w:rPr>
      </w:pPr>
      <w:bookmarkStart w:id="2" w:name="_Hlk202159799"/>
      <w:bookmarkStart w:id="3" w:name="_Hlk202158163"/>
      <w:r w:rsidRPr="006E420F">
        <w:rPr>
          <w:rFonts w:eastAsiaTheme="minorHAnsi"/>
          <w:iCs/>
          <w:kern w:val="0"/>
          <w:sz w:val="22"/>
          <w:szCs w:val="22"/>
          <w:lang w:eastAsia="en-US"/>
        </w:rPr>
        <w:t>Wykonawca winien wykazać się osobą posiadającą uprawnienia budowlane do sprawowania samodzielnej funkcji technicznej w budownictwie, zgodnie z wymaganymi przepisami ustawy Prawo budowlane lub innymi uprawnieniami umożliwiającymi wykonywanie tych samych czynności, do wykonania których w aktualnym stanie prawnym upoważniają uprawnienia budowlane w tej samej specjalności. Zgodnie z art. 104 ustawy Prawo budowlane – osoby, które przed dniem wejścia w życie ustawy (tj. przed dniem 1 stycznia 1995 r.) uzyskały uprawnienia budowlane lub stwierdzenie posiadania przygotowania zawodowego do pełnienia samodzielnych funkcji technicznych w budownictwie, zachowują uprawnienia do pełnienia tych funkcji w dotychczasowym zakresie.</w:t>
      </w:r>
    </w:p>
    <w:p w14:paraId="1404DFC6" w14:textId="77777777" w:rsidR="006E420F" w:rsidRPr="006E420F" w:rsidRDefault="006E420F" w:rsidP="006E420F">
      <w:pPr>
        <w:pStyle w:val="Textbody"/>
        <w:spacing w:after="0"/>
        <w:rPr>
          <w:rFonts w:eastAsiaTheme="minorHAnsi"/>
          <w:iCs/>
          <w:kern w:val="0"/>
          <w:sz w:val="22"/>
          <w:szCs w:val="22"/>
          <w:lang w:eastAsia="en-US"/>
        </w:rPr>
      </w:pPr>
    </w:p>
    <w:p w14:paraId="1A095CF0" w14:textId="77777777" w:rsidR="006E420F" w:rsidRPr="006E420F" w:rsidRDefault="006E420F" w:rsidP="006E420F">
      <w:pPr>
        <w:pStyle w:val="Textbody"/>
        <w:spacing w:after="0"/>
        <w:rPr>
          <w:rFonts w:eastAsiaTheme="minorHAnsi"/>
          <w:iCs/>
          <w:kern w:val="0"/>
          <w:sz w:val="22"/>
          <w:szCs w:val="22"/>
          <w:lang w:eastAsia="en-US"/>
        </w:rPr>
      </w:pPr>
      <w:r w:rsidRPr="006E420F">
        <w:rPr>
          <w:rFonts w:eastAsiaTheme="minorHAnsi"/>
          <w:iCs/>
          <w:kern w:val="0"/>
          <w:sz w:val="22"/>
          <w:szCs w:val="22"/>
          <w:lang w:eastAsia="en-US"/>
        </w:rPr>
        <w:t>W przypadku specjalistów zagranicznych posiadających uprawnienia wydane poza terytorium RP (w tym wydane obywatelom Europejskiego Obszaru Gospodarczego oraz Konfederacji Szwajcarskiej) wymaga się od Wykonawcy, aby osoby te spełniały odpowiednie warunki opisane w art. 12a ustawy Prawo budowlane oraz pozostałych przepisów ww. ustawy oraz ustawy o zasadach uznawania kwalifikacji zawodowych nabytych w państwach członkowskich Unii Europejskiej oraz art. 20a ustawy z dnia 15 grudnia 2000 r. o samorządach zawodowych architektów oraz inżynierów budownictwa.</w:t>
      </w:r>
    </w:p>
    <w:p w14:paraId="743F2AE4" w14:textId="77777777" w:rsidR="006E420F" w:rsidRPr="006E420F" w:rsidRDefault="006E420F" w:rsidP="006E420F">
      <w:pPr>
        <w:pStyle w:val="Textbody"/>
        <w:spacing w:after="0"/>
        <w:rPr>
          <w:rFonts w:eastAsiaTheme="minorHAnsi"/>
          <w:iCs/>
          <w:kern w:val="0"/>
          <w:sz w:val="22"/>
          <w:szCs w:val="22"/>
          <w:lang w:eastAsia="en-US"/>
        </w:rPr>
      </w:pPr>
    </w:p>
    <w:p w14:paraId="365D6683" w14:textId="77777777" w:rsidR="006E420F" w:rsidRPr="006E420F" w:rsidRDefault="006E420F" w:rsidP="006E420F">
      <w:pPr>
        <w:pStyle w:val="Textbody"/>
        <w:spacing w:after="0"/>
        <w:rPr>
          <w:rFonts w:eastAsiaTheme="minorHAnsi"/>
          <w:iCs/>
          <w:kern w:val="0"/>
          <w:sz w:val="22"/>
          <w:szCs w:val="22"/>
          <w:lang w:eastAsia="en-US"/>
        </w:rPr>
      </w:pPr>
      <w:r w:rsidRPr="006E420F">
        <w:rPr>
          <w:rFonts w:eastAsiaTheme="minorHAnsi"/>
          <w:iCs/>
          <w:kern w:val="0"/>
          <w:sz w:val="22"/>
          <w:szCs w:val="22"/>
          <w:lang w:eastAsia="en-US"/>
        </w:rPr>
        <w:t xml:space="preserve">Zamawiający informuje, iż zgodnie z treścią art. 12 ust. 7 ustawy Prawo budowlane podstawę do wykonywania samodzielnych funkcji technicznych w budownictwie stanowi wpis, w drodze decyzji, do centralnego rejestru, o którym mowa w art. 88a ust. 1 pkt 3 lit. a oraz zgodnie z odrębnymi przepisami, wpis na listę członków </w:t>
      </w:r>
      <w:r w:rsidRPr="006E420F">
        <w:rPr>
          <w:rFonts w:eastAsiaTheme="minorHAnsi"/>
          <w:iCs/>
          <w:kern w:val="0"/>
          <w:sz w:val="22"/>
          <w:szCs w:val="22"/>
          <w:lang w:eastAsia="en-US"/>
        </w:rPr>
        <w:lastRenderedPageBreak/>
        <w:t xml:space="preserve">właściwej izby samorządu zawodowego, </w:t>
      </w:r>
    </w:p>
    <w:p w14:paraId="383288D5" w14:textId="77777777" w:rsidR="006E420F" w:rsidRPr="006E420F" w:rsidRDefault="006E420F" w:rsidP="006E420F">
      <w:pPr>
        <w:pStyle w:val="Textbody"/>
        <w:spacing w:after="0"/>
        <w:rPr>
          <w:rFonts w:eastAsiaTheme="minorHAnsi"/>
          <w:iCs/>
          <w:kern w:val="0"/>
          <w:sz w:val="22"/>
          <w:szCs w:val="22"/>
          <w:lang w:eastAsia="en-US"/>
        </w:rPr>
      </w:pPr>
      <w:r w:rsidRPr="006E420F">
        <w:rPr>
          <w:rFonts w:eastAsiaTheme="minorHAnsi"/>
          <w:iCs/>
          <w:kern w:val="0"/>
          <w:sz w:val="22"/>
          <w:szCs w:val="22"/>
          <w:lang w:eastAsia="en-US"/>
        </w:rPr>
        <w:t>potwierdzony zaświadczeniem wydanym przez tą izbę, z określonym w nim terminem ważności.</w:t>
      </w:r>
    </w:p>
    <w:p w14:paraId="05B813AC" w14:textId="77777777" w:rsidR="006E420F" w:rsidRPr="006E420F" w:rsidRDefault="006E420F" w:rsidP="006E420F">
      <w:pPr>
        <w:pStyle w:val="Textbody"/>
        <w:spacing w:after="0"/>
        <w:rPr>
          <w:rFonts w:eastAsiaTheme="minorHAnsi"/>
          <w:iCs/>
          <w:kern w:val="0"/>
          <w:sz w:val="22"/>
          <w:szCs w:val="22"/>
          <w:lang w:eastAsia="en-US"/>
        </w:rPr>
      </w:pPr>
    </w:p>
    <w:p w14:paraId="3CAA0A86" w14:textId="3DCF5920" w:rsidR="0000733D" w:rsidRDefault="006E420F" w:rsidP="006E420F">
      <w:pPr>
        <w:pStyle w:val="Textbody"/>
        <w:spacing w:after="0"/>
        <w:rPr>
          <w:rFonts w:eastAsiaTheme="minorHAnsi"/>
          <w:iCs/>
          <w:kern w:val="0"/>
          <w:sz w:val="22"/>
          <w:szCs w:val="22"/>
          <w:lang w:eastAsia="en-US"/>
        </w:rPr>
      </w:pPr>
      <w:r w:rsidRPr="006E420F">
        <w:rPr>
          <w:rFonts w:eastAsiaTheme="minorHAnsi"/>
          <w:iCs/>
          <w:kern w:val="0"/>
          <w:sz w:val="22"/>
          <w:szCs w:val="22"/>
          <w:lang w:eastAsia="en-US"/>
        </w:rPr>
        <w:t>Przez „doświadczenie zawodowe” należy rozumieć okres od daty uzyskania uprawnień do daty składania ofert, w którym czynnie wykonywano funkcję kierownika budowy/robót.</w:t>
      </w:r>
    </w:p>
    <w:p w14:paraId="569B088D" w14:textId="77777777" w:rsidR="006E420F" w:rsidRDefault="006E420F" w:rsidP="006E420F">
      <w:pPr>
        <w:pStyle w:val="Textbody"/>
        <w:spacing w:after="0"/>
        <w:jc w:val="center"/>
        <w:rPr>
          <w:b/>
          <w:i/>
          <w:color w:val="5983B0"/>
          <w:sz w:val="20"/>
        </w:rPr>
      </w:pPr>
    </w:p>
    <w:p w14:paraId="340DB250" w14:textId="756A18F6" w:rsidR="0000733D" w:rsidRPr="009971B9" w:rsidRDefault="00BC4693" w:rsidP="0000733D">
      <w:pPr>
        <w:pStyle w:val="Textbody"/>
        <w:spacing w:after="0"/>
        <w:jc w:val="center"/>
      </w:pPr>
      <w:r>
        <w:rPr>
          <w:b/>
          <w:i/>
          <w:color w:val="5983B0"/>
          <w:sz w:val="20"/>
        </w:rPr>
        <w:t>Wykaz</w:t>
      </w:r>
      <w:r w:rsidR="0000733D" w:rsidRPr="009971B9">
        <w:rPr>
          <w:b/>
          <w:i/>
          <w:color w:val="5983B0"/>
          <w:sz w:val="20"/>
        </w:rPr>
        <w:t xml:space="preserve"> należy wypełnić i opatrzyć kwalifikowanym podpisem elektronicznym lub podpisem zaufanym lub podpisem osobistym.</w:t>
      </w:r>
      <w:r w:rsidR="0000733D" w:rsidRPr="009971B9">
        <w:rPr>
          <w:b/>
          <w:i/>
          <w:color w:val="5983B0"/>
          <w:sz w:val="20"/>
        </w:rPr>
        <w:br/>
      </w:r>
      <w:r w:rsidR="0000733D" w:rsidRPr="009971B9">
        <w:rPr>
          <w:rFonts w:eastAsia="Arial"/>
          <w:b/>
          <w:i/>
          <w:color w:val="5983B0"/>
          <w:sz w:val="20"/>
          <w:lang w:eastAsia="hi-IN" w:bidi="hi-IN"/>
        </w:rPr>
        <w:t>Zamawiający zaleca przed podpisaniem zapisanie dokumentu w formacie PDF</w:t>
      </w:r>
      <w:bookmarkEnd w:id="2"/>
      <w:r w:rsidR="0000733D" w:rsidRPr="009971B9">
        <w:rPr>
          <w:rFonts w:eastAsia="Arial"/>
          <w:b/>
          <w:i/>
          <w:color w:val="5983B0"/>
          <w:sz w:val="18"/>
          <w:szCs w:val="18"/>
          <w:lang w:eastAsia="hi-IN" w:bidi="hi-IN"/>
        </w:rPr>
        <w:t>.</w:t>
      </w:r>
      <w:bookmarkEnd w:id="3"/>
    </w:p>
    <w:p w14:paraId="49B6F7C2" w14:textId="77777777" w:rsidR="0038717B" w:rsidRPr="009A1893" w:rsidRDefault="0038717B" w:rsidP="0000733D">
      <w:pPr>
        <w:jc w:val="both"/>
        <w:rPr>
          <w:rFonts w:ascii="Calibri" w:hAnsi="Calibri" w:cs="Calibri"/>
          <w:b/>
          <w:iCs/>
        </w:rPr>
      </w:pPr>
    </w:p>
    <w:sectPr w:rsidR="0038717B" w:rsidRPr="009A1893" w:rsidSect="0045081F">
      <w:headerReference w:type="default" r:id="rId7"/>
      <w:footerReference w:type="default" r:id="rId8"/>
      <w:pgSz w:w="11906" w:h="16838"/>
      <w:pgMar w:top="1814" w:right="1021" w:bottom="709" w:left="102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9167D" w14:textId="77777777" w:rsidR="0093454F" w:rsidRDefault="0093454F" w:rsidP="00DF2512">
      <w:pPr>
        <w:spacing w:after="0" w:line="240" w:lineRule="auto"/>
      </w:pPr>
      <w:r>
        <w:separator/>
      </w:r>
    </w:p>
  </w:endnote>
  <w:endnote w:type="continuationSeparator" w:id="0">
    <w:p w14:paraId="2438F23C" w14:textId="77777777" w:rsidR="0093454F" w:rsidRDefault="0093454F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5477BC37" w14:textId="77777777" w:rsidR="005F4956" w:rsidRDefault="00DE4DE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7C7F06" w14:textId="77777777" w:rsidR="005F4956" w:rsidRDefault="005F4956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1399DFD3" wp14:editId="112C5EB9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321B205" w14:textId="77777777" w:rsidR="005F4956" w:rsidRDefault="005F49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E71A4" w14:textId="77777777" w:rsidR="0093454F" w:rsidRDefault="0093454F" w:rsidP="00DF2512">
      <w:pPr>
        <w:spacing w:after="0" w:line="240" w:lineRule="auto"/>
      </w:pPr>
      <w:r>
        <w:separator/>
      </w:r>
    </w:p>
  </w:footnote>
  <w:footnote w:type="continuationSeparator" w:id="0">
    <w:p w14:paraId="4639031A" w14:textId="77777777" w:rsidR="0093454F" w:rsidRDefault="0093454F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1E06E" w14:textId="77777777" w:rsidR="005F4956" w:rsidRDefault="005F4956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1B5CAE17" wp14:editId="4D8F7575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63EB"/>
    <w:rsid w:val="0000733D"/>
    <w:rsid w:val="00030341"/>
    <w:rsid w:val="000420B1"/>
    <w:rsid w:val="00050B05"/>
    <w:rsid w:val="000519AD"/>
    <w:rsid w:val="000A13F2"/>
    <w:rsid w:val="000A422F"/>
    <w:rsid w:val="000B508F"/>
    <w:rsid w:val="000C59F1"/>
    <w:rsid w:val="000D0DBA"/>
    <w:rsid w:val="000F0626"/>
    <w:rsid w:val="000F52D8"/>
    <w:rsid w:val="00110761"/>
    <w:rsid w:val="00142283"/>
    <w:rsid w:val="00147740"/>
    <w:rsid w:val="0016759D"/>
    <w:rsid w:val="001C41DC"/>
    <w:rsid w:val="001F3ACE"/>
    <w:rsid w:val="00303833"/>
    <w:rsid w:val="00305678"/>
    <w:rsid w:val="00316028"/>
    <w:rsid w:val="00320DBD"/>
    <w:rsid w:val="00335C18"/>
    <w:rsid w:val="00353310"/>
    <w:rsid w:val="00363F33"/>
    <w:rsid w:val="0037204F"/>
    <w:rsid w:val="00384D9D"/>
    <w:rsid w:val="0038717B"/>
    <w:rsid w:val="00392356"/>
    <w:rsid w:val="003D721E"/>
    <w:rsid w:val="003E4936"/>
    <w:rsid w:val="003F54CD"/>
    <w:rsid w:val="00400B62"/>
    <w:rsid w:val="00417AAB"/>
    <w:rsid w:val="00431A33"/>
    <w:rsid w:val="00432A41"/>
    <w:rsid w:val="0045081F"/>
    <w:rsid w:val="00487C93"/>
    <w:rsid w:val="00491A62"/>
    <w:rsid w:val="00494786"/>
    <w:rsid w:val="00497CE0"/>
    <w:rsid w:val="004A2C7B"/>
    <w:rsid w:val="004B05DA"/>
    <w:rsid w:val="005222BB"/>
    <w:rsid w:val="005277E2"/>
    <w:rsid w:val="005C4254"/>
    <w:rsid w:val="005F4956"/>
    <w:rsid w:val="005F70F5"/>
    <w:rsid w:val="00621946"/>
    <w:rsid w:val="006258B4"/>
    <w:rsid w:val="006429B3"/>
    <w:rsid w:val="006666DF"/>
    <w:rsid w:val="006A42AD"/>
    <w:rsid w:val="006E420F"/>
    <w:rsid w:val="006E5A1A"/>
    <w:rsid w:val="006F2246"/>
    <w:rsid w:val="00707A9F"/>
    <w:rsid w:val="007212A3"/>
    <w:rsid w:val="00721656"/>
    <w:rsid w:val="00727EAB"/>
    <w:rsid w:val="00744CCC"/>
    <w:rsid w:val="007706E9"/>
    <w:rsid w:val="00796194"/>
    <w:rsid w:val="007A3492"/>
    <w:rsid w:val="007C6BC6"/>
    <w:rsid w:val="007D41D8"/>
    <w:rsid w:val="007D5051"/>
    <w:rsid w:val="00855A64"/>
    <w:rsid w:val="00876CCB"/>
    <w:rsid w:val="008B17CB"/>
    <w:rsid w:val="008C4767"/>
    <w:rsid w:val="008F252D"/>
    <w:rsid w:val="009016B5"/>
    <w:rsid w:val="00924AF0"/>
    <w:rsid w:val="0093454F"/>
    <w:rsid w:val="00955EBD"/>
    <w:rsid w:val="0097104A"/>
    <w:rsid w:val="009A1893"/>
    <w:rsid w:val="009D5C61"/>
    <w:rsid w:val="009E3B50"/>
    <w:rsid w:val="009F227E"/>
    <w:rsid w:val="00A31B22"/>
    <w:rsid w:val="00A3243A"/>
    <w:rsid w:val="00A4246E"/>
    <w:rsid w:val="00A47B5D"/>
    <w:rsid w:val="00AB5272"/>
    <w:rsid w:val="00AE36D2"/>
    <w:rsid w:val="00B23DCC"/>
    <w:rsid w:val="00B25A05"/>
    <w:rsid w:val="00B66FE0"/>
    <w:rsid w:val="00B76F27"/>
    <w:rsid w:val="00B77D19"/>
    <w:rsid w:val="00B9499A"/>
    <w:rsid w:val="00BB4735"/>
    <w:rsid w:val="00BC285E"/>
    <w:rsid w:val="00BC4693"/>
    <w:rsid w:val="00BC64ED"/>
    <w:rsid w:val="00BD5B1F"/>
    <w:rsid w:val="00BE6133"/>
    <w:rsid w:val="00BE767E"/>
    <w:rsid w:val="00C04466"/>
    <w:rsid w:val="00C10A5B"/>
    <w:rsid w:val="00C10C0F"/>
    <w:rsid w:val="00C227F0"/>
    <w:rsid w:val="00C6621F"/>
    <w:rsid w:val="00C72CE0"/>
    <w:rsid w:val="00CB79AF"/>
    <w:rsid w:val="00CF63D6"/>
    <w:rsid w:val="00D060A5"/>
    <w:rsid w:val="00D1136B"/>
    <w:rsid w:val="00D40349"/>
    <w:rsid w:val="00D66DFD"/>
    <w:rsid w:val="00D90FF0"/>
    <w:rsid w:val="00D923A5"/>
    <w:rsid w:val="00D93374"/>
    <w:rsid w:val="00DB62E3"/>
    <w:rsid w:val="00DE4DEC"/>
    <w:rsid w:val="00DF2512"/>
    <w:rsid w:val="00E2676D"/>
    <w:rsid w:val="00E600B6"/>
    <w:rsid w:val="00E93207"/>
    <w:rsid w:val="00EF2445"/>
    <w:rsid w:val="00F11543"/>
    <w:rsid w:val="00F165FC"/>
    <w:rsid w:val="00F26C1B"/>
    <w:rsid w:val="00F370C6"/>
    <w:rsid w:val="00F40AF3"/>
    <w:rsid w:val="00F47C0B"/>
    <w:rsid w:val="00FB4027"/>
    <w:rsid w:val="00FC0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5850B2CA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1">
    <w:name w:val="heading 1"/>
    <w:basedOn w:val="Normalny"/>
    <w:next w:val="Normalny"/>
    <w:link w:val="Nagwek1Znak"/>
    <w:uiPriority w:val="9"/>
    <w:qFormat/>
    <w:rsid w:val="000073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73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Akapit z listą BS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Akapit z listą BS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91A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91A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491A6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e4">
    <w:name w:val="Style4"/>
    <w:basedOn w:val="Normalny"/>
    <w:uiPriority w:val="99"/>
    <w:rsid w:val="00491A62"/>
    <w:pPr>
      <w:widowControl w:val="0"/>
      <w:autoSpaceDE w:val="0"/>
      <w:autoSpaceDN w:val="0"/>
      <w:adjustRightInd w:val="0"/>
      <w:spacing w:after="0" w:line="355" w:lineRule="exact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character" w:customStyle="1" w:styleId="highlight">
    <w:name w:val="highlight"/>
    <w:rsid w:val="00491A62"/>
    <w:rPr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00733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733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Textbody">
    <w:name w:val="Text body"/>
    <w:basedOn w:val="Normalny"/>
    <w:rsid w:val="0000733D"/>
    <w:pPr>
      <w:widowControl w:val="0"/>
      <w:suppressAutoHyphens/>
      <w:spacing w:after="120" w:line="240" w:lineRule="auto"/>
      <w:jc w:val="both"/>
      <w:textAlignment w:val="baseline"/>
    </w:pPr>
    <w:rPr>
      <w:rFonts w:ascii="Times New Roman" w:eastAsia="Lucida Sans Unicode" w:hAnsi="Times New Roman" w:cs="Times New Roman"/>
      <w:kern w:val="2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643</Words>
  <Characters>3863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Zamowienia_publiczne</cp:lastModifiedBy>
  <cp:revision>9</cp:revision>
  <cp:lastPrinted>2024-03-20T14:09:00Z</cp:lastPrinted>
  <dcterms:created xsi:type="dcterms:W3CDTF">2025-05-12T07:34:00Z</dcterms:created>
  <dcterms:modified xsi:type="dcterms:W3CDTF">2025-08-27T11:52:00Z</dcterms:modified>
</cp:coreProperties>
</file>