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Default="00DA23CC" w:rsidP="00DA23CC">
      <w:pPr>
        <w:pStyle w:val="Nagwek2"/>
        <w:tabs>
          <w:tab w:val="left" w:pos="3180"/>
        </w:tabs>
        <w:spacing w:before="81"/>
        <w:ind w:right="348"/>
        <w:jc w:val="left"/>
      </w:pPr>
      <w:r>
        <w:tab/>
      </w:r>
    </w:p>
    <w:p w14:paraId="650DC761" w14:textId="77777777" w:rsidR="005749BB" w:rsidRDefault="005749BB" w:rsidP="00F643BA">
      <w:pPr>
        <w:pStyle w:val="Nagwek2"/>
        <w:spacing w:before="81"/>
        <w:ind w:right="348"/>
      </w:pPr>
    </w:p>
    <w:p w14:paraId="5CA6C767" w14:textId="77777777" w:rsidR="005749BB" w:rsidRDefault="005749BB" w:rsidP="005749BB">
      <w:pPr>
        <w:pStyle w:val="Nagwek2"/>
        <w:spacing w:before="81"/>
        <w:ind w:right="348"/>
        <w:jc w:val="right"/>
      </w:pPr>
    </w:p>
    <w:p w14:paraId="053C9B3B" w14:textId="77777777"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35D086DC" w14:textId="5670E606" w:rsidR="00DA23CC" w:rsidRPr="007A657F" w:rsidRDefault="00960DB1" w:rsidP="00DA23CC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bookmarkStart w:id="1" w:name="_Hlk202160258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1BD2658A" w14:textId="77777777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18E1AC6" w14:textId="7F4D5770" w:rsidR="00DA23CC" w:rsidRPr="00B020D5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color w:val="0070C0"/>
        </w:rPr>
      </w:pPr>
      <w:r w:rsidRPr="00B020D5">
        <w:rPr>
          <w:rFonts w:ascii="Times New Roman" w:hAnsi="Times New Roman" w:cs="Times New Roman"/>
          <w:b/>
          <w:bCs/>
          <w:i/>
          <w:color w:val="0070C0"/>
        </w:rPr>
        <w:t>Załącznik nr 1</w:t>
      </w:r>
      <w:r w:rsidR="00960DB1" w:rsidRPr="00B020D5">
        <w:rPr>
          <w:rFonts w:ascii="Times New Roman" w:hAnsi="Times New Roman" w:cs="Times New Roman"/>
          <w:b/>
          <w:bCs/>
          <w:i/>
          <w:color w:val="0070C0"/>
        </w:rPr>
        <w:t>0</w:t>
      </w:r>
      <w:r w:rsidRPr="00B020D5">
        <w:rPr>
          <w:rFonts w:ascii="Times New Roman" w:hAnsi="Times New Roman" w:cs="Times New Roman"/>
          <w:b/>
          <w:bCs/>
          <w:i/>
          <w:color w:val="0070C0"/>
        </w:rPr>
        <w:t xml:space="preserve"> do SWZ</w:t>
      </w:r>
    </w:p>
    <w:p w14:paraId="447D6B84" w14:textId="0E0184F4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B020D5">
        <w:rPr>
          <w:rFonts w:ascii="Times New Roman" w:hAnsi="Times New Roman" w:cs="Times New Roman"/>
          <w:i/>
          <w:iCs/>
          <w:color w:val="0070C0"/>
        </w:rPr>
        <w:t xml:space="preserve">nr postępowania: 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AZP/</w:t>
      </w:r>
      <w:r w:rsidR="00B020D5" w:rsidRPr="00B020D5">
        <w:rPr>
          <w:rFonts w:ascii="Times New Roman" w:hAnsi="Times New Roman" w:cs="Times New Roman"/>
          <w:b/>
          <w:bCs/>
          <w:i/>
          <w:iCs/>
          <w:color w:val="0070C0"/>
        </w:rPr>
        <w:t>23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p w14:paraId="6B562B60" w14:textId="632BC0B7" w:rsidR="004268F7" w:rsidRPr="00B020D5" w:rsidRDefault="004268F7" w:rsidP="00DA23CC">
      <w:pPr>
        <w:pStyle w:val="Nagwek"/>
        <w:jc w:val="right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bCs/>
          <w:i/>
          <w:iCs/>
          <w:color w:val="0070C0"/>
        </w:rPr>
        <w:t>(jeżeli dotyczy)</w:t>
      </w:r>
    </w:p>
    <w:bookmarkEnd w:id="0"/>
    <w:p w14:paraId="1A927EB2" w14:textId="77777777" w:rsidR="00DA23CC" w:rsidRPr="007A657F" w:rsidRDefault="00DA23CC" w:rsidP="00DA23CC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113410B" w14:textId="7FA18589" w:rsidR="00DA23CC" w:rsidRPr="007A657F" w:rsidRDefault="00086805" w:rsidP="00DA23C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2" w:name="_Hlk202159196"/>
      <w:r>
        <w:rPr>
          <w:rFonts w:ascii="Times New Roman" w:hAnsi="Times New Roman" w:cs="Times New Roman"/>
          <w:spacing w:val="-2"/>
        </w:rPr>
        <w:t>Podmiot udostępniający zasoby</w:t>
      </w:r>
      <w:r w:rsidR="00DA23CC" w:rsidRPr="007A657F">
        <w:rPr>
          <w:rFonts w:ascii="Times New Roman" w:hAnsi="Times New Roman" w:cs="Times New Roman"/>
          <w:spacing w:val="-2"/>
        </w:rPr>
        <w:t>:</w:t>
      </w:r>
    </w:p>
    <w:p w14:paraId="5AB2F652" w14:textId="77777777" w:rsidR="00DA23CC" w:rsidRPr="007A657F" w:rsidRDefault="00DA23CC" w:rsidP="00DA23C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1EA091E4" w14:textId="77777777" w:rsidR="00DA23CC" w:rsidRPr="007A657F" w:rsidRDefault="004268F7" w:rsidP="00DA23C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A5BC221">
          <v:shape id="Graphic 1" o:spid="_x0000_s1035" style="position:absolute;left:0;text-align:left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nazwisko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lub</w:t>
      </w:r>
      <w:r w:rsidR="00DA23CC" w:rsidRPr="007A657F">
        <w:rPr>
          <w:rFonts w:ascii="Times New Roman" w:hAnsi="Times New Roman" w:cs="Times New Roman"/>
          <w:spacing w:val="4"/>
        </w:rPr>
        <w:t xml:space="preserve"> </w:t>
      </w:r>
      <w:r w:rsidR="00DA23CC" w:rsidRPr="007A657F">
        <w:rPr>
          <w:rFonts w:ascii="Times New Roman" w:hAnsi="Times New Roman" w:cs="Times New Roman"/>
        </w:rPr>
        <w:t>nazwa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(firma)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11099E90" w14:textId="77777777" w:rsidR="00DA23CC" w:rsidRPr="007A657F" w:rsidRDefault="004268F7" w:rsidP="00DA23C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D33272E">
          <v:shape id="Graphic 2" o:spid="_x0000_s1036" style="position:absolute;left:0;text-align:left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adres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3914BFC6" w14:textId="77777777" w:rsidR="00DA23CC" w:rsidRPr="007A657F" w:rsidRDefault="004268F7" w:rsidP="00DA23C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E72FC95">
          <v:shape id="Graphic 3" o:spid="_x0000_s1037" style="position:absolute;left:0;text-align:left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  <w:spacing w:val="-2"/>
        </w:rPr>
        <w:t>NIP/REGON</w:t>
      </w:r>
      <w:r w:rsidR="00DA23CC" w:rsidRPr="007A657F">
        <w:rPr>
          <w:rFonts w:ascii="Times New Roman" w:hAnsi="Times New Roman" w:cs="Times New Roman"/>
        </w:rPr>
        <w:tab/>
      </w:r>
      <w:r w:rsidR="00DA23CC" w:rsidRPr="007A657F">
        <w:rPr>
          <w:rFonts w:ascii="Times New Roman" w:hAnsi="Times New Roman" w:cs="Times New Roman"/>
          <w:spacing w:val="-2"/>
        </w:rPr>
        <w:t>KRS/CEiDG</w:t>
      </w:r>
    </w:p>
    <w:p w14:paraId="6C0DD104" w14:textId="77777777" w:rsidR="00DA23CC" w:rsidRPr="007A657F" w:rsidRDefault="00DA23CC" w:rsidP="00DA23C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6918683B" w14:textId="77777777" w:rsidR="00DA23CC" w:rsidRPr="007A657F" w:rsidRDefault="004268F7" w:rsidP="00DA23C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C50B70B">
          <v:shape id="Graphic 4" o:spid="_x0000_s1038" style="position:absolute;left:0;text-align:left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1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2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nazwisko</w:t>
      </w:r>
    </w:p>
    <w:p w14:paraId="6863A148" w14:textId="77777777" w:rsidR="00DA23CC" w:rsidRPr="007A657F" w:rsidRDefault="004268F7" w:rsidP="00DA23C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8B15D0">
          <v:shape id="Graphic 5" o:spid="_x0000_s1039" style="position:absolute;left:0;text-align:left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stanowisko/podstawa</w:t>
      </w:r>
      <w:r w:rsidR="00DA23CC" w:rsidRPr="007A657F">
        <w:rPr>
          <w:rFonts w:ascii="Times New Roman" w:hAnsi="Times New Roman" w:cs="Times New Roman"/>
          <w:spacing w:val="7"/>
        </w:rPr>
        <w:t xml:space="preserve"> </w:t>
      </w:r>
      <w:r w:rsidR="00DA23CC" w:rsidRPr="007A657F">
        <w:rPr>
          <w:rFonts w:ascii="Times New Roman" w:hAnsi="Times New Roman" w:cs="Times New Roman"/>
        </w:rPr>
        <w:t>do</w:t>
      </w:r>
      <w:r w:rsidR="00DA23CC" w:rsidRPr="007A657F">
        <w:rPr>
          <w:rFonts w:ascii="Times New Roman" w:hAnsi="Times New Roman" w:cs="Times New Roman"/>
          <w:spacing w:val="8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bookmarkEnd w:id="2"/>
    <w:p w14:paraId="512F3F0A" w14:textId="77777777" w:rsidR="00DA23CC" w:rsidRPr="00DA23CC" w:rsidRDefault="00DA23CC" w:rsidP="00DA23CC">
      <w:pPr>
        <w:pStyle w:val="Nagwek2"/>
        <w:ind w:left="346"/>
        <w:rPr>
          <w:rFonts w:ascii="Times New Roman" w:hAnsi="Times New Roman" w:cs="Times New Roman"/>
        </w:rPr>
      </w:pPr>
    </w:p>
    <w:p w14:paraId="1902D5DD" w14:textId="7EBE9EB1" w:rsidR="00DA23CC" w:rsidRPr="00DA23CC" w:rsidRDefault="00DA23CC" w:rsidP="00086805">
      <w:pPr>
        <w:pStyle w:val="Nagwek2"/>
        <w:numPr>
          <w:ilvl w:val="0"/>
          <w:numId w:val="17"/>
        </w:numPr>
        <w:ind w:right="242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ZOBOWIĄZANIE PODMIOTU UDOSTĘPNIAJĄCEGO </w:t>
      </w:r>
      <w:r w:rsidRPr="00DA23CC">
        <w:rPr>
          <w:rFonts w:ascii="Times New Roman" w:hAnsi="Times New Roman" w:cs="Times New Roman"/>
          <w:spacing w:val="-2"/>
        </w:rPr>
        <w:t>ZASOBY</w:t>
      </w:r>
    </w:p>
    <w:p w14:paraId="709B616E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13F5B4BF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5423B98F" w14:textId="77777777" w:rsidR="005749BB" w:rsidRPr="00DA23CC" w:rsidRDefault="005749BB" w:rsidP="005749BB">
      <w:pPr>
        <w:pStyle w:val="Tekstpodstawowy"/>
        <w:spacing w:line="249" w:lineRule="auto"/>
        <w:ind w:left="105" w:right="22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A23CC" w:rsidRDefault="005749BB" w:rsidP="005749BB">
      <w:pPr>
        <w:pStyle w:val="Tekstpodstawowy"/>
        <w:spacing w:before="12"/>
        <w:rPr>
          <w:rFonts w:ascii="Times New Roman" w:hAnsi="Times New Roman" w:cs="Times New Roman"/>
        </w:rPr>
      </w:pPr>
    </w:p>
    <w:p w14:paraId="05AA2D76" w14:textId="77777777" w:rsidR="005749BB" w:rsidRPr="00DA23CC" w:rsidRDefault="005749BB" w:rsidP="005749BB">
      <w:pPr>
        <w:spacing w:before="1"/>
        <w:ind w:left="10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A23CC" w:rsidRDefault="005749BB" w:rsidP="005749BB">
      <w:pPr>
        <w:spacing w:before="95"/>
        <w:ind w:left="105"/>
        <w:rPr>
          <w:rFonts w:ascii="Times New Roman" w:hAnsi="Times New Roman" w:cs="Times New Roman"/>
          <w:sz w:val="13"/>
        </w:rPr>
      </w:pPr>
      <w:r w:rsidRPr="00DA23CC">
        <w:rPr>
          <w:rFonts w:ascii="Times New Roman" w:hAnsi="Times New Roman" w:cs="Times New Roman"/>
          <w:sz w:val="13"/>
        </w:rPr>
        <w:t>(nazwa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i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adres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wykonawcy,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któremu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zostanie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udostępniony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pacing w:val="-2"/>
          <w:sz w:val="13"/>
        </w:rPr>
        <w:t>potencjał)</w:t>
      </w:r>
    </w:p>
    <w:p w14:paraId="20D0AD48" w14:textId="77777777" w:rsidR="005749BB" w:rsidRPr="00DA23CC" w:rsidRDefault="005749BB" w:rsidP="005749BB">
      <w:pPr>
        <w:pStyle w:val="Tekstpodstawowy"/>
        <w:spacing w:before="144"/>
        <w:rPr>
          <w:rFonts w:ascii="Times New Roman" w:hAnsi="Times New Roman" w:cs="Times New Roman"/>
          <w:sz w:val="13"/>
        </w:rPr>
      </w:pPr>
    </w:p>
    <w:p w14:paraId="00945E21" w14:textId="77777777" w:rsidR="004B6AB7" w:rsidRPr="00DA23CC" w:rsidRDefault="005749BB" w:rsidP="005749BB">
      <w:pPr>
        <w:spacing w:before="1" w:line="249" w:lineRule="auto"/>
        <w:ind w:left="105" w:right="43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na potrzeby realizacji zamówienia: </w:t>
      </w:r>
    </w:p>
    <w:p w14:paraId="56EBC997" w14:textId="77777777" w:rsidR="008F1F77" w:rsidRPr="00DA23CC" w:rsidRDefault="008F1F77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</w:p>
    <w:p w14:paraId="402A2657" w14:textId="2493D1A1" w:rsidR="00B020D5" w:rsidRPr="00B020D5" w:rsidRDefault="005749BB" w:rsidP="00B020D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</w:t>
      </w:r>
      <w:r w:rsidR="00B020D5" w:rsidRPr="00B020D5">
        <w:t xml:space="preserve"> </w:t>
      </w:r>
      <w:r w:rsidR="00B020D5" w:rsidRPr="00B020D5">
        <w:rPr>
          <w:rFonts w:ascii="Times New Roman" w:hAnsi="Times New Roman" w:cs="Times New Roman"/>
          <w:b/>
        </w:rPr>
        <w:t>Wymiana sieci kanalizacji sanitarnej budynku szpitalnego</w:t>
      </w:r>
    </w:p>
    <w:p w14:paraId="0616DC82" w14:textId="2C0DB2DF" w:rsidR="004B6AB7" w:rsidRPr="00DA23CC" w:rsidRDefault="00B020D5" w:rsidP="00B020D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B020D5">
        <w:rPr>
          <w:rFonts w:ascii="Times New Roman" w:hAnsi="Times New Roman" w:cs="Times New Roman"/>
          <w:b/>
        </w:rPr>
        <w:t>Okręgowego Szpitala Kolejowego w Katowicach – s.p.z.o.z.</w:t>
      </w:r>
      <w:r w:rsidR="005749BB" w:rsidRPr="00DA23CC">
        <w:rPr>
          <w:rFonts w:ascii="Times New Roman" w:hAnsi="Times New Roman" w:cs="Times New Roman"/>
          <w:b/>
        </w:rPr>
        <w:t xml:space="preserve">” </w:t>
      </w:r>
    </w:p>
    <w:p w14:paraId="36162412" w14:textId="7DE69B46" w:rsidR="004B6AB7" w:rsidRPr="00DA23CC" w:rsidRDefault="005749BB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</w:t>
      </w:r>
      <w:r w:rsidR="00B020D5">
        <w:rPr>
          <w:rFonts w:ascii="Times New Roman" w:hAnsi="Times New Roman" w:cs="Times New Roman"/>
          <w:b/>
        </w:rPr>
        <w:t>23</w:t>
      </w:r>
      <w:r w:rsidRPr="00DA23CC">
        <w:rPr>
          <w:rFonts w:ascii="Times New Roman" w:hAnsi="Times New Roman" w:cs="Times New Roman"/>
          <w:b/>
        </w:rPr>
        <w:t>/P/202</w:t>
      </w:r>
      <w:r w:rsidR="008F1F77" w:rsidRPr="00DA23CC">
        <w:rPr>
          <w:rFonts w:ascii="Times New Roman" w:hAnsi="Times New Roman" w:cs="Times New Roman"/>
          <w:b/>
        </w:rPr>
        <w:t>5</w:t>
      </w:r>
    </w:p>
    <w:p w14:paraId="41F43E4F" w14:textId="0D2FBAFA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</w:rPr>
      </w:pPr>
    </w:p>
    <w:p w14:paraId="52073B8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niżej wymienione zasoby, w następującym zakresie:</w:t>
      </w:r>
    </w:p>
    <w:p w14:paraId="40BD2A36" w14:textId="0F0C6E48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 zakresie zdolności technicznej lub zawodowej (doświadczenie): </w:t>
      </w:r>
      <w:r w:rsidR="00DA23CC"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A30750C" w14:textId="77777777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 zakresie zdolności technicznej lub zawodowej (dysponowanie osobami zdolnymi do wykonania zamówienia):</w:t>
      </w:r>
    </w:p>
    <w:p w14:paraId="7A84B523" w14:textId="6AEF7BB9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</w:t>
      </w:r>
      <w:r w:rsidR="009567D1">
        <w:rPr>
          <w:rFonts w:ascii="Times New Roman" w:hAnsi="Times New Roman" w:cs="Times New Roman"/>
        </w:rPr>
        <w:t>…………………………</w:t>
      </w:r>
      <w:r w:rsidRPr="00DA23CC">
        <w:rPr>
          <w:rFonts w:ascii="Times New Roman" w:hAnsi="Times New Roman" w:cs="Times New Roman"/>
        </w:rPr>
        <w:t>……………</w:t>
      </w:r>
    </w:p>
    <w:p w14:paraId="72750D32" w14:textId="77777777" w:rsidR="009567D1" w:rsidRPr="00DA23CC" w:rsidRDefault="009567D1" w:rsidP="00DA23CC">
      <w:pPr>
        <w:pStyle w:val="Tekstpodstawowy"/>
        <w:rPr>
          <w:rFonts w:ascii="Times New Roman" w:hAnsi="Times New Roman" w:cs="Times New Roman"/>
        </w:rPr>
      </w:pPr>
    </w:p>
    <w:p w14:paraId="5BA419E1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Sposób i okres udostępnienia Wykonawcy i wykorzystania przez niego zasobów podmiotu udostępniającego te zasoby przy wykonywaniu zamówienia będzie następujący:</w:t>
      </w:r>
    </w:p>
    <w:p w14:paraId="4181B916" w14:textId="4B4C083A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0EF7C613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Zakres mojego udziału przy wykonywaniu zamówienia publicznego będzie następujący:</w:t>
      </w:r>
    </w:p>
    <w:p w14:paraId="52767E93" w14:textId="3EE46E90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5FFA69E9" w14:textId="364B0CAC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b/>
          <w:bCs/>
        </w:rPr>
      </w:pPr>
      <w:r w:rsidRPr="00DA23CC">
        <w:rPr>
          <w:rFonts w:ascii="Times New Roman" w:hAnsi="Times New Roman" w:cs="Times New Roman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</w:p>
    <w:p w14:paraId="261A5B8E" w14:textId="4ED0906C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Default="009567D1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</w:p>
    <w:p w14:paraId="5C371F91" w14:textId="7FA6A953" w:rsidR="00DA23CC" w:rsidRPr="00DA23CC" w:rsidRDefault="00DA23CC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  <w:r w:rsidRPr="00DA23CC">
        <w:rPr>
          <w:rFonts w:ascii="Times New Roman" w:hAnsi="Times New Roman" w:cs="Times New Roman"/>
          <w:b/>
          <w:bCs/>
          <w:u w:val="single"/>
        </w:rPr>
        <w:t xml:space="preserve">UWAGA! </w:t>
      </w:r>
    </w:p>
    <w:p w14:paraId="49C2D45E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Zamiast niniejszego Formularza można przedstawić inne dokumenty, w szczególności: </w:t>
      </w:r>
    </w:p>
    <w:p w14:paraId="5259FA0E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zakres dostępnych Wykonawcy zasobów podmiotu udostępniającego zasoby, </w:t>
      </w:r>
    </w:p>
    <w:p w14:paraId="393907F7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1CDB3877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i/>
          <w:color w:val="4472C4" w:themeColor="accent1"/>
        </w:rPr>
      </w:pPr>
      <w:bookmarkStart w:id="3" w:name="_Hlk192195277"/>
      <w:r w:rsidRPr="00DA23CC">
        <w:rPr>
          <w:rFonts w:ascii="Times New Roman" w:hAnsi="Times New Roman" w:cs="Times New Roman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color w:val="4472C4" w:themeColor="accent1"/>
        </w:rPr>
      </w:pPr>
      <w:r w:rsidRPr="00DA23CC">
        <w:rPr>
          <w:rFonts w:ascii="Times New Roman" w:hAnsi="Times New Roman" w:cs="Times New Roman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DA23CC" w:rsidRDefault="005749BB" w:rsidP="00DA23CC">
      <w:pPr>
        <w:pStyle w:val="Tekstpodstawowy"/>
        <w:jc w:val="center"/>
        <w:rPr>
          <w:color w:val="4472C4" w:themeColor="accent1"/>
          <w:sz w:val="13"/>
        </w:rPr>
      </w:pPr>
    </w:p>
    <w:p w14:paraId="17FD185F" w14:textId="77777777" w:rsidR="005749BB" w:rsidRDefault="005749BB" w:rsidP="005749BB">
      <w:pPr>
        <w:pStyle w:val="Tekstpodstawowy"/>
        <w:rPr>
          <w:sz w:val="13"/>
        </w:rPr>
      </w:pPr>
    </w:p>
    <w:p w14:paraId="6658F602" w14:textId="77777777" w:rsidR="00086805" w:rsidRDefault="00086805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14:paraId="36F8A6D9" w14:textId="68407966" w:rsidR="00086805" w:rsidRPr="00086805" w:rsidRDefault="00086805" w:rsidP="00086805">
      <w:pPr>
        <w:pStyle w:val="Akapitzlist"/>
        <w:numPr>
          <w:ilvl w:val="0"/>
          <w:numId w:val="17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OŚWIADCZENIE</w:t>
      </w:r>
    </w:p>
    <w:p w14:paraId="3623A143" w14:textId="77777777" w:rsidR="00086805" w:rsidRPr="003D1742" w:rsidRDefault="00086805" w:rsidP="00086805">
      <w:pPr>
        <w:pStyle w:val="Nagwek3"/>
        <w:ind w:left="0"/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 w:val="0"/>
        </w:rPr>
        <w:t xml:space="preserve">składane na podstawie art. 125 ust. 5 </w:t>
      </w:r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0FEE47C8" w14:textId="77777777" w:rsidR="00086805" w:rsidRPr="003D1742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publicznych (zwanej dalej "ustawą Pzp")</w:t>
      </w:r>
    </w:p>
    <w:p w14:paraId="4BBD1B66" w14:textId="77777777" w:rsidR="00086805" w:rsidRPr="00086805" w:rsidRDefault="00086805" w:rsidP="00086805">
      <w:pPr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30D0F232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086805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086805">
        <w:rPr>
          <w:rFonts w:ascii="Times New Roman" w:hAnsi="Times New Roman" w:cs="Times New Roman"/>
          <w:b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AE82F58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086805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186D323D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02D1DE3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  <w:r w:rsidRPr="00086805">
        <w:rPr>
          <w:rFonts w:ascii="Times New Roman" w:hAnsi="Times New Roman" w:cs="Times New Roman"/>
        </w:rPr>
        <w:t>Na potrzeby postępowania o udzielenie zamówienia publicznego pn</w:t>
      </w:r>
      <w:r w:rsidRPr="00086805">
        <w:rPr>
          <w:rFonts w:ascii="Times New Roman" w:hAnsi="Times New Roman" w:cs="Times New Roman"/>
          <w:i/>
          <w:iCs/>
        </w:rPr>
        <w:t xml:space="preserve">.: </w:t>
      </w:r>
    </w:p>
    <w:p w14:paraId="4DE04B21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</w:p>
    <w:p w14:paraId="1FB9E347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"Utworzenie Europejskiego Centrum Okulistyki</w:t>
      </w:r>
    </w:p>
    <w:p w14:paraId="3950E93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 xml:space="preserve">w Okręgowym Szpitalu Kolejowym w Katowicach – etap I i  etap II” </w:t>
      </w:r>
    </w:p>
    <w:p w14:paraId="7010D02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AZP/18/P/2025</w:t>
      </w:r>
    </w:p>
    <w:p w14:paraId="217863E3" w14:textId="77777777" w:rsidR="00086805" w:rsidRPr="00086805" w:rsidRDefault="00086805" w:rsidP="00086805">
      <w:pPr>
        <w:jc w:val="center"/>
        <w:rPr>
          <w:rFonts w:ascii="Times New Roman" w:hAnsi="Times New Roman" w:cs="Times New Roman"/>
          <w:b/>
          <w:i/>
          <w:iCs/>
        </w:rPr>
      </w:pPr>
    </w:p>
    <w:p w14:paraId="229CB4A3" w14:textId="77777777" w:rsidR="00086805" w:rsidRPr="00086805" w:rsidRDefault="00086805" w:rsidP="00086805">
      <w:pPr>
        <w:pStyle w:val="Standard"/>
        <w:jc w:val="both"/>
        <w:rPr>
          <w:b/>
          <w:bCs/>
          <w:sz w:val="22"/>
          <w:szCs w:val="22"/>
        </w:rPr>
      </w:pPr>
      <w:r w:rsidRPr="00086805">
        <w:rPr>
          <w:sz w:val="22"/>
          <w:szCs w:val="22"/>
        </w:rPr>
        <w:t>oświadczam, co następuje:</w:t>
      </w:r>
    </w:p>
    <w:p w14:paraId="70CA9B64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27B844CA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OŚWIADCZENIA DOTYCZĄCE:</w:t>
      </w:r>
    </w:p>
    <w:p w14:paraId="6333BDCA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</w:rPr>
      </w:pPr>
    </w:p>
    <w:p w14:paraId="5304E85D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A. Spełniania warunków udziału w postępowaniu</w:t>
      </w:r>
    </w:p>
    <w:p w14:paraId="7E532CE5" w14:textId="7816F404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spełniam warunki udziału w postępowaniu określone przez zamawiającego w </w:t>
      </w:r>
      <w:bookmarkStart w:id="4" w:name="_Hlk99016450"/>
      <w:r w:rsidRPr="00086805">
        <w:rPr>
          <w:rFonts w:ascii="Times New Roman" w:hAnsi="Times New Roman" w:cs="Times New Roman"/>
        </w:rPr>
        <w:t>…………..…………………………………………………..………………………………………….</w:t>
      </w:r>
      <w:bookmarkEnd w:id="4"/>
    </w:p>
    <w:p w14:paraId="57EE49B9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</w:p>
    <w:p w14:paraId="6B8F13D9" w14:textId="465A6A2B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  następującym zakresie: ………</w:t>
      </w:r>
      <w:r>
        <w:rPr>
          <w:rFonts w:ascii="Times New Roman" w:hAnsi="Times New Roman" w:cs="Times New Roman"/>
        </w:rPr>
        <w:t>…………………………</w:t>
      </w:r>
      <w:r w:rsidRPr="00086805">
        <w:rPr>
          <w:rFonts w:ascii="Times New Roman" w:hAnsi="Times New Roman" w:cs="Times New Roman"/>
        </w:rPr>
        <w:t xml:space="preserve">………………………………………………………………………… </w:t>
      </w:r>
    </w:p>
    <w:p w14:paraId="6AF95D45" w14:textId="4EC52F95" w:rsidR="00086805" w:rsidRPr="00086805" w:rsidRDefault="00086805" w:rsidP="00086805">
      <w:pPr>
        <w:pStyle w:val="Akapitzlist"/>
        <w:ind w:left="0" w:firstLine="0"/>
        <w:rPr>
          <w:rFonts w:ascii="Times New Roman" w:hAnsi="Times New Roman" w:cs="Times New Roman"/>
          <w:bCs/>
        </w:rPr>
      </w:pPr>
      <w:r w:rsidRPr="00086805">
        <w:rPr>
          <w:rFonts w:ascii="Times New Roman" w:hAnsi="Times New Roman" w:cs="Times New Roman"/>
        </w:rPr>
        <w:t>……..…………………………………………………..…………………………………………............</w:t>
      </w:r>
    </w:p>
    <w:p w14:paraId="7B7C2091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</w:p>
    <w:p w14:paraId="63FA484B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B. Przesłanek wykluczenia z postępowania</w:t>
      </w:r>
    </w:p>
    <w:p w14:paraId="13B45B90" w14:textId="1652C4C5" w:rsidR="00086805" w:rsidRPr="00086805" w:rsidRDefault="00086805" w:rsidP="00086805">
      <w:pPr>
        <w:pStyle w:val="Akapitzlist"/>
        <w:widowControl/>
        <w:numPr>
          <w:ilvl w:val="0"/>
          <w:numId w:val="14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nie podlegam wykluczeniu z postępowania na podstawie art. 108 ust 1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</w:t>
      </w:r>
    </w:p>
    <w:p w14:paraId="09294F86" w14:textId="730CE601" w:rsidR="00086805" w:rsidRPr="00086805" w:rsidRDefault="00086805" w:rsidP="00086805">
      <w:pPr>
        <w:pStyle w:val="Akapitzlist"/>
        <w:widowControl/>
        <w:numPr>
          <w:ilvl w:val="0"/>
          <w:numId w:val="14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zachodzą w stosunku do mnie podstawy wykluczenia z postępowania na podstawie art. …………................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oraz art. 109 ust.1 pkt 5 i 7 ustawy Pzp</w:t>
      </w:r>
      <w:r w:rsidRPr="003D1742">
        <w:rPr>
          <w:rFonts w:ascii="Times New Roman" w:hAnsi="Times New Roman" w:cs="Times New Roman"/>
          <w:i/>
          <w:iCs/>
        </w:rPr>
        <w:t>)</w:t>
      </w:r>
      <w:r w:rsidRPr="00086805">
        <w:rPr>
          <w:rFonts w:ascii="Times New Roman" w:hAnsi="Times New Roman" w:cs="Times New Roman"/>
          <w:i/>
          <w:iCs/>
        </w:rPr>
        <w:t xml:space="preserve">. </w:t>
      </w:r>
    </w:p>
    <w:p w14:paraId="10DC819A" w14:textId="6B0D5D6B" w:rsidR="00086805" w:rsidRPr="00086805" w:rsidRDefault="00086805" w:rsidP="00086805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Jednocześnie oświadczam, że w związku z ww. okolicznością, na podstawie art. 110 ust. 2 pkt 1 ustawy P</w:t>
      </w:r>
      <w:r>
        <w:rPr>
          <w:rFonts w:ascii="Times New Roman" w:hAnsi="Times New Roman" w:cs="Times New Roman"/>
        </w:rPr>
        <w:t xml:space="preserve">zp </w:t>
      </w:r>
      <w:r w:rsidRPr="00086805">
        <w:rPr>
          <w:rFonts w:ascii="Times New Roman" w:hAnsi="Times New Roman" w:cs="Times New Roman"/>
        </w:rPr>
        <w:t>podjąłem następujące środki:</w:t>
      </w:r>
    </w:p>
    <w:p w14:paraId="7664B41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105D59E1" w14:textId="1FB04BE1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Wyjaśniam fakty i okoliczności o którym mowa w art. 110 ust. 2 pkt. 2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.:</w:t>
      </w:r>
    </w:p>
    <w:p w14:paraId="684DD4E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D2BF6" w14:textId="44729AEE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Podjąłem następujące kroki o których mowa w art. 110 ust. 2 pkt.  3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.:</w:t>
      </w:r>
    </w:p>
    <w:p w14:paraId="01BC3CE2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86CA4" w14:textId="77777777" w:rsidR="00086805" w:rsidRPr="00086805" w:rsidRDefault="00086805" w:rsidP="00086805">
      <w:pPr>
        <w:widowControl/>
        <w:numPr>
          <w:ilvl w:val="0"/>
          <w:numId w:val="16"/>
        </w:numPr>
        <w:suppressAutoHyphens/>
        <w:autoSpaceDE/>
        <w:autoSpaceDN/>
        <w:ind w:left="284"/>
        <w:jc w:val="both"/>
        <w:rPr>
          <w:rFonts w:ascii="Times New Roman" w:eastAsia="Calibri" w:hAnsi="Times New Roman" w:cs="Times New Roman"/>
          <w:bCs/>
        </w:rPr>
      </w:pPr>
      <w:r w:rsidRPr="00086805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FEC8E71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i/>
        </w:rPr>
      </w:pPr>
    </w:p>
    <w:p w14:paraId="3121851B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lastRenderedPageBreak/>
        <w:t>OŚWIADCZENIE DOTYCZĄCE PODANYCH INFORMACJI:</w:t>
      </w:r>
    </w:p>
    <w:p w14:paraId="6DFC209E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b/>
        </w:rPr>
      </w:pPr>
    </w:p>
    <w:p w14:paraId="7C7C35FF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30675B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0FF9E14F" w14:textId="77777777" w:rsidR="00086805" w:rsidRPr="00086805" w:rsidRDefault="00086805" w:rsidP="00086805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086805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00453F9D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086805">
        <w:rPr>
          <w:rFonts w:ascii="Times New Roman" w:hAnsi="Times New Roman" w:cs="Times New Roman"/>
          <w:lang w:val="en-US"/>
        </w:rPr>
        <w:t xml:space="preserve"> (KRS)</w:t>
      </w:r>
    </w:p>
    <w:p w14:paraId="7BA60814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086805">
        <w:rPr>
          <w:rFonts w:ascii="Times New Roman" w:hAnsi="Times New Roman" w:cs="Times New Roman"/>
          <w:lang w:val="en-US"/>
        </w:rPr>
        <w:t>(CEIDG)</w:t>
      </w:r>
    </w:p>
    <w:p w14:paraId="2B90E140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086805">
        <w:rPr>
          <w:rFonts w:ascii="Times New Roman" w:hAnsi="Times New Roman" w:cs="Times New Roman"/>
          <w:i/>
        </w:rPr>
        <w:t>(należy wskazać jeżeli dotyczy)</w:t>
      </w:r>
    </w:p>
    <w:p w14:paraId="701E3162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60C84A0" w14:textId="63F1A314" w:rsidR="00086805" w:rsidRPr="00086805" w:rsidRDefault="00086805" w:rsidP="00086805">
      <w:pPr>
        <w:spacing w:before="73" w:line="249" w:lineRule="auto"/>
        <w:jc w:val="both"/>
        <w:rPr>
          <w:rFonts w:ascii="Times New Roman" w:hAnsi="Times New Roman" w:cs="Times New Roman"/>
          <w:b/>
          <w:i/>
          <w:iCs/>
        </w:rPr>
      </w:pPr>
      <w:r w:rsidRPr="00086805">
        <w:rPr>
          <w:rFonts w:ascii="Times New Roman" w:hAnsi="Times New Roman" w:cs="Times New Roman"/>
          <w:i/>
          <w:iCs/>
        </w:rPr>
        <w:t>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przypadku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udostępnienia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zasobów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przez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podmiot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występujący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wspólnie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(np.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konsorcjum,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spółka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 xml:space="preserve">cywilna) </w:t>
      </w:r>
      <w:r>
        <w:rPr>
          <w:rFonts w:ascii="Times New Roman" w:hAnsi="Times New Roman" w:cs="Times New Roman"/>
          <w:i/>
          <w:iCs/>
        </w:rPr>
        <w:t xml:space="preserve">ww. </w:t>
      </w:r>
      <w:r w:rsidRPr="00086805">
        <w:rPr>
          <w:rFonts w:ascii="Times New Roman" w:hAnsi="Times New Roman" w:cs="Times New Roman"/>
          <w:i/>
          <w:iCs/>
        </w:rPr>
        <w:t xml:space="preserve">oświadczenie powinien złożyć </w:t>
      </w:r>
      <w:r w:rsidRPr="00086805">
        <w:rPr>
          <w:rFonts w:ascii="Times New Roman" w:hAnsi="Times New Roman" w:cs="Times New Roman"/>
          <w:b/>
          <w:i/>
          <w:iCs/>
        </w:rPr>
        <w:t>każdy podmiot (uczestnik konsorcjum, wspólnik spółki cywilnej)</w:t>
      </w:r>
    </w:p>
    <w:p w14:paraId="085ED368" w14:textId="77777777" w:rsid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i/>
          <w:iCs/>
        </w:rPr>
      </w:pPr>
    </w:p>
    <w:p w14:paraId="441508A4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75F96453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color w:val="0070C0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086805" w:rsidRPr="00086805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268F7"/>
    <w:rsid w:val="004B6AB7"/>
    <w:rsid w:val="005749BB"/>
    <w:rsid w:val="00591A0B"/>
    <w:rsid w:val="005C26B6"/>
    <w:rsid w:val="00775122"/>
    <w:rsid w:val="007A4607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020D5"/>
    <w:rsid w:val="00B33489"/>
    <w:rsid w:val="00B86A4C"/>
    <w:rsid w:val="00BD24E8"/>
    <w:rsid w:val="00BD2D57"/>
    <w:rsid w:val="00CB3920"/>
    <w:rsid w:val="00CE62D8"/>
    <w:rsid w:val="00DA23CC"/>
    <w:rsid w:val="00DD31B6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10</cp:revision>
  <cp:lastPrinted>2024-03-20T14:10:00Z</cp:lastPrinted>
  <dcterms:created xsi:type="dcterms:W3CDTF">2025-05-12T07:35:00Z</dcterms:created>
  <dcterms:modified xsi:type="dcterms:W3CDTF">2025-08-27T11:54:00Z</dcterms:modified>
</cp:coreProperties>
</file>